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AA76" w14:textId="657E839B" w:rsidR="002B17DA" w:rsidRPr="006B0E75" w:rsidRDefault="002B17DA" w:rsidP="00446014">
      <w:pPr>
        <w:spacing w:line="360" w:lineRule="auto"/>
        <w:jc w:val="right"/>
        <w:rPr>
          <w:rFonts w:ascii="Arial" w:hAnsi="Arial" w:cs="Arial"/>
          <w:b/>
          <w:iCs/>
          <w:sz w:val="18"/>
          <w:szCs w:val="18"/>
        </w:rPr>
      </w:pPr>
      <w:r w:rsidRPr="006B0E75">
        <w:rPr>
          <w:rFonts w:ascii="Arial" w:hAnsi="Arial" w:cs="Arial"/>
          <w:b/>
          <w:iCs/>
          <w:sz w:val="18"/>
          <w:szCs w:val="18"/>
        </w:rPr>
        <w:t xml:space="preserve">Załącznik nr  1 </w:t>
      </w:r>
      <w:r w:rsidRPr="006B0E75">
        <w:rPr>
          <w:rFonts w:ascii="Arial" w:hAnsi="Arial" w:cs="Arial"/>
          <w:b/>
          <w:iCs/>
          <w:sz w:val="18"/>
          <w:szCs w:val="18"/>
        </w:rPr>
        <w:br/>
        <w:t>do Zapytania ofertowego</w:t>
      </w:r>
      <w:r w:rsidRPr="006B0E75">
        <w:rPr>
          <w:rFonts w:ascii="Arial" w:hAnsi="Arial" w:cs="Arial"/>
          <w:b/>
          <w:iCs/>
          <w:sz w:val="18"/>
          <w:szCs w:val="18"/>
        </w:rPr>
        <w:br/>
        <w:t xml:space="preserve"> </w:t>
      </w:r>
      <w:r>
        <w:rPr>
          <w:rFonts w:ascii="Arial" w:hAnsi="Arial" w:cs="Arial"/>
          <w:b/>
          <w:iCs/>
          <w:sz w:val="18"/>
          <w:szCs w:val="18"/>
        </w:rPr>
        <w:t xml:space="preserve">     </w:t>
      </w:r>
      <w:r w:rsidRPr="006B0E75">
        <w:rPr>
          <w:rFonts w:ascii="Arial" w:hAnsi="Arial" w:cs="Arial"/>
          <w:b/>
          <w:iCs/>
          <w:sz w:val="18"/>
          <w:szCs w:val="18"/>
        </w:rPr>
        <w:t>z dnia</w:t>
      </w:r>
      <w:r w:rsidR="001A6BF6">
        <w:rPr>
          <w:rFonts w:ascii="Arial" w:hAnsi="Arial" w:cs="Arial"/>
          <w:b/>
          <w:iCs/>
          <w:sz w:val="18"/>
          <w:szCs w:val="18"/>
        </w:rPr>
        <w:t xml:space="preserve"> 06 maja 2026 r. </w:t>
      </w:r>
    </w:p>
    <w:p w14:paraId="6D67247E" w14:textId="68C223CF" w:rsidR="002B17DA" w:rsidRPr="006B0E75" w:rsidRDefault="002B17DA" w:rsidP="0044601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………………………………………………….</w:t>
      </w:r>
    </w:p>
    <w:p w14:paraId="28EFD562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 xml:space="preserve">                (nazwa Wykonawcy)</w:t>
      </w:r>
    </w:p>
    <w:p w14:paraId="13D9E1C0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8B651BA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756A1147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 xml:space="preserve">                          (adres)</w:t>
      </w:r>
    </w:p>
    <w:p w14:paraId="0125C04A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04E9527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01BCAA7A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 xml:space="preserve">                         (telefon)</w:t>
      </w:r>
    </w:p>
    <w:p w14:paraId="3DE4B6DE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0A4828C0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0D500221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 xml:space="preserve">                          (e-mail)</w:t>
      </w:r>
    </w:p>
    <w:p w14:paraId="516E5E31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12204C1B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7C14542A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 xml:space="preserve">                            (NIP)</w:t>
      </w:r>
    </w:p>
    <w:p w14:paraId="32EDBD7A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658AD2A6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19C028A3" w14:textId="77777777" w:rsidR="002B17DA" w:rsidRPr="00446014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46014">
        <w:rPr>
          <w:rFonts w:ascii="Arial" w:hAnsi="Arial" w:cs="Arial"/>
          <w:sz w:val="16"/>
          <w:szCs w:val="16"/>
        </w:rPr>
        <w:t xml:space="preserve">                        (REGON)</w:t>
      </w:r>
    </w:p>
    <w:p w14:paraId="7BE3B221" w14:textId="77777777" w:rsidR="002B17DA" w:rsidRPr="00753B27" w:rsidRDefault="002B17DA" w:rsidP="002B17DA">
      <w:pPr>
        <w:spacing w:after="0" w:line="360" w:lineRule="auto"/>
        <w:jc w:val="right"/>
        <w:rPr>
          <w:rFonts w:ascii="Arial" w:hAnsi="Arial" w:cs="Arial"/>
          <w:b/>
        </w:rPr>
      </w:pPr>
      <w:r w:rsidRPr="00753B27">
        <w:rPr>
          <w:rFonts w:ascii="Arial" w:hAnsi="Arial" w:cs="Arial"/>
          <w:b/>
        </w:rPr>
        <w:t>Zamawiający:</w:t>
      </w:r>
    </w:p>
    <w:p w14:paraId="69358FAD" w14:textId="77777777" w:rsidR="002B17DA" w:rsidRPr="00753B27" w:rsidRDefault="002B17DA" w:rsidP="002B17DA">
      <w:pPr>
        <w:spacing w:after="0" w:line="360" w:lineRule="auto"/>
        <w:jc w:val="right"/>
        <w:rPr>
          <w:rFonts w:ascii="Arial" w:hAnsi="Arial" w:cs="Arial"/>
        </w:rPr>
      </w:pPr>
      <w:r w:rsidRPr="00753B27">
        <w:rPr>
          <w:rFonts w:ascii="Arial" w:hAnsi="Arial" w:cs="Arial"/>
        </w:rPr>
        <w:t>Zespół Szkół i Placówek w Chwałowicach</w:t>
      </w:r>
    </w:p>
    <w:p w14:paraId="46D5CB12" w14:textId="77777777" w:rsidR="002B17DA" w:rsidRPr="006B0E75" w:rsidRDefault="002B17DA" w:rsidP="002B17DA">
      <w:pPr>
        <w:spacing w:after="0" w:line="360" w:lineRule="auto"/>
        <w:jc w:val="right"/>
        <w:rPr>
          <w:rFonts w:ascii="Arial" w:hAnsi="Arial" w:cs="Arial"/>
        </w:rPr>
      </w:pPr>
      <w:r w:rsidRPr="006B0E75">
        <w:rPr>
          <w:rFonts w:ascii="Arial" w:hAnsi="Arial" w:cs="Arial"/>
        </w:rPr>
        <w:t>27-100 Iłża, Chwałowice 247</w:t>
      </w:r>
    </w:p>
    <w:p w14:paraId="12DC489C" w14:textId="77777777" w:rsidR="002B17DA" w:rsidRPr="006B0E75" w:rsidRDefault="002B17DA" w:rsidP="002B17DA">
      <w:pPr>
        <w:spacing w:after="0" w:line="360" w:lineRule="auto"/>
        <w:jc w:val="right"/>
        <w:rPr>
          <w:rFonts w:ascii="Arial" w:hAnsi="Arial" w:cs="Arial"/>
          <w:b/>
        </w:rPr>
      </w:pPr>
    </w:p>
    <w:p w14:paraId="27DA3EB2" w14:textId="493D51D0" w:rsidR="002B17DA" w:rsidRPr="00184B73" w:rsidRDefault="002B17DA" w:rsidP="002B17DA">
      <w:pPr>
        <w:spacing w:after="0" w:line="360" w:lineRule="auto"/>
        <w:ind w:left="363" w:right="36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Ofert</w:t>
      </w:r>
      <w:r w:rsidR="00446014">
        <w:rPr>
          <w:rFonts w:ascii="Arial" w:hAnsi="Arial" w:cs="Arial"/>
          <w:b/>
          <w:sz w:val="32"/>
          <w:szCs w:val="32"/>
        </w:rPr>
        <w:t>a</w:t>
      </w:r>
      <w:r w:rsidRPr="00184B73">
        <w:rPr>
          <w:rFonts w:ascii="Arial" w:hAnsi="Arial" w:cs="Arial"/>
          <w:b/>
          <w:sz w:val="32"/>
          <w:szCs w:val="32"/>
        </w:rPr>
        <w:t xml:space="preserve"> </w:t>
      </w:r>
    </w:p>
    <w:p w14:paraId="7AA40B14" w14:textId="77777777" w:rsidR="002B17DA" w:rsidRPr="006B0E75" w:rsidRDefault="002B17DA" w:rsidP="002B17DA">
      <w:pPr>
        <w:spacing w:after="0" w:line="360" w:lineRule="auto"/>
        <w:jc w:val="both"/>
        <w:rPr>
          <w:rFonts w:ascii="Arial" w:hAnsi="Arial" w:cs="Arial"/>
          <w:b/>
        </w:rPr>
      </w:pPr>
    </w:p>
    <w:p w14:paraId="0249E4FF" w14:textId="1422D7CD" w:rsidR="002B17DA" w:rsidRDefault="002B17DA" w:rsidP="001A6BF6">
      <w:pPr>
        <w:pStyle w:val="Akapitzlist"/>
        <w:numPr>
          <w:ilvl w:val="0"/>
          <w:numId w:val="3"/>
        </w:numPr>
        <w:spacing w:after="0" w:line="360" w:lineRule="auto"/>
        <w:ind w:left="360"/>
        <w:jc w:val="both"/>
        <w:rPr>
          <w:rFonts w:ascii="Arial" w:hAnsi="Arial" w:cs="Arial"/>
        </w:rPr>
      </w:pPr>
      <w:r w:rsidRPr="006B0E75">
        <w:rPr>
          <w:rFonts w:ascii="Arial" w:hAnsi="Arial" w:cs="Arial"/>
          <w:b/>
        </w:rPr>
        <w:t xml:space="preserve">Zgodnie z zapytaniem ofertowym z </w:t>
      </w:r>
      <w:r>
        <w:rPr>
          <w:rFonts w:ascii="Arial" w:hAnsi="Arial" w:cs="Arial"/>
          <w:b/>
        </w:rPr>
        <w:t xml:space="preserve">dnia </w:t>
      </w:r>
      <w:r w:rsidR="001A6BF6">
        <w:rPr>
          <w:rFonts w:ascii="Arial" w:hAnsi="Arial" w:cs="Arial"/>
          <w:b/>
        </w:rPr>
        <w:t xml:space="preserve">06.05.2026 r., </w:t>
      </w:r>
      <w:r w:rsidR="001A6BF6">
        <w:rPr>
          <w:rFonts w:ascii="Arial" w:hAnsi="Arial" w:cs="Arial"/>
          <w:b/>
        </w:rPr>
        <w:tab/>
      </w:r>
      <w:r w:rsidRPr="006B0E75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>na</w:t>
      </w:r>
      <w:r w:rsidR="001A6BF6">
        <w:rPr>
          <w:rFonts w:ascii="Arial" w:hAnsi="Arial" w:cs="Arial"/>
          <w:bCs/>
        </w:rPr>
        <w:t xml:space="preserve"> </w:t>
      </w:r>
      <w:r w:rsidR="001A6BF6" w:rsidRPr="001A6BF6">
        <w:rPr>
          <w:rFonts w:ascii="Arial" w:hAnsi="Arial" w:cs="Arial"/>
          <w:b/>
          <w:color w:val="153D63" w:themeColor="text2" w:themeTint="E6"/>
        </w:rPr>
        <w:t>„Zakup i sukcesywną dostawę mięsa, wędlin i drobiu do stołówki szkolnej</w:t>
      </w:r>
      <w:r w:rsidR="001A6BF6">
        <w:rPr>
          <w:rFonts w:ascii="Arial" w:hAnsi="Arial" w:cs="Arial"/>
          <w:b/>
          <w:color w:val="153D63" w:themeColor="text2" w:themeTint="E6"/>
        </w:rPr>
        <w:br/>
      </w:r>
      <w:r w:rsidR="001A6BF6" w:rsidRPr="001A6BF6">
        <w:rPr>
          <w:rFonts w:ascii="Arial" w:hAnsi="Arial" w:cs="Arial"/>
          <w:b/>
          <w:color w:val="153D63" w:themeColor="text2" w:themeTint="E6"/>
        </w:rPr>
        <w:t>w Zespole Szkół i Placówek w Chwałowicach”,</w:t>
      </w:r>
      <w:r w:rsidRPr="001A6BF6">
        <w:rPr>
          <w:rFonts w:ascii="Arial" w:hAnsi="Arial" w:cs="Arial"/>
          <w:color w:val="153D63" w:themeColor="text2" w:themeTint="E6"/>
        </w:rPr>
        <w:t xml:space="preserve"> </w:t>
      </w:r>
      <w:r w:rsidRPr="006B0E75">
        <w:rPr>
          <w:rFonts w:ascii="Arial" w:hAnsi="Arial" w:cs="Arial"/>
        </w:rPr>
        <w:t xml:space="preserve">oferuję wykonanie zamówienia określonego w treści zapytania ofertowego </w:t>
      </w:r>
      <w:r w:rsidRPr="000D5544">
        <w:rPr>
          <w:rFonts w:ascii="Arial" w:hAnsi="Arial" w:cs="Arial"/>
          <w:b/>
          <w:bCs/>
        </w:rPr>
        <w:t>za cenę:</w:t>
      </w:r>
      <w:r>
        <w:rPr>
          <w:rFonts w:ascii="Arial" w:hAnsi="Arial" w:cs="Arial"/>
        </w:rPr>
        <w:t xml:space="preserve"> </w:t>
      </w:r>
    </w:p>
    <w:p w14:paraId="63AFA20C" w14:textId="77777777" w:rsidR="00446014" w:rsidRPr="00446014" w:rsidRDefault="00446014" w:rsidP="00446014">
      <w:pPr>
        <w:spacing w:after="0" w:line="360" w:lineRule="auto"/>
        <w:ind w:left="360"/>
        <w:jc w:val="both"/>
        <w:rPr>
          <w:rFonts w:ascii="Arial" w:hAnsi="Arial" w:cs="Arial"/>
        </w:rPr>
      </w:pPr>
    </w:p>
    <w:tbl>
      <w:tblPr>
        <w:tblStyle w:val="Tabela-Siatka"/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709"/>
        <w:gridCol w:w="992"/>
        <w:gridCol w:w="992"/>
        <w:gridCol w:w="1276"/>
        <w:gridCol w:w="709"/>
        <w:gridCol w:w="1559"/>
        <w:gridCol w:w="1417"/>
      </w:tblGrid>
      <w:tr w:rsidR="002B17DA" w14:paraId="3733D555" w14:textId="77777777" w:rsidTr="002F16A2">
        <w:trPr>
          <w:trHeight w:val="1066"/>
        </w:trPr>
        <w:tc>
          <w:tcPr>
            <w:tcW w:w="709" w:type="dxa"/>
          </w:tcPr>
          <w:p w14:paraId="7E236FE2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30881E59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Lp.</w:t>
            </w:r>
          </w:p>
          <w:p w14:paraId="71010FE0" w14:textId="77777777" w:rsidR="002B17DA" w:rsidRPr="00721AB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552" w:type="dxa"/>
          </w:tcPr>
          <w:p w14:paraId="50CAF285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14C6B2C2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Nazwa produktu</w:t>
            </w:r>
          </w:p>
          <w:p w14:paraId="25C4792C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709" w:type="dxa"/>
          </w:tcPr>
          <w:p w14:paraId="7D694567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A987801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Jednostka </w:t>
            </w: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br/>
              <w:t>miary</w:t>
            </w:r>
          </w:p>
        </w:tc>
        <w:tc>
          <w:tcPr>
            <w:tcW w:w="992" w:type="dxa"/>
          </w:tcPr>
          <w:p w14:paraId="5640944E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6865B4B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Planowana </w:t>
            </w: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Ilość zamówienia </w:t>
            </w:r>
          </w:p>
        </w:tc>
        <w:tc>
          <w:tcPr>
            <w:tcW w:w="992" w:type="dxa"/>
          </w:tcPr>
          <w:p w14:paraId="6B68EF63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33B48A13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netto </w:t>
            </w:r>
          </w:p>
        </w:tc>
        <w:tc>
          <w:tcPr>
            <w:tcW w:w="1276" w:type="dxa"/>
          </w:tcPr>
          <w:p w14:paraId="3021BDF7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19817603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Wartość netto</w:t>
            </w:r>
          </w:p>
        </w:tc>
        <w:tc>
          <w:tcPr>
            <w:tcW w:w="709" w:type="dxa"/>
          </w:tcPr>
          <w:p w14:paraId="16991D4B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B0595AC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Stawka VAT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 %</w:t>
            </w:r>
          </w:p>
          <w:p w14:paraId="704BAFA3" w14:textId="77777777" w:rsidR="002B17DA" w:rsidRPr="00587691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587691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 xml:space="preserve">(wstawić </w:t>
            </w:r>
            <w:r w:rsidRPr="00587691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br/>
            </w:r>
            <w:r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 xml:space="preserve">właściwą stawkę podatku </w:t>
            </w:r>
            <w:r w:rsidRPr="00587691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>np. 5%)</w:t>
            </w:r>
          </w:p>
        </w:tc>
        <w:tc>
          <w:tcPr>
            <w:tcW w:w="1559" w:type="dxa"/>
          </w:tcPr>
          <w:p w14:paraId="229DFD59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20CFFFF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brutto </w:t>
            </w:r>
          </w:p>
        </w:tc>
        <w:tc>
          <w:tcPr>
            <w:tcW w:w="1417" w:type="dxa"/>
          </w:tcPr>
          <w:p w14:paraId="67C5AA1C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51BD129" w14:textId="77777777" w:rsidR="002B17DA" w:rsidRPr="00721ABC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Wartość brutto </w:t>
            </w:r>
          </w:p>
        </w:tc>
      </w:tr>
      <w:tr w:rsidR="002B17DA" w14:paraId="62F21A83" w14:textId="77777777" w:rsidTr="002F16A2">
        <w:trPr>
          <w:trHeight w:val="278"/>
        </w:trPr>
        <w:tc>
          <w:tcPr>
            <w:tcW w:w="709" w:type="dxa"/>
          </w:tcPr>
          <w:p w14:paraId="5A8BE3A3" w14:textId="77777777" w:rsidR="002B17DA" w:rsidRPr="00721AB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2552" w:type="dxa"/>
          </w:tcPr>
          <w:p w14:paraId="43A8C22D" w14:textId="77777777" w:rsidR="002B17DA" w:rsidRPr="00721AB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709" w:type="dxa"/>
          </w:tcPr>
          <w:p w14:paraId="3C2E09A5" w14:textId="77777777" w:rsidR="002B17DA" w:rsidRPr="00721AB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992" w:type="dxa"/>
          </w:tcPr>
          <w:p w14:paraId="4D34DBDA" w14:textId="77777777" w:rsidR="002B17DA" w:rsidRPr="00721AB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992" w:type="dxa"/>
          </w:tcPr>
          <w:p w14:paraId="7FE31D06" w14:textId="77777777" w:rsidR="002B17DA" w:rsidRPr="00721AB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1276" w:type="dxa"/>
          </w:tcPr>
          <w:p w14:paraId="46DD5F6C" w14:textId="77777777" w:rsidR="002B17DA" w:rsidRPr="00721AB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6= (4*5)</w:t>
            </w:r>
          </w:p>
        </w:tc>
        <w:tc>
          <w:tcPr>
            <w:tcW w:w="709" w:type="dxa"/>
          </w:tcPr>
          <w:p w14:paraId="35A28FF8" w14:textId="77777777" w:rsidR="002B17DA" w:rsidRPr="00721AB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1559" w:type="dxa"/>
          </w:tcPr>
          <w:p w14:paraId="3879FFDA" w14:textId="77777777" w:rsidR="002B17DA" w:rsidRPr="00721AB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8=(5*7+5)</w:t>
            </w:r>
          </w:p>
        </w:tc>
        <w:tc>
          <w:tcPr>
            <w:tcW w:w="1417" w:type="dxa"/>
          </w:tcPr>
          <w:p w14:paraId="3B59111B" w14:textId="77777777" w:rsidR="002B17DA" w:rsidRPr="00721ABC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9=(6*7+6)</w:t>
            </w:r>
          </w:p>
        </w:tc>
      </w:tr>
      <w:tr w:rsidR="002B17DA" w14:paraId="0EA8A82E" w14:textId="77777777" w:rsidTr="002F16A2">
        <w:trPr>
          <w:trHeight w:val="268"/>
        </w:trPr>
        <w:tc>
          <w:tcPr>
            <w:tcW w:w="709" w:type="dxa"/>
          </w:tcPr>
          <w:p w14:paraId="7CF00E65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552" w:type="dxa"/>
          </w:tcPr>
          <w:p w14:paraId="20652DBB" w14:textId="77777777" w:rsidR="002B17DA" w:rsidRPr="009B2221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Ćwiartka tylna z kurczaka </w:t>
            </w:r>
          </w:p>
        </w:tc>
        <w:tc>
          <w:tcPr>
            <w:tcW w:w="709" w:type="dxa"/>
          </w:tcPr>
          <w:p w14:paraId="64982E48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Kg. </w:t>
            </w:r>
          </w:p>
        </w:tc>
        <w:tc>
          <w:tcPr>
            <w:tcW w:w="992" w:type="dxa"/>
          </w:tcPr>
          <w:p w14:paraId="3D3467B5" w14:textId="4A285A12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992" w:type="dxa"/>
          </w:tcPr>
          <w:p w14:paraId="1E7B65A5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EF72B14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3C8AAF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A1557C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4593DE8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3A70CC04" w14:textId="77777777" w:rsidTr="002F16A2">
        <w:trPr>
          <w:trHeight w:val="268"/>
        </w:trPr>
        <w:tc>
          <w:tcPr>
            <w:tcW w:w="709" w:type="dxa"/>
          </w:tcPr>
          <w:p w14:paraId="77489758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552" w:type="dxa"/>
          </w:tcPr>
          <w:p w14:paraId="36E2F25F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Udziec indyczy bez kości </w:t>
            </w:r>
          </w:p>
        </w:tc>
        <w:tc>
          <w:tcPr>
            <w:tcW w:w="709" w:type="dxa"/>
          </w:tcPr>
          <w:p w14:paraId="3B78F377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2A20E49D" w14:textId="504C5990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4AEF2058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B8AA7B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1711AB6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B1A6C6B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FBE1677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27A8F4C2" w14:textId="77777777" w:rsidTr="002F16A2">
        <w:trPr>
          <w:trHeight w:val="268"/>
        </w:trPr>
        <w:tc>
          <w:tcPr>
            <w:tcW w:w="709" w:type="dxa"/>
          </w:tcPr>
          <w:p w14:paraId="144F87CD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552" w:type="dxa"/>
          </w:tcPr>
          <w:p w14:paraId="4A198EDA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Mięso z nogi kurczaka bez skóry</w:t>
            </w:r>
          </w:p>
        </w:tc>
        <w:tc>
          <w:tcPr>
            <w:tcW w:w="709" w:type="dxa"/>
          </w:tcPr>
          <w:p w14:paraId="518A10B2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38AF4BCA" w14:textId="343F481E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37FB5708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468ECB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DE0E71F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80F873F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6C466CF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11CC3B77" w14:textId="77777777" w:rsidTr="002F16A2">
        <w:trPr>
          <w:trHeight w:val="268"/>
        </w:trPr>
        <w:tc>
          <w:tcPr>
            <w:tcW w:w="709" w:type="dxa"/>
          </w:tcPr>
          <w:p w14:paraId="17C27CFD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552" w:type="dxa"/>
          </w:tcPr>
          <w:p w14:paraId="1B41A677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Wołowina gulaszowa </w:t>
            </w:r>
          </w:p>
        </w:tc>
        <w:tc>
          <w:tcPr>
            <w:tcW w:w="709" w:type="dxa"/>
          </w:tcPr>
          <w:p w14:paraId="409BF1AE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399380DF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14:paraId="6AC3AAA0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F759E21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E40484F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322BCF7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6B82765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1A4107F3" w14:textId="77777777" w:rsidTr="002F16A2">
        <w:trPr>
          <w:trHeight w:val="268"/>
        </w:trPr>
        <w:tc>
          <w:tcPr>
            <w:tcW w:w="709" w:type="dxa"/>
          </w:tcPr>
          <w:p w14:paraId="6311FBC0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552" w:type="dxa"/>
          </w:tcPr>
          <w:p w14:paraId="43F3E571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Szponder wołowy </w:t>
            </w:r>
          </w:p>
        </w:tc>
        <w:tc>
          <w:tcPr>
            <w:tcW w:w="709" w:type="dxa"/>
          </w:tcPr>
          <w:p w14:paraId="7EB60114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27546516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6BB6CA8A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E851042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1CDA532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9473440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BAC40DB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4D49C16B" w14:textId="77777777" w:rsidTr="002F16A2">
        <w:trPr>
          <w:trHeight w:val="268"/>
        </w:trPr>
        <w:tc>
          <w:tcPr>
            <w:tcW w:w="709" w:type="dxa"/>
          </w:tcPr>
          <w:p w14:paraId="4BDAA874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2552" w:type="dxa"/>
          </w:tcPr>
          <w:p w14:paraId="1E7D464E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Wątróbka drobiowa </w:t>
            </w:r>
          </w:p>
        </w:tc>
        <w:tc>
          <w:tcPr>
            <w:tcW w:w="709" w:type="dxa"/>
          </w:tcPr>
          <w:p w14:paraId="46FEE1D9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3B2B0E8F" w14:textId="520C4668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992" w:type="dxa"/>
          </w:tcPr>
          <w:p w14:paraId="7DDA5DC9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D4CE00E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3C52A0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A3AA04A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623FA65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2B9A409F" w14:textId="77777777" w:rsidTr="002F16A2">
        <w:trPr>
          <w:trHeight w:val="268"/>
        </w:trPr>
        <w:tc>
          <w:tcPr>
            <w:tcW w:w="709" w:type="dxa"/>
          </w:tcPr>
          <w:p w14:paraId="218DFFB6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2552" w:type="dxa"/>
          </w:tcPr>
          <w:p w14:paraId="5F97BACA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Mięso z udźca kurczaka </w:t>
            </w:r>
          </w:p>
        </w:tc>
        <w:tc>
          <w:tcPr>
            <w:tcW w:w="709" w:type="dxa"/>
          </w:tcPr>
          <w:p w14:paraId="5AE5B0C5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38BB6A28" w14:textId="72561239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08E44C4A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94F587F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402E105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D7F5155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86025E3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0D34B6A1" w14:textId="77777777" w:rsidTr="002F16A2">
        <w:trPr>
          <w:trHeight w:val="268"/>
        </w:trPr>
        <w:tc>
          <w:tcPr>
            <w:tcW w:w="709" w:type="dxa"/>
          </w:tcPr>
          <w:p w14:paraId="57ADCE5B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8.</w:t>
            </w:r>
          </w:p>
        </w:tc>
        <w:tc>
          <w:tcPr>
            <w:tcW w:w="2552" w:type="dxa"/>
          </w:tcPr>
          <w:p w14:paraId="41D2548C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Boczek surowy </w:t>
            </w:r>
          </w:p>
        </w:tc>
        <w:tc>
          <w:tcPr>
            <w:tcW w:w="709" w:type="dxa"/>
          </w:tcPr>
          <w:p w14:paraId="3D025062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1CD28B0F" w14:textId="62D82A55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542D6E8D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DF70896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9115BE0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9FE841A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41ED094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2E4D87B7" w14:textId="77777777" w:rsidTr="002F16A2">
        <w:trPr>
          <w:trHeight w:val="268"/>
        </w:trPr>
        <w:tc>
          <w:tcPr>
            <w:tcW w:w="709" w:type="dxa"/>
          </w:tcPr>
          <w:p w14:paraId="3A4EF171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2552" w:type="dxa"/>
          </w:tcPr>
          <w:p w14:paraId="01914350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Kiełbasa zwyczajna </w:t>
            </w:r>
          </w:p>
        </w:tc>
        <w:tc>
          <w:tcPr>
            <w:tcW w:w="709" w:type="dxa"/>
          </w:tcPr>
          <w:p w14:paraId="3CCFFD93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123FBC02" w14:textId="4AE86031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14:paraId="321C623B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5F1528B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5F8618F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4C3743A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94EC7A4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4E12786A" w14:textId="77777777" w:rsidTr="002F16A2">
        <w:trPr>
          <w:trHeight w:val="268"/>
        </w:trPr>
        <w:tc>
          <w:tcPr>
            <w:tcW w:w="709" w:type="dxa"/>
          </w:tcPr>
          <w:p w14:paraId="6F5C469A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2552" w:type="dxa"/>
          </w:tcPr>
          <w:p w14:paraId="420D7AF4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Kiełbasa wiejska </w:t>
            </w:r>
          </w:p>
        </w:tc>
        <w:tc>
          <w:tcPr>
            <w:tcW w:w="709" w:type="dxa"/>
          </w:tcPr>
          <w:p w14:paraId="1A32C9F8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297AF514" w14:textId="72BDD399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1A6BF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14:paraId="6D18CCC4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B746680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8D1A88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F3FD21D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E6C5C01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07304D1F" w14:textId="77777777" w:rsidTr="002F16A2">
        <w:trPr>
          <w:trHeight w:val="268"/>
        </w:trPr>
        <w:tc>
          <w:tcPr>
            <w:tcW w:w="709" w:type="dxa"/>
          </w:tcPr>
          <w:p w14:paraId="35A263A2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2552" w:type="dxa"/>
          </w:tcPr>
          <w:p w14:paraId="31D5119F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Kiełbasa śląska </w:t>
            </w:r>
          </w:p>
        </w:tc>
        <w:tc>
          <w:tcPr>
            <w:tcW w:w="709" w:type="dxa"/>
          </w:tcPr>
          <w:p w14:paraId="5611DD72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066952B5" w14:textId="06E75E64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119699A3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990B850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FFBB473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6465C06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4450728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2CA4F6FB" w14:textId="77777777" w:rsidTr="002F16A2">
        <w:trPr>
          <w:trHeight w:val="268"/>
        </w:trPr>
        <w:tc>
          <w:tcPr>
            <w:tcW w:w="709" w:type="dxa"/>
          </w:tcPr>
          <w:p w14:paraId="630B4B97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2552" w:type="dxa"/>
          </w:tcPr>
          <w:p w14:paraId="435FDBF0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Kiełbasa biała </w:t>
            </w:r>
          </w:p>
        </w:tc>
        <w:tc>
          <w:tcPr>
            <w:tcW w:w="709" w:type="dxa"/>
          </w:tcPr>
          <w:p w14:paraId="4F85583C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4996CBAA" w14:textId="6D65BB77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391018BE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991FEA6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0E3070A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091D138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51408DE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5AC75A3E" w14:textId="77777777" w:rsidTr="002F16A2">
        <w:trPr>
          <w:trHeight w:val="268"/>
        </w:trPr>
        <w:tc>
          <w:tcPr>
            <w:tcW w:w="709" w:type="dxa"/>
          </w:tcPr>
          <w:p w14:paraId="4FA3B5DA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2552" w:type="dxa"/>
          </w:tcPr>
          <w:p w14:paraId="56844EA6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Kurczak świeży </w:t>
            </w:r>
          </w:p>
        </w:tc>
        <w:tc>
          <w:tcPr>
            <w:tcW w:w="709" w:type="dxa"/>
          </w:tcPr>
          <w:p w14:paraId="2CCA2A12" w14:textId="77777777" w:rsidR="002B17DA" w:rsidRPr="00BF6ED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62BCC05D" w14:textId="378D404D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7E2CA917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25FDA7C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24D75BB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AA40A0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E7E3516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2D7AEAF7" w14:textId="77777777" w:rsidTr="002F16A2">
        <w:trPr>
          <w:trHeight w:val="268"/>
        </w:trPr>
        <w:tc>
          <w:tcPr>
            <w:tcW w:w="709" w:type="dxa"/>
          </w:tcPr>
          <w:p w14:paraId="2CDDE0C7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2552" w:type="dxa"/>
          </w:tcPr>
          <w:p w14:paraId="57050D7B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Boczek gotowany wędzony </w:t>
            </w:r>
          </w:p>
        </w:tc>
        <w:tc>
          <w:tcPr>
            <w:tcW w:w="709" w:type="dxa"/>
          </w:tcPr>
          <w:p w14:paraId="77E303B1" w14:textId="77777777" w:rsidR="002B17DA" w:rsidRPr="000920C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5B119F9A" w14:textId="7EE4B0B3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</w:tcPr>
          <w:p w14:paraId="4E24ABFD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FE6E8F7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88446B1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598AA9F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CD68A0D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7061239A" w14:textId="77777777" w:rsidTr="002F16A2">
        <w:trPr>
          <w:trHeight w:val="268"/>
        </w:trPr>
        <w:tc>
          <w:tcPr>
            <w:tcW w:w="709" w:type="dxa"/>
          </w:tcPr>
          <w:p w14:paraId="5F94E231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</w:t>
            </w:r>
          </w:p>
        </w:tc>
        <w:tc>
          <w:tcPr>
            <w:tcW w:w="2552" w:type="dxa"/>
          </w:tcPr>
          <w:p w14:paraId="6DB6512F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Żeberka trójkąty mięsne </w:t>
            </w:r>
          </w:p>
        </w:tc>
        <w:tc>
          <w:tcPr>
            <w:tcW w:w="709" w:type="dxa"/>
          </w:tcPr>
          <w:p w14:paraId="06555AAF" w14:textId="77777777" w:rsidR="002B17DA" w:rsidRPr="000920C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1384A08D" w14:textId="0CCBF39B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92" w:type="dxa"/>
          </w:tcPr>
          <w:p w14:paraId="621004CE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B954CE6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B3C2E9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04936B2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3C3FA2B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09F1E4BE" w14:textId="77777777" w:rsidTr="002F16A2">
        <w:trPr>
          <w:trHeight w:val="268"/>
        </w:trPr>
        <w:tc>
          <w:tcPr>
            <w:tcW w:w="709" w:type="dxa"/>
          </w:tcPr>
          <w:p w14:paraId="599FBEEF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2552" w:type="dxa"/>
          </w:tcPr>
          <w:p w14:paraId="606CB78E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Łopatka wieprzowa bez kości </w:t>
            </w:r>
          </w:p>
        </w:tc>
        <w:tc>
          <w:tcPr>
            <w:tcW w:w="709" w:type="dxa"/>
          </w:tcPr>
          <w:p w14:paraId="45CAAF88" w14:textId="77777777" w:rsidR="002B17DA" w:rsidRPr="000920C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0BBCD24B" w14:textId="3D83D3A3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992" w:type="dxa"/>
          </w:tcPr>
          <w:p w14:paraId="65DC5193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032556F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60465C8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1C1770E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6014647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099F6CE2" w14:textId="77777777" w:rsidTr="002F16A2">
        <w:trPr>
          <w:trHeight w:val="268"/>
        </w:trPr>
        <w:tc>
          <w:tcPr>
            <w:tcW w:w="709" w:type="dxa"/>
          </w:tcPr>
          <w:p w14:paraId="1FE1036C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2552" w:type="dxa"/>
          </w:tcPr>
          <w:p w14:paraId="164D1B22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Pasztet wieprzowy (wędlina)</w:t>
            </w:r>
          </w:p>
        </w:tc>
        <w:tc>
          <w:tcPr>
            <w:tcW w:w="709" w:type="dxa"/>
          </w:tcPr>
          <w:p w14:paraId="2716931D" w14:textId="77777777" w:rsidR="002B17DA" w:rsidRPr="000920C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28167603" w14:textId="70EB860D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00BA0698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B9B9CDA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BDD5AC6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5F01B73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759C320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5021FB84" w14:textId="77777777" w:rsidTr="002F16A2">
        <w:trPr>
          <w:trHeight w:val="268"/>
        </w:trPr>
        <w:tc>
          <w:tcPr>
            <w:tcW w:w="709" w:type="dxa"/>
          </w:tcPr>
          <w:p w14:paraId="4420CDCD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2552" w:type="dxa"/>
          </w:tcPr>
          <w:p w14:paraId="3984180D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Polędwica sopocka (wędlina)</w:t>
            </w:r>
          </w:p>
        </w:tc>
        <w:tc>
          <w:tcPr>
            <w:tcW w:w="709" w:type="dxa"/>
          </w:tcPr>
          <w:p w14:paraId="1B9B77C0" w14:textId="77777777" w:rsidR="002B17DA" w:rsidRPr="000920C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364DD01A" w14:textId="4CE365D6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992" w:type="dxa"/>
          </w:tcPr>
          <w:p w14:paraId="623536A2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E7DBFBE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9319C2A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F40BD50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1AB9FE6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0C5CF919" w14:textId="77777777" w:rsidTr="002F16A2">
        <w:trPr>
          <w:trHeight w:val="268"/>
        </w:trPr>
        <w:tc>
          <w:tcPr>
            <w:tcW w:w="709" w:type="dxa"/>
          </w:tcPr>
          <w:p w14:paraId="42BAE34D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</w:t>
            </w:r>
          </w:p>
        </w:tc>
        <w:tc>
          <w:tcPr>
            <w:tcW w:w="2552" w:type="dxa"/>
          </w:tcPr>
          <w:p w14:paraId="16AECD7A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520E30">
              <w:rPr>
                <w:rFonts w:ascii="Arial" w:hAnsi="Arial" w:cs="Arial"/>
                <w:sz w:val="16"/>
                <w:szCs w:val="16"/>
              </w:rPr>
              <w:t>Szynka wieprzowa z kija</w:t>
            </w:r>
            <w:r>
              <w:rPr>
                <w:rFonts w:ascii="Arial" w:hAnsi="Arial" w:cs="Arial"/>
                <w:sz w:val="16"/>
                <w:szCs w:val="16"/>
              </w:rPr>
              <w:t xml:space="preserve"> (wędlina: wędzona i parzona)</w:t>
            </w:r>
          </w:p>
        </w:tc>
        <w:tc>
          <w:tcPr>
            <w:tcW w:w="709" w:type="dxa"/>
          </w:tcPr>
          <w:p w14:paraId="4B0D8641" w14:textId="77777777" w:rsidR="002B17DA" w:rsidRPr="000920C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60E449A6" w14:textId="12B25747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2" w:type="dxa"/>
          </w:tcPr>
          <w:p w14:paraId="30EA3D92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548E2D5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832C238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E51CB10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2E8143B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6ECA5EBF" w14:textId="77777777" w:rsidTr="002F16A2">
        <w:trPr>
          <w:trHeight w:val="268"/>
        </w:trPr>
        <w:tc>
          <w:tcPr>
            <w:tcW w:w="709" w:type="dxa"/>
          </w:tcPr>
          <w:p w14:paraId="65CCE981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</w:t>
            </w:r>
          </w:p>
        </w:tc>
        <w:tc>
          <w:tcPr>
            <w:tcW w:w="2552" w:type="dxa"/>
          </w:tcPr>
          <w:p w14:paraId="0126E743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Kiełbasa krakowska (wędlina)  </w:t>
            </w:r>
          </w:p>
        </w:tc>
        <w:tc>
          <w:tcPr>
            <w:tcW w:w="709" w:type="dxa"/>
          </w:tcPr>
          <w:p w14:paraId="4C82B04F" w14:textId="77777777" w:rsidR="002B17DA" w:rsidRPr="000920C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4CB29EAA" w14:textId="2ED60B08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92" w:type="dxa"/>
          </w:tcPr>
          <w:p w14:paraId="7B7DCE80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467F02D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275A293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5EAAC08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6D68574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512CD6CC" w14:textId="77777777" w:rsidTr="002F16A2">
        <w:trPr>
          <w:trHeight w:val="268"/>
        </w:trPr>
        <w:tc>
          <w:tcPr>
            <w:tcW w:w="709" w:type="dxa"/>
          </w:tcPr>
          <w:p w14:paraId="64A1BAA6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</w:t>
            </w:r>
          </w:p>
        </w:tc>
        <w:tc>
          <w:tcPr>
            <w:tcW w:w="2552" w:type="dxa"/>
          </w:tcPr>
          <w:p w14:paraId="2B82567C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Szynkowa (wędlina)</w:t>
            </w:r>
          </w:p>
        </w:tc>
        <w:tc>
          <w:tcPr>
            <w:tcW w:w="709" w:type="dxa"/>
          </w:tcPr>
          <w:p w14:paraId="423CA744" w14:textId="77777777" w:rsidR="002B17DA" w:rsidRPr="000920C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2BE9BBD6" w14:textId="1A551CB4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40D7DC4E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42B74D4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22DB05A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DD31D2D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7130ED6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62EAE9CC" w14:textId="77777777" w:rsidTr="002F16A2">
        <w:trPr>
          <w:trHeight w:val="268"/>
        </w:trPr>
        <w:tc>
          <w:tcPr>
            <w:tcW w:w="709" w:type="dxa"/>
          </w:tcPr>
          <w:p w14:paraId="40392CA5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</w:t>
            </w:r>
          </w:p>
        </w:tc>
        <w:tc>
          <w:tcPr>
            <w:tcW w:w="2552" w:type="dxa"/>
          </w:tcPr>
          <w:p w14:paraId="6C729C4B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Pierś maślana z indyka (wędlina)</w:t>
            </w:r>
          </w:p>
        </w:tc>
        <w:tc>
          <w:tcPr>
            <w:tcW w:w="709" w:type="dxa"/>
          </w:tcPr>
          <w:p w14:paraId="03E2C7BC" w14:textId="77777777" w:rsidR="002B17DA" w:rsidRPr="000920C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2E152CB9" w14:textId="56CFD7D0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7D617C3C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FE8117F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4F3E6D1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BEAA3D0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39B2BC5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4819BECE" w14:textId="77777777" w:rsidTr="002F16A2">
        <w:trPr>
          <w:trHeight w:val="268"/>
        </w:trPr>
        <w:tc>
          <w:tcPr>
            <w:tcW w:w="709" w:type="dxa"/>
          </w:tcPr>
          <w:p w14:paraId="69183104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</w:t>
            </w:r>
          </w:p>
        </w:tc>
        <w:tc>
          <w:tcPr>
            <w:tcW w:w="2552" w:type="dxa"/>
          </w:tcPr>
          <w:p w14:paraId="601D5499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Polędwica miodowa (wędlina)</w:t>
            </w:r>
          </w:p>
        </w:tc>
        <w:tc>
          <w:tcPr>
            <w:tcW w:w="709" w:type="dxa"/>
          </w:tcPr>
          <w:p w14:paraId="60434BDE" w14:textId="77777777" w:rsidR="002B17DA" w:rsidRPr="000920C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10C27F22" w14:textId="45F02837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093FC05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837F5EE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5E26216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8D9A96D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145A6B8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3A7D001F" w14:textId="77777777" w:rsidTr="002F16A2">
        <w:trPr>
          <w:trHeight w:val="268"/>
        </w:trPr>
        <w:tc>
          <w:tcPr>
            <w:tcW w:w="709" w:type="dxa"/>
          </w:tcPr>
          <w:p w14:paraId="1EB9B623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</w:t>
            </w:r>
          </w:p>
        </w:tc>
        <w:tc>
          <w:tcPr>
            <w:tcW w:w="2552" w:type="dxa"/>
          </w:tcPr>
          <w:p w14:paraId="558D1343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Kurczak gotowany korona (wędlina)</w:t>
            </w:r>
          </w:p>
        </w:tc>
        <w:tc>
          <w:tcPr>
            <w:tcW w:w="709" w:type="dxa"/>
          </w:tcPr>
          <w:p w14:paraId="2028D42C" w14:textId="77777777" w:rsidR="002B17DA" w:rsidRPr="000920C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596065DD" w14:textId="2A1E427D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6230ACDE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064BBD6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386A588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F89335D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D8460A8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0103D473" w14:textId="77777777" w:rsidTr="002F16A2">
        <w:trPr>
          <w:trHeight w:val="268"/>
        </w:trPr>
        <w:tc>
          <w:tcPr>
            <w:tcW w:w="709" w:type="dxa"/>
          </w:tcPr>
          <w:p w14:paraId="687A7F19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</w:t>
            </w:r>
          </w:p>
        </w:tc>
        <w:tc>
          <w:tcPr>
            <w:tcW w:w="2552" w:type="dxa"/>
          </w:tcPr>
          <w:p w14:paraId="3E6ADA1E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Parówki (wędlina)</w:t>
            </w:r>
          </w:p>
        </w:tc>
        <w:tc>
          <w:tcPr>
            <w:tcW w:w="709" w:type="dxa"/>
          </w:tcPr>
          <w:p w14:paraId="243E8A4A" w14:textId="77777777" w:rsidR="002B17DA" w:rsidRPr="000920C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0E4C071C" w14:textId="0183DFC0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992" w:type="dxa"/>
          </w:tcPr>
          <w:p w14:paraId="15B988ED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9C6B814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79091C9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35A089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45CA3C6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2240EC61" w14:textId="77777777" w:rsidTr="002F16A2">
        <w:trPr>
          <w:trHeight w:val="268"/>
        </w:trPr>
        <w:tc>
          <w:tcPr>
            <w:tcW w:w="709" w:type="dxa"/>
          </w:tcPr>
          <w:p w14:paraId="0AF9FA60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</w:t>
            </w:r>
          </w:p>
        </w:tc>
        <w:tc>
          <w:tcPr>
            <w:tcW w:w="2552" w:type="dxa"/>
          </w:tcPr>
          <w:p w14:paraId="3306EA00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Filet z kurczak </w:t>
            </w:r>
          </w:p>
        </w:tc>
        <w:tc>
          <w:tcPr>
            <w:tcW w:w="709" w:type="dxa"/>
          </w:tcPr>
          <w:p w14:paraId="2B4BDF06" w14:textId="77777777" w:rsidR="002B17DA" w:rsidRPr="00A16CB6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18B7C349" w14:textId="02DBC41F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992" w:type="dxa"/>
          </w:tcPr>
          <w:p w14:paraId="5CCB7809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4C8CF6C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CA0B72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025EA82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9A24BC1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4417E4E6" w14:textId="77777777" w:rsidTr="002F16A2">
        <w:trPr>
          <w:trHeight w:val="268"/>
        </w:trPr>
        <w:tc>
          <w:tcPr>
            <w:tcW w:w="709" w:type="dxa"/>
          </w:tcPr>
          <w:p w14:paraId="2FB900BC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</w:t>
            </w:r>
          </w:p>
        </w:tc>
        <w:tc>
          <w:tcPr>
            <w:tcW w:w="2552" w:type="dxa"/>
          </w:tcPr>
          <w:p w14:paraId="675DE850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Filet z indyka </w:t>
            </w:r>
          </w:p>
        </w:tc>
        <w:tc>
          <w:tcPr>
            <w:tcW w:w="709" w:type="dxa"/>
          </w:tcPr>
          <w:p w14:paraId="18A631DC" w14:textId="77777777" w:rsidR="002B17DA" w:rsidRPr="00A16CB6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3AD394DF" w14:textId="75169F54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992" w:type="dxa"/>
          </w:tcPr>
          <w:p w14:paraId="62030195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860916A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BB752A5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2EA5430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2ACA3E2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237A77DD" w14:textId="77777777" w:rsidTr="002F16A2">
        <w:trPr>
          <w:trHeight w:val="268"/>
        </w:trPr>
        <w:tc>
          <w:tcPr>
            <w:tcW w:w="709" w:type="dxa"/>
          </w:tcPr>
          <w:p w14:paraId="63B5368D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</w:t>
            </w:r>
          </w:p>
        </w:tc>
        <w:tc>
          <w:tcPr>
            <w:tcW w:w="2552" w:type="dxa"/>
          </w:tcPr>
          <w:p w14:paraId="39FAA7C0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Schab wieprzowy bez kości </w:t>
            </w:r>
          </w:p>
        </w:tc>
        <w:tc>
          <w:tcPr>
            <w:tcW w:w="709" w:type="dxa"/>
          </w:tcPr>
          <w:p w14:paraId="60023323" w14:textId="77777777" w:rsidR="002B17DA" w:rsidRPr="00A16CB6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4F709D01" w14:textId="11890EC8" w:rsidR="002B17DA" w:rsidRDefault="001A6BF6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992" w:type="dxa"/>
          </w:tcPr>
          <w:p w14:paraId="2E4420A8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6A59916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9EEA27B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2DC1914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0BB10A7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29BBD5A7" w14:textId="77777777" w:rsidTr="002F16A2">
        <w:trPr>
          <w:trHeight w:val="268"/>
        </w:trPr>
        <w:tc>
          <w:tcPr>
            <w:tcW w:w="709" w:type="dxa"/>
          </w:tcPr>
          <w:p w14:paraId="2C551EAC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</w:t>
            </w:r>
          </w:p>
        </w:tc>
        <w:tc>
          <w:tcPr>
            <w:tcW w:w="2552" w:type="dxa"/>
          </w:tcPr>
          <w:p w14:paraId="5886731A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Szynka wieprzowa bez kości </w:t>
            </w:r>
          </w:p>
        </w:tc>
        <w:tc>
          <w:tcPr>
            <w:tcW w:w="709" w:type="dxa"/>
          </w:tcPr>
          <w:p w14:paraId="38FAA0FF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01FF320E" w14:textId="4A5895F0" w:rsidR="002B17DA" w:rsidRDefault="001D666F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362FE747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6C85E5E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FD9293F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9101B59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9F5E76B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31B717A6" w14:textId="77777777" w:rsidTr="002F16A2">
        <w:trPr>
          <w:trHeight w:val="268"/>
        </w:trPr>
        <w:tc>
          <w:tcPr>
            <w:tcW w:w="709" w:type="dxa"/>
          </w:tcPr>
          <w:p w14:paraId="26004315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</w:t>
            </w:r>
          </w:p>
        </w:tc>
        <w:tc>
          <w:tcPr>
            <w:tcW w:w="2552" w:type="dxa"/>
          </w:tcPr>
          <w:p w14:paraId="731A472E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Szyja z indyka </w:t>
            </w:r>
          </w:p>
        </w:tc>
        <w:tc>
          <w:tcPr>
            <w:tcW w:w="709" w:type="dxa"/>
          </w:tcPr>
          <w:p w14:paraId="5229A5A6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22C4A78D" w14:textId="2E0429B2" w:rsidR="002B17DA" w:rsidRDefault="001D666F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6D5C8252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100632D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6E971AA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4BA6910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E5D70A5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36D5E768" w14:textId="77777777" w:rsidTr="002F16A2">
        <w:trPr>
          <w:trHeight w:val="268"/>
        </w:trPr>
        <w:tc>
          <w:tcPr>
            <w:tcW w:w="709" w:type="dxa"/>
          </w:tcPr>
          <w:p w14:paraId="58130D80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</w:t>
            </w:r>
          </w:p>
        </w:tc>
        <w:tc>
          <w:tcPr>
            <w:tcW w:w="2552" w:type="dxa"/>
          </w:tcPr>
          <w:p w14:paraId="6DF9CB4D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Żeberka wieprzowe</w:t>
            </w:r>
          </w:p>
        </w:tc>
        <w:tc>
          <w:tcPr>
            <w:tcW w:w="709" w:type="dxa"/>
          </w:tcPr>
          <w:p w14:paraId="22F94714" w14:textId="77777777" w:rsidR="002B17DA" w:rsidRPr="000920CE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502898B7" w14:textId="075D4280" w:rsidR="002B17DA" w:rsidRDefault="001D666F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2" w:type="dxa"/>
          </w:tcPr>
          <w:p w14:paraId="40778523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43B75B1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81EE94F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4E945A8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421FC39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1C88EDF8" w14:textId="77777777" w:rsidTr="002F16A2">
        <w:trPr>
          <w:trHeight w:val="268"/>
        </w:trPr>
        <w:tc>
          <w:tcPr>
            <w:tcW w:w="709" w:type="dxa"/>
          </w:tcPr>
          <w:p w14:paraId="471B4C4F" w14:textId="77777777" w:rsidR="002B17DA" w:rsidRDefault="002B17DA" w:rsidP="002F16A2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32.</w:t>
            </w:r>
          </w:p>
        </w:tc>
        <w:tc>
          <w:tcPr>
            <w:tcW w:w="2552" w:type="dxa"/>
          </w:tcPr>
          <w:p w14:paraId="7D4B5022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Kura rosołowa </w:t>
            </w:r>
          </w:p>
        </w:tc>
        <w:tc>
          <w:tcPr>
            <w:tcW w:w="709" w:type="dxa"/>
          </w:tcPr>
          <w:p w14:paraId="4D4E1599" w14:textId="77777777" w:rsidR="002B17DA" w:rsidRPr="006859DB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14:paraId="479F6220" w14:textId="10707F62" w:rsidR="002B17DA" w:rsidRDefault="001D666F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14:paraId="488453C5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78E86DC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1D854AD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33557DF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078FCD9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DA" w14:paraId="3F8037A0" w14:textId="77777777" w:rsidTr="002F16A2">
        <w:tc>
          <w:tcPr>
            <w:tcW w:w="709" w:type="dxa"/>
          </w:tcPr>
          <w:p w14:paraId="4C1E1477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903FD1C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911F9E1" w14:textId="77777777" w:rsidR="002B17DA" w:rsidRPr="000B6245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1AC1D5A" w14:textId="77777777" w:rsidR="002B17DA" w:rsidRPr="000B6245" w:rsidRDefault="002B17DA" w:rsidP="002F16A2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2EF061F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56CAB9FD" w14:textId="77777777" w:rsidR="002B17DA" w:rsidRPr="009343AF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43AF">
              <w:rPr>
                <w:rFonts w:ascii="Arial" w:hAnsi="Arial" w:cs="Arial"/>
                <w:b/>
                <w:bCs/>
                <w:sz w:val="16"/>
                <w:szCs w:val="16"/>
              </w:rPr>
              <w:t>Suma     netto</w:t>
            </w:r>
          </w:p>
          <w:p w14:paraId="3A4DF9F3" w14:textId="77777777" w:rsidR="002B17DA" w:rsidRPr="007266D3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5C7AAD5A" w14:textId="77777777" w:rsidR="002B17DA" w:rsidRDefault="002B17DA" w:rsidP="002F16A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695939DF" w14:textId="77777777" w:rsidR="002B17DA" w:rsidRPr="009343AF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43AF">
              <w:rPr>
                <w:rFonts w:ascii="Arial" w:hAnsi="Arial" w:cs="Arial"/>
                <w:b/>
                <w:bCs/>
                <w:sz w:val="16"/>
                <w:szCs w:val="16"/>
              </w:rPr>
              <w:t>………………</w:t>
            </w:r>
          </w:p>
          <w:p w14:paraId="1F0E1A99" w14:textId="77777777" w:rsidR="002B17DA" w:rsidRPr="007266D3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7B1F1959" w14:textId="77777777" w:rsidR="002B17DA" w:rsidRPr="00054B74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731C6D41" w14:textId="77777777" w:rsidR="002B17DA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498559E" w14:textId="77777777" w:rsidR="002B17DA" w:rsidRPr="005750CA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31963BF" w14:textId="77777777" w:rsidR="002B17DA" w:rsidRPr="005750CA" w:rsidRDefault="002B17DA" w:rsidP="002F1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0CA">
              <w:rPr>
                <w:rFonts w:ascii="Arial" w:hAnsi="Arial" w:cs="Arial"/>
                <w:b/>
                <w:bCs/>
                <w:sz w:val="16"/>
                <w:szCs w:val="16"/>
              </w:rPr>
              <w:t>Suma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brutto</w:t>
            </w:r>
          </w:p>
        </w:tc>
        <w:tc>
          <w:tcPr>
            <w:tcW w:w="1417" w:type="dxa"/>
          </w:tcPr>
          <w:p w14:paraId="00144599" w14:textId="77777777" w:rsidR="002B17DA" w:rsidRPr="005750CA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4BE9C55" w14:textId="77777777" w:rsidR="002B17DA" w:rsidRPr="005750CA" w:rsidRDefault="002B17DA" w:rsidP="002F16A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0CA">
              <w:rPr>
                <w:rFonts w:ascii="Arial" w:hAnsi="Arial" w:cs="Arial"/>
                <w:b/>
                <w:bCs/>
                <w:sz w:val="16"/>
                <w:szCs w:val="16"/>
              </w:rPr>
              <w:t>…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……………….</w:t>
            </w:r>
          </w:p>
        </w:tc>
      </w:tr>
    </w:tbl>
    <w:p w14:paraId="00D22E25" w14:textId="05F316F4" w:rsidR="002B17DA" w:rsidRPr="006B0E75" w:rsidRDefault="002B17DA" w:rsidP="002B17DA">
      <w:pPr>
        <w:spacing w:after="0" w:line="360" w:lineRule="auto"/>
        <w:ind w:left="360"/>
        <w:rPr>
          <w:rFonts w:ascii="Arial" w:hAnsi="Arial" w:cs="Arial"/>
          <w:i/>
          <w:iCs/>
          <w:u w:val="single"/>
        </w:rPr>
      </w:pPr>
    </w:p>
    <w:p w14:paraId="3E0D4933" w14:textId="77777777" w:rsidR="002B17DA" w:rsidRPr="006B0E75" w:rsidRDefault="002B17DA" w:rsidP="002B17DA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6B0E75">
        <w:rPr>
          <w:rFonts w:ascii="Arial" w:hAnsi="Arial" w:cs="Arial"/>
          <w:b/>
          <w:bCs/>
        </w:rPr>
        <w:t>Łączna cena/cen</w:t>
      </w:r>
      <w:r>
        <w:rPr>
          <w:rFonts w:ascii="Arial" w:hAnsi="Arial" w:cs="Arial"/>
          <w:b/>
          <w:bCs/>
        </w:rPr>
        <w:t>y</w:t>
      </w:r>
      <w:r w:rsidRPr="006B0E75">
        <w:rPr>
          <w:rFonts w:ascii="Arial" w:hAnsi="Arial" w:cs="Arial"/>
          <w:b/>
          <w:bCs/>
        </w:rPr>
        <w:t xml:space="preserve"> oferty netto w kwocie</w:t>
      </w:r>
      <w:r w:rsidRPr="006B0E75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….</w:t>
      </w:r>
      <w:r w:rsidRPr="006B0E75">
        <w:rPr>
          <w:rFonts w:ascii="Arial" w:hAnsi="Arial" w:cs="Arial"/>
        </w:rPr>
        <w:t>………….zł</w:t>
      </w:r>
      <w:r>
        <w:rPr>
          <w:rFonts w:ascii="Arial" w:hAnsi="Arial" w:cs="Arial"/>
        </w:rPr>
        <w:t>)</w:t>
      </w:r>
    </w:p>
    <w:p w14:paraId="1EBDED0A" w14:textId="77777777" w:rsidR="002B17DA" w:rsidRPr="006B0E75" w:rsidRDefault="002B17DA" w:rsidP="002B17DA">
      <w:p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 xml:space="preserve">         (słownie złotych:……………………………………………………………………....00\100)</w:t>
      </w:r>
    </w:p>
    <w:p w14:paraId="773B655B" w14:textId="77777777" w:rsidR="002B17DA" w:rsidRPr="006B0E75" w:rsidRDefault="002B17DA" w:rsidP="002B17D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>podatek VAT ………% w wysokości………………………………………………....…zł</w:t>
      </w:r>
    </w:p>
    <w:p w14:paraId="3CAC5443" w14:textId="77777777" w:rsidR="002B17DA" w:rsidRPr="006B0E75" w:rsidRDefault="002B17DA" w:rsidP="002B17D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</w:t>
      </w:r>
      <w:r w:rsidRPr="006B0E75">
        <w:rPr>
          <w:rFonts w:ascii="Arial" w:hAnsi="Arial" w:cs="Arial"/>
          <w:b/>
          <w:bCs/>
        </w:rPr>
        <w:t>ączna cena /cen</w:t>
      </w:r>
      <w:r>
        <w:rPr>
          <w:rFonts w:ascii="Arial" w:hAnsi="Arial" w:cs="Arial"/>
          <w:b/>
          <w:bCs/>
        </w:rPr>
        <w:t>y</w:t>
      </w:r>
      <w:r w:rsidRPr="006B0E75">
        <w:rPr>
          <w:rFonts w:ascii="Arial" w:hAnsi="Arial" w:cs="Arial"/>
          <w:b/>
          <w:bCs/>
        </w:rPr>
        <w:t xml:space="preserve"> oferty brutto w kwocie</w:t>
      </w:r>
      <w:r w:rsidRPr="006B0E75">
        <w:rPr>
          <w:rFonts w:ascii="Arial" w:hAnsi="Arial" w:cs="Arial"/>
        </w:rPr>
        <w:t>…………………………………..……...zł</w:t>
      </w:r>
    </w:p>
    <w:p w14:paraId="3A296016" w14:textId="77777777" w:rsidR="002B17DA" w:rsidRPr="006B0E75" w:rsidRDefault="002B17DA" w:rsidP="002B17DA">
      <w:p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 xml:space="preserve">           (słownie złotych:…………………………………………………………………….00\100)</w:t>
      </w:r>
    </w:p>
    <w:p w14:paraId="2CDEA2CD" w14:textId="77777777" w:rsidR="002B17DA" w:rsidRPr="006B0E75" w:rsidRDefault="002B17DA" w:rsidP="002B17DA">
      <w:p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 w:rsidRPr="006B0E75">
        <w:rPr>
          <w:rFonts w:ascii="Arial" w:hAnsi="Arial" w:cs="Arial"/>
          <w:sz w:val="18"/>
          <w:szCs w:val="18"/>
          <w:u w:val="single"/>
        </w:rPr>
        <w:t xml:space="preserve">Składając niniejszą ofertę </w:t>
      </w:r>
      <w:r w:rsidRPr="006B0E75">
        <w:rPr>
          <w:rFonts w:ascii="Arial" w:hAnsi="Arial" w:cs="Arial"/>
          <w:b/>
          <w:bCs/>
          <w:sz w:val="18"/>
          <w:szCs w:val="18"/>
          <w:u w:val="single"/>
        </w:rPr>
        <w:t>oświadczam</w:t>
      </w:r>
      <w:r>
        <w:rPr>
          <w:rFonts w:ascii="Arial" w:hAnsi="Arial" w:cs="Arial"/>
          <w:b/>
          <w:bCs/>
          <w:sz w:val="18"/>
          <w:szCs w:val="18"/>
          <w:u w:val="single"/>
        </w:rPr>
        <w:t xml:space="preserve"> (</w:t>
      </w:r>
      <w:r w:rsidRPr="006B0E75">
        <w:rPr>
          <w:rFonts w:ascii="Arial" w:hAnsi="Arial" w:cs="Arial"/>
          <w:b/>
          <w:bCs/>
          <w:sz w:val="18"/>
          <w:szCs w:val="18"/>
          <w:u w:val="single"/>
        </w:rPr>
        <w:t>y</w:t>
      </w:r>
      <w:r>
        <w:rPr>
          <w:rFonts w:ascii="Arial" w:hAnsi="Arial" w:cs="Arial"/>
          <w:b/>
          <w:bCs/>
          <w:sz w:val="18"/>
          <w:szCs w:val="18"/>
          <w:u w:val="single"/>
        </w:rPr>
        <w:t>)</w:t>
      </w:r>
      <w:r w:rsidRPr="006B0E75">
        <w:rPr>
          <w:rFonts w:ascii="Arial" w:hAnsi="Arial" w:cs="Arial"/>
          <w:b/>
          <w:bCs/>
          <w:sz w:val="18"/>
          <w:szCs w:val="18"/>
          <w:u w:val="single"/>
        </w:rPr>
        <w:t xml:space="preserve">, że: </w:t>
      </w:r>
    </w:p>
    <w:p w14:paraId="74185E99" w14:textId="77777777" w:rsidR="002B17DA" w:rsidRPr="006B0E75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zapoznaliśmy się z przedmiotem zamówienia i nie wnosimy do niego zastrzeżeń, zaoferowana przez nas cena oferty zawiera wszystkie koszty związane z wykonaniem przedmiotu zamówienia;</w:t>
      </w:r>
    </w:p>
    <w:p w14:paraId="65F20266" w14:textId="77777777" w:rsidR="002B17DA" w:rsidRPr="006B0E75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>projekt umowy dołączony do zaproszenia do składania</w:t>
      </w:r>
      <w:r>
        <w:rPr>
          <w:rFonts w:ascii="Arial" w:hAnsi="Arial" w:cs="Arial"/>
          <w:sz w:val="18"/>
          <w:szCs w:val="18"/>
        </w:rPr>
        <w:t xml:space="preserve"> oferty / zapytania ofertowego</w:t>
      </w:r>
      <w:r w:rsidRPr="006B0E75">
        <w:rPr>
          <w:rFonts w:ascii="Arial" w:hAnsi="Arial" w:cs="Arial"/>
          <w:sz w:val="18"/>
          <w:szCs w:val="18"/>
        </w:rPr>
        <w:t xml:space="preserve"> został przez nas zaakceptowany i zobowiązujemy się do realizowania dostaw</w:t>
      </w:r>
      <w:r>
        <w:rPr>
          <w:rFonts w:ascii="Arial" w:hAnsi="Arial" w:cs="Arial"/>
          <w:sz w:val="18"/>
          <w:szCs w:val="18"/>
        </w:rPr>
        <w:t xml:space="preserve">/usług/robót budowlanych </w:t>
      </w:r>
      <w:r w:rsidRPr="006B0E75">
        <w:rPr>
          <w:rFonts w:ascii="Arial" w:hAnsi="Arial" w:cs="Arial"/>
          <w:sz w:val="18"/>
          <w:szCs w:val="18"/>
        </w:rPr>
        <w:t xml:space="preserve"> na zasadach</w:t>
      </w:r>
      <w:r>
        <w:rPr>
          <w:rFonts w:ascii="Arial" w:hAnsi="Arial" w:cs="Arial"/>
          <w:sz w:val="18"/>
          <w:szCs w:val="18"/>
        </w:rPr>
        <w:br/>
      </w:r>
      <w:r w:rsidRPr="006B0E75">
        <w:rPr>
          <w:rFonts w:ascii="Arial" w:hAnsi="Arial" w:cs="Arial"/>
          <w:sz w:val="18"/>
          <w:szCs w:val="18"/>
        </w:rPr>
        <w:t xml:space="preserve">w nim określonych; </w:t>
      </w:r>
    </w:p>
    <w:p w14:paraId="1052F5C6" w14:textId="77777777" w:rsidR="002B17DA" w:rsidRPr="006B0E75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B0E75">
        <w:rPr>
          <w:rFonts w:ascii="Arial" w:hAnsi="Arial" w:cs="Arial"/>
          <w:sz w:val="18"/>
          <w:szCs w:val="18"/>
        </w:rPr>
        <w:t xml:space="preserve">zobowiązujemy się w przypadku wyboru naszej oferty jako najkorzystniejszej do zawarcia umowy              </w:t>
      </w:r>
      <w:r w:rsidRPr="006B0E75">
        <w:rPr>
          <w:rFonts w:ascii="Arial" w:hAnsi="Arial" w:cs="Arial"/>
          <w:sz w:val="18"/>
          <w:szCs w:val="18"/>
        </w:rPr>
        <w:br/>
        <w:t>w miejscu i terminie wyznaczonym przez Zamawiającego;</w:t>
      </w:r>
    </w:p>
    <w:p w14:paraId="59AB63ED" w14:textId="139BA123" w:rsidR="002B17DA" w:rsidRPr="006B0E75" w:rsidRDefault="002B17DA" w:rsidP="002B17DA">
      <w:pPr>
        <w:numPr>
          <w:ilvl w:val="0"/>
          <w:numId w:val="2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6B0E75">
        <w:rPr>
          <w:rFonts w:ascii="Arial" w:hAnsi="Arial" w:cs="Arial"/>
          <w:sz w:val="18"/>
          <w:szCs w:val="18"/>
        </w:rPr>
        <w:lastRenderedPageBreak/>
        <w:t xml:space="preserve">oświadczamy, że niniejsza oferta jest ważna </w:t>
      </w:r>
      <w:r w:rsidR="00446014">
        <w:rPr>
          <w:rFonts w:ascii="Arial" w:hAnsi="Arial" w:cs="Arial"/>
          <w:sz w:val="18"/>
          <w:szCs w:val="18"/>
        </w:rPr>
        <w:t>14</w:t>
      </w:r>
      <w:r w:rsidRPr="006B0E75">
        <w:rPr>
          <w:rFonts w:ascii="Arial" w:hAnsi="Arial" w:cs="Arial"/>
          <w:sz w:val="18"/>
          <w:szCs w:val="18"/>
        </w:rPr>
        <w:t xml:space="preserve"> dni od upływu terminu składania ofert</w:t>
      </w:r>
      <w:r w:rsidRPr="006B0E75">
        <w:rPr>
          <w:rFonts w:ascii="Arial" w:hAnsi="Arial" w:cs="Arial"/>
          <w:b/>
          <w:bCs/>
          <w:sz w:val="18"/>
          <w:szCs w:val="18"/>
        </w:rPr>
        <w:t xml:space="preserve">, </w:t>
      </w:r>
    </w:p>
    <w:p w14:paraId="1F256161" w14:textId="77777777" w:rsidR="002B17DA" w:rsidRPr="006B0E75" w:rsidRDefault="002B17DA" w:rsidP="002B17DA">
      <w:pPr>
        <w:pStyle w:val="Akapitzlist"/>
        <w:rPr>
          <w:rFonts w:ascii="Arial" w:hAnsi="Arial" w:cs="Arial"/>
        </w:rPr>
      </w:pPr>
    </w:p>
    <w:p w14:paraId="78157763" w14:textId="77777777" w:rsidR="002B17DA" w:rsidRPr="006B0E75" w:rsidRDefault="002B17DA" w:rsidP="002B17DA">
      <w:pPr>
        <w:pStyle w:val="Akapitzlist"/>
        <w:numPr>
          <w:ilvl w:val="0"/>
          <w:numId w:val="3"/>
        </w:numPr>
        <w:spacing w:after="0" w:line="360" w:lineRule="auto"/>
        <w:ind w:left="567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 xml:space="preserve">Osobą do kontaktu z </w:t>
      </w:r>
      <w:r>
        <w:rPr>
          <w:rFonts w:ascii="Arial" w:hAnsi="Arial" w:cs="Arial"/>
        </w:rPr>
        <w:t>Z</w:t>
      </w:r>
      <w:r w:rsidRPr="006B0E75">
        <w:rPr>
          <w:rFonts w:ascii="Arial" w:hAnsi="Arial" w:cs="Arial"/>
        </w:rPr>
        <w:t>amawiającym odpowiedzialną za wykonanie zobowiązań umowy jest:</w:t>
      </w:r>
    </w:p>
    <w:p w14:paraId="6A921729" w14:textId="77777777" w:rsidR="002B17DA" w:rsidRPr="006B0E75" w:rsidRDefault="002B17DA" w:rsidP="002B17D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>………………………………………………………………………………………….</w:t>
      </w:r>
    </w:p>
    <w:p w14:paraId="018F6607" w14:textId="77777777" w:rsidR="002B17DA" w:rsidRPr="006B0E75" w:rsidRDefault="002B17DA" w:rsidP="002B17DA">
      <w:pPr>
        <w:spacing w:after="0" w:line="360" w:lineRule="auto"/>
        <w:ind w:left="780"/>
        <w:jc w:val="both"/>
        <w:rPr>
          <w:rFonts w:ascii="Arial" w:hAnsi="Arial" w:cs="Arial"/>
        </w:rPr>
      </w:pPr>
      <w:r w:rsidRPr="006B0E75">
        <w:rPr>
          <w:rFonts w:ascii="Arial" w:hAnsi="Arial" w:cs="Arial"/>
        </w:rPr>
        <w:t>Tel kontaktowy, e-mail:…………………………………………………………………..</w:t>
      </w:r>
    </w:p>
    <w:p w14:paraId="7549BDC2" w14:textId="77777777" w:rsidR="002B17DA" w:rsidRPr="006B0E75" w:rsidRDefault="002B17DA" w:rsidP="002B17DA">
      <w:pPr>
        <w:spacing w:after="0" w:line="360" w:lineRule="auto"/>
        <w:ind w:left="360"/>
        <w:jc w:val="both"/>
        <w:rPr>
          <w:rFonts w:ascii="Arial" w:hAnsi="Arial" w:cs="Arial"/>
        </w:rPr>
      </w:pPr>
    </w:p>
    <w:p w14:paraId="2901A38E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3EEC4924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  <w:r w:rsidRPr="006B0E75">
        <w:rPr>
          <w:rFonts w:ascii="Arial" w:hAnsi="Arial" w:cs="Arial"/>
          <w:bCs/>
        </w:rPr>
        <w:t xml:space="preserve">………………, dn. …………. </w:t>
      </w:r>
    </w:p>
    <w:p w14:paraId="09BEB9A8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74E511C2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12E7345E" w14:textId="77777777" w:rsidR="002B17DA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4AD0BB69" w14:textId="77777777" w:rsidR="002B17DA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44B28D00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10D81B62" w14:textId="77777777" w:rsidR="002B17DA" w:rsidRPr="001135DA" w:rsidRDefault="002B17DA" w:rsidP="002B17DA">
      <w:pPr>
        <w:spacing w:after="0" w:line="360" w:lineRule="auto"/>
        <w:ind w:left="1440"/>
        <w:rPr>
          <w:rFonts w:ascii="Arial" w:hAnsi="Arial" w:cs="Arial"/>
          <w:bCs/>
        </w:rPr>
      </w:pPr>
      <w:bookmarkStart w:id="0" w:name="_Hlk184291343"/>
    </w:p>
    <w:p w14:paraId="4D9F4509" w14:textId="77777777" w:rsidR="002B17DA" w:rsidRPr="006B0E75" w:rsidRDefault="002B17DA" w:rsidP="002B17DA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…..</w:t>
      </w:r>
      <w:r w:rsidRPr="006B0E75">
        <w:rPr>
          <w:rFonts w:ascii="Arial" w:hAnsi="Arial" w:cs="Arial"/>
          <w:b/>
        </w:rPr>
        <w:t>…….…………………………………………</w:t>
      </w:r>
    </w:p>
    <w:p w14:paraId="72283A37" w14:textId="77777777" w:rsidR="002B17DA" w:rsidRPr="006B0E75" w:rsidRDefault="002B17DA" w:rsidP="002B17DA">
      <w:pPr>
        <w:pStyle w:val="Akapitzlist"/>
        <w:spacing w:after="0" w:line="240" w:lineRule="auto"/>
        <w:jc w:val="right"/>
        <w:rPr>
          <w:rFonts w:ascii="Arial" w:hAnsi="Arial" w:cs="Arial"/>
          <w:bCs/>
          <w:sz w:val="16"/>
          <w:szCs w:val="16"/>
        </w:rPr>
      </w:pPr>
      <w:r w:rsidRPr="006B0E75">
        <w:rPr>
          <w:rFonts w:ascii="Arial" w:hAnsi="Arial" w:cs="Arial"/>
          <w:bCs/>
          <w:sz w:val="16"/>
          <w:szCs w:val="16"/>
        </w:rPr>
        <w:t xml:space="preserve">Podpis </w:t>
      </w:r>
      <w:r>
        <w:rPr>
          <w:rFonts w:ascii="Arial" w:hAnsi="Arial" w:cs="Arial"/>
          <w:bCs/>
          <w:sz w:val="16"/>
          <w:szCs w:val="16"/>
        </w:rPr>
        <w:t xml:space="preserve">Wykonawcy </w:t>
      </w:r>
      <w:r w:rsidRPr="006B0E75">
        <w:rPr>
          <w:rFonts w:ascii="Arial" w:hAnsi="Arial" w:cs="Arial"/>
          <w:bCs/>
          <w:sz w:val="16"/>
          <w:szCs w:val="16"/>
        </w:rPr>
        <w:t>/osób uprawnionych do reprezentowania</w:t>
      </w:r>
      <w:r w:rsidRPr="006B0E75">
        <w:rPr>
          <w:rFonts w:ascii="Arial" w:hAnsi="Arial" w:cs="Arial"/>
          <w:bCs/>
          <w:sz w:val="16"/>
          <w:szCs w:val="16"/>
        </w:rPr>
        <w:br/>
      </w:r>
      <w:r>
        <w:rPr>
          <w:rFonts w:ascii="Arial" w:hAnsi="Arial" w:cs="Arial"/>
          <w:bCs/>
          <w:sz w:val="16"/>
          <w:szCs w:val="16"/>
        </w:rPr>
        <w:t>W</w:t>
      </w:r>
      <w:r w:rsidRPr="006B0E75">
        <w:rPr>
          <w:rFonts w:ascii="Arial" w:hAnsi="Arial" w:cs="Arial"/>
          <w:bCs/>
          <w:sz w:val="16"/>
          <w:szCs w:val="16"/>
        </w:rPr>
        <w:t>ykonawcy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6B0E75">
        <w:rPr>
          <w:rFonts w:ascii="Arial" w:hAnsi="Arial" w:cs="Arial"/>
          <w:bCs/>
          <w:sz w:val="16"/>
          <w:szCs w:val="16"/>
        </w:rPr>
        <w:t>i składania oświadczeń woli w jego imieniu</w:t>
      </w:r>
    </w:p>
    <w:bookmarkEnd w:id="0"/>
    <w:p w14:paraId="0C4E48EB" w14:textId="77777777" w:rsidR="002B17DA" w:rsidRPr="006B0E75" w:rsidRDefault="002B17DA" w:rsidP="002B17DA">
      <w:pPr>
        <w:pStyle w:val="Akapitzlist"/>
        <w:spacing w:after="0" w:line="360" w:lineRule="auto"/>
        <w:jc w:val="right"/>
        <w:rPr>
          <w:rFonts w:ascii="Arial" w:hAnsi="Arial" w:cs="Arial"/>
          <w:bCs/>
        </w:rPr>
      </w:pPr>
    </w:p>
    <w:p w14:paraId="32501971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45ECD520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29B8F4A2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378DB3AF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52330954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0AF9C3AB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2AD43D08" w14:textId="77777777" w:rsidR="002B17DA" w:rsidRPr="006B0E75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5ECA1307" w14:textId="77777777" w:rsidR="00FB141D" w:rsidRDefault="00FB141D"/>
    <w:sectPr w:rsidR="00FB141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2CDAD" w14:textId="77777777" w:rsidR="00507590" w:rsidRDefault="00507590" w:rsidP="00446014">
      <w:pPr>
        <w:spacing w:after="0" w:line="240" w:lineRule="auto"/>
      </w:pPr>
      <w:r>
        <w:separator/>
      </w:r>
    </w:p>
  </w:endnote>
  <w:endnote w:type="continuationSeparator" w:id="0">
    <w:p w14:paraId="2206F373" w14:textId="77777777" w:rsidR="00507590" w:rsidRDefault="00507590" w:rsidP="00446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176341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CB85D9F" w14:textId="27CAEF0B" w:rsidR="00446014" w:rsidRDefault="0044601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CD335A" w14:textId="77777777" w:rsidR="00446014" w:rsidRDefault="004460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588BB" w14:textId="77777777" w:rsidR="00507590" w:rsidRDefault="00507590" w:rsidP="00446014">
      <w:pPr>
        <w:spacing w:after="0" w:line="240" w:lineRule="auto"/>
      </w:pPr>
      <w:r>
        <w:separator/>
      </w:r>
    </w:p>
  </w:footnote>
  <w:footnote w:type="continuationSeparator" w:id="0">
    <w:p w14:paraId="75C84BB4" w14:textId="77777777" w:rsidR="00507590" w:rsidRDefault="00507590" w:rsidP="00446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170557789">
    <w:abstractNumId w:val="0"/>
  </w:num>
  <w:num w:numId="2" w16cid:durableId="1558784638">
    <w:abstractNumId w:val="2"/>
  </w:num>
  <w:num w:numId="3" w16cid:durableId="952204859">
    <w:abstractNumId w:val="1"/>
  </w:num>
  <w:num w:numId="4" w16cid:durableId="6528807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7DA"/>
    <w:rsid w:val="001A6BF6"/>
    <w:rsid w:val="001D666F"/>
    <w:rsid w:val="002B17DA"/>
    <w:rsid w:val="00446014"/>
    <w:rsid w:val="00507590"/>
    <w:rsid w:val="005B412D"/>
    <w:rsid w:val="00A1556B"/>
    <w:rsid w:val="00FB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21AD3"/>
  <w15:chartTrackingRefBased/>
  <w15:docId w15:val="{795363E0-CC35-4327-97D1-77C83193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7DA"/>
    <w:pPr>
      <w:suppressAutoHyphens/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1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1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1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1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1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1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1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1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1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1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1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1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17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17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17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17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17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17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1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1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1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1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1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17D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2B17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17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1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17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17D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2B17DA"/>
  </w:style>
  <w:style w:type="table" w:styleId="Tabela-Siatka">
    <w:name w:val="Table Grid"/>
    <w:basedOn w:val="Standardowy"/>
    <w:uiPriority w:val="39"/>
    <w:rsid w:val="002B17DA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46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6014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46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601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2026-05-04T12:22:00Z</dcterms:created>
  <dcterms:modified xsi:type="dcterms:W3CDTF">2026-05-04T12:22:00Z</dcterms:modified>
</cp:coreProperties>
</file>