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575D5590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D33815">
        <w:rPr>
          <w:b/>
          <w:iCs/>
          <w:sz w:val="16"/>
          <w:szCs w:val="16"/>
        </w:rPr>
        <w:t>11</w:t>
      </w:r>
      <w:r w:rsidR="00AD148D">
        <w:rPr>
          <w:b/>
          <w:iCs/>
          <w:sz w:val="16"/>
          <w:szCs w:val="16"/>
        </w:rPr>
        <w:t xml:space="preserve"> </w:t>
      </w:r>
      <w:r w:rsidR="00D6115E">
        <w:rPr>
          <w:b/>
          <w:iCs/>
          <w:sz w:val="16"/>
          <w:szCs w:val="16"/>
        </w:rPr>
        <w:t>grudnia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4A00101" w14:textId="77777777" w:rsidR="00EB4A38" w:rsidRDefault="00EB4A38" w:rsidP="00282BAF">
      <w:pPr>
        <w:spacing w:after="0" w:line="276" w:lineRule="auto"/>
        <w:jc w:val="both"/>
      </w:pPr>
    </w:p>
    <w:p w14:paraId="79534A64" w14:textId="1E878A97" w:rsidR="00EB4A38" w:rsidRDefault="00EB4A38" w:rsidP="00282BAF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0B59E607" w14:textId="77777777" w:rsidR="00EB4A38" w:rsidRDefault="00EB4A38" w:rsidP="00282BAF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11E69BDB" w14:textId="6330D189" w:rsidR="00587691" w:rsidRDefault="00EB4A38" w:rsidP="00520E30">
      <w:pPr>
        <w:spacing w:after="0" w:line="360" w:lineRule="auto"/>
        <w:ind w:firstLine="708"/>
        <w:jc w:val="both"/>
        <w:rPr>
          <w:rFonts w:ascii="Arial" w:hAnsi="Arial" w:cs="Arial"/>
          <w:b/>
          <w:sz w:val="21"/>
          <w:szCs w:val="21"/>
        </w:rPr>
      </w:pPr>
      <w:r w:rsidRPr="007266D3">
        <w:rPr>
          <w:rFonts w:ascii="Arial" w:hAnsi="Arial" w:cs="Arial"/>
          <w:bCs/>
          <w:sz w:val="21"/>
          <w:szCs w:val="21"/>
        </w:rPr>
        <w:t xml:space="preserve">Zgodnie z zapytaniem ofertowym z dnia </w:t>
      </w:r>
      <w:r w:rsidR="00D33815">
        <w:rPr>
          <w:rFonts w:ascii="Arial" w:hAnsi="Arial" w:cs="Arial"/>
          <w:bCs/>
          <w:sz w:val="21"/>
          <w:szCs w:val="21"/>
        </w:rPr>
        <w:t>11</w:t>
      </w:r>
      <w:r w:rsidR="00D6115E" w:rsidRPr="007266D3">
        <w:rPr>
          <w:rFonts w:ascii="Arial" w:hAnsi="Arial" w:cs="Arial"/>
          <w:bCs/>
          <w:sz w:val="21"/>
          <w:szCs w:val="21"/>
        </w:rPr>
        <w:t xml:space="preserve"> grudnia</w:t>
      </w:r>
      <w:r w:rsidR="00AD148D" w:rsidRPr="007266D3">
        <w:rPr>
          <w:rFonts w:ascii="Arial" w:hAnsi="Arial" w:cs="Arial"/>
          <w:bCs/>
          <w:sz w:val="21"/>
          <w:szCs w:val="21"/>
        </w:rPr>
        <w:t xml:space="preserve"> 2025</w:t>
      </w:r>
      <w:r w:rsidR="00145F33">
        <w:rPr>
          <w:rFonts w:ascii="Arial" w:hAnsi="Arial" w:cs="Arial"/>
          <w:bCs/>
          <w:sz w:val="21"/>
          <w:szCs w:val="21"/>
        </w:rPr>
        <w:t xml:space="preserve"> </w:t>
      </w:r>
      <w:r w:rsidR="00AD148D" w:rsidRPr="007266D3">
        <w:rPr>
          <w:rFonts w:ascii="Arial" w:hAnsi="Arial" w:cs="Arial"/>
          <w:bCs/>
          <w:sz w:val="21"/>
          <w:szCs w:val="21"/>
        </w:rPr>
        <w:t>r.</w:t>
      </w:r>
      <w:r w:rsidR="00BD3D17" w:rsidRPr="007266D3">
        <w:rPr>
          <w:rFonts w:ascii="Arial" w:hAnsi="Arial" w:cs="Arial"/>
          <w:bCs/>
          <w:sz w:val="21"/>
          <w:szCs w:val="21"/>
        </w:rPr>
        <w:t xml:space="preserve"> </w:t>
      </w:r>
      <w:r w:rsidRPr="007266D3">
        <w:rPr>
          <w:rFonts w:ascii="Arial" w:hAnsi="Arial" w:cs="Arial"/>
          <w:bCs/>
          <w:sz w:val="21"/>
          <w:szCs w:val="21"/>
        </w:rPr>
        <w:t>na</w:t>
      </w:r>
      <w:r w:rsidR="007266D3" w:rsidRPr="007266D3">
        <w:rPr>
          <w:rFonts w:ascii="Arial" w:hAnsi="Arial" w:cs="Arial"/>
          <w:bCs/>
          <w:sz w:val="21"/>
          <w:szCs w:val="21"/>
        </w:rPr>
        <w:t>:</w:t>
      </w:r>
      <w:r w:rsidR="00587691">
        <w:rPr>
          <w:rFonts w:ascii="Arial" w:hAnsi="Arial" w:cs="Arial"/>
          <w:bCs/>
          <w:sz w:val="21"/>
          <w:szCs w:val="21"/>
        </w:rPr>
        <w:br/>
      </w:r>
      <w:r w:rsidR="00587691">
        <w:rPr>
          <w:rFonts w:ascii="Arial" w:hAnsi="Arial" w:cs="Arial"/>
          <w:b/>
          <w:sz w:val="21"/>
          <w:szCs w:val="21"/>
        </w:rPr>
        <w:t>„ Zakup i sukcesywn</w:t>
      </w:r>
      <w:r w:rsidR="00A223FB">
        <w:rPr>
          <w:rFonts w:ascii="Arial" w:hAnsi="Arial" w:cs="Arial"/>
          <w:b/>
          <w:sz w:val="21"/>
          <w:szCs w:val="21"/>
        </w:rPr>
        <w:t>ą</w:t>
      </w:r>
      <w:r w:rsidR="00587691">
        <w:rPr>
          <w:rFonts w:ascii="Arial" w:hAnsi="Arial" w:cs="Arial"/>
          <w:b/>
          <w:sz w:val="21"/>
          <w:szCs w:val="21"/>
        </w:rPr>
        <w:t xml:space="preserve"> dostaw</w:t>
      </w:r>
      <w:r w:rsidR="00A223FB">
        <w:rPr>
          <w:rFonts w:ascii="Arial" w:hAnsi="Arial" w:cs="Arial"/>
          <w:b/>
          <w:sz w:val="21"/>
          <w:szCs w:val="21"/>
        </w:rPr>
        <w:t>ę</w:t>
      </w:r>
      <w:r w:rsidR="00587691">
        <w:rPr>
          <w:rFonts w:ascii="Arial" w:hAnsi="Arial" w:cs="Arial"/>
          <w:b/>
          <w:sz w:val="21"/>
          <w:szCs w:val="21"/>
        </w:rPr>
        <w:t xml:space="preserve"> mięsa, wędlin i drobiu do stołówki szkolnej w Zespole Szkół i Placówek w Chwałowicach” </w:t>
      </w:r>
    </w:p>
    <w:p w14:paraId="5C002743" w14:textId="744A70EC" w:rsidR="007266D3" w:rsidRPr="00587691" w:rsidRDefault="007266D3" w:rsidP="00E45920">
      <w:pPr>
        <w:pStyle w:val="Akapitzlist"/>
        <w:numPr>
          <w:ilvl w:val="0"/>
          <w:numId w:val="44"/>
        </w:numPr>
        <w:spacing w:after="0" w:line="360" w:lineRule="auto"/>
        <w:ind w:left="700"/>
        <w:jc w:val="both"/>
        <w:rPr>
          <w:rFonts w:ascii="Arial" w:hAnsi="Arial" w:cs="Arial"/>
          <w:bCs/>
        </w:rPr>
      </w:pPr>
      <w:r w:rsidRPr="00587691">
        <w:rPr>
          <w:rFonts w:ascii="Arial" w:hAnsi="Arial" w:cs="Arial"/>
          <w:bCs/>
        </w:rPr>
        <w:t>oferuję wykonanie zamówienia określonego w treści zapytania ofertowego</w:t>
      </w:r>
      <w:r w:rsidR="00587691">
        <w:rPr>
          <w:rFonts w:ascii="Arial" w:hAnsi="Arial" w:cs="Arial"/>
          <w:bCs/>
        </w:rPr>
        <w:br/>
      </w:r>
      <w:r w:rsidRPr="00587691">
        <w:rPr>
          <w:rFonts w:ascii="Arial" w:hAnsi="Arial" w:cs="Arial"/>
          <w:bCs/>
        </w:rPr>
        <w:t xml:space="preserve">z dnia </w:t>
      </w:r>
      <w:r w:rsidR="00587691">
        <w:rPr>
          <w:rFonts w:ascii="Arial" w:hAnsi="Arial" w:cs="Arial"/>
          <w:bCs/>
        </w:rPr>
        <w:t>11</w:t>
      </w:r>
      <w:r w:rsidRPr="00587691">
        <w:rPr>
          <w:rFonts w:ascii="Arial" w:hAnsi="Arial" w:cs="Arial"/>
          <w:bCs/>
        </w:rPr>
        <w:t xml:space="preserve"> grudnia 2025 r. za cenę jednostkową poszczególnych produktów</w:t>
      </w:r>
      <w:r w:rsidR="00587691">
        <w:rPr>
          <w:rFonts w:ascii="Arial" w:hAnsi="Arial" w:cs="Arial"/>
          <w:bCs/>
        </w:rPr>
        <w:br/>
      </w:r>
      <w:r w:rsidRPr="00587691">
        <w:rPr>
          <w:rFonts w:ascii="Arial" w:hAnsi="Arial" w:cs="Arial"/>
          <w:bCs/>
        </w:rPr>
        <w:t xml:space="preserve">w okresie </w:t>
      </w:r>
      <w:r w:rsidRPr="00587691">
        <w:rPr>
          <w:rFonts w:ascii="Arial" w:hAnsi="Arial" w:cs="Arial"/>
          <w:b/>
        </w:rPr>
        <w:t>od 02.01.2026</w:t>
      </w:r>
      <w:r w:rsidR="009343AF" w:rsidRPr="00587691">
        <w:rPr>
          <w:rFonts w:ascii="Arial" w:hAnsi="Arial" w:cs="Arial"/>
          <w:b/>
        </w:rPr>
        <w:t xml:space="preserve"> r. </w:t>
      </w:r>
      <w:r w:rsidRPr="00587691">
        <w:rPr>
          <w:rFonts w:ascii="Arial" w:hAnsi="Arial" w:cs="Arial"/>
          <w:b/>
        </w:rPr>
        <w:t>do 30.06.2026 r.</w:t>
      </w:r>
      <w:r w:rsidRPr="00587691">
        <w:rPr>
          <w:rFonts w:ascii="Arial" w:hAnsi="Arial" w:cs="Arial"/>
          <w:bCs/>
        </w:rPr>
        <w:t xml:space="preserve">    </w:t>
      </w:r>
    </w:p>
    <w:tbl>
      <w:tblPr>
        <w:tblStyle w:val="Tabela-Siatka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709"/>
        <w:gridCol w:w="992"/>
        <w:gridCol w:w="992"/>
        <w:gridCol w:w="1276"/>
        <w:gridCol w:w="709"/>
        <w:gridCol w:w="1559"/>
        <w:gridCol w:w="1417"/>
      </w:tblGrid>
      <w:tr w:rsidR="00F85FEB" w14:paraId="54E8B31C" w14:textId="4E723963" w:rsidTr="00920F72">
        <w:trPr>
          <w:trHeight w:val="1066"/>
        </w:trPr>
        <w:tc>
          <w:tcPr>
            <w:tcW w:w="709" w:type="dxa"/>
          </w:tcPr>
          <w:p w14:paraId="0267F66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AA9587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6964F6E7" w14:textId="54DB2F89" w:rsidR="00F85FEB" w:rsidRPr="00721ABC" w:rsidRDefault="00F85FEB" w:rsidP="00D6115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552" w:type="dxa"/>
          </w:tcPr>
          <w:p w14:paraId="6160F72D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CD3BA9F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5FF76278" w14:textId="700A43E2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709" w:type="dxa"/>
          </w:tcPr>
          <w:p w14:paraId="30898FB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85BAF4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992" w:type="dxa"/>
          </w:tcPr>
          <w:p w14:paraId="28C9AEAB" w14:textId="77777777" w:rsidR="007266D3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1E32829" w14:textId="51F7C191" w:rsidR="00F85FEB" w:rsidRPr="00721ABC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</w:t>
            </w:r>
            <w:r w:rsidR="00F85FE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Ilość zamówienia </w:t>
            </w:r>
          </w:p>
        </w:tc>
        <w:tc>
          <w:tcPr>
            <w:tcW w:w="992" w:type="dxa"/>
          </w:tcPr>
          <w:p w14:paraId="76B8AEEF" w14:textId="77777777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B0A4772" w14:textId="6774BEB8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24639CA9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D7D6419" w14:textId="019D6101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6E75E6C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5283D8AD" w14:textId="77777777" w:rsidR="00F85FEB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</w:t>
            </w:r>
            <w:r w:rsidR="008B2C0A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%</w:t>
            </w:r>
          </w:p>
          <w:p w14:paraId="3C233603" w14:textId="16AEFF24" w:rsidR="00587691" w:rsidRPr="00587691" w:rsidRDefault="00587691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</w:pPr>
            <w:r w:rsidRPr="00587691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(wstawić </w:t>
            </w:r>
            <w:r w:rsidRPr="00587691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br/>
            </w:r>
            <w:r w:rsidR="00A737FF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 xml:space="preserve">właściwą stawkę podatku </w:t>
            </w:r>
            <w:r w:rsidRPr="00587691">
              <w:rPr>
                <w:rFonts w:ascii="Arial" w:hAnsi="Arial" w:cs="Arial"/>
                <w:b/>
                <w:bCs/>
                <w:color w:val="000000" w:themeColor="text1"/>
                <w:sz w:val="10"/>
                <w:szCs w:val="10"/>
              </w:rPr>
              <w:t>np. 5%)</w:t>
            </w:r>
          </w:p>
        </w:tc>
        <w:tc>
          <w:tcPr>
            <w:tcW w:w="1559" w:type="dxa"/>
          </w:tcPr>
          <w:p w14:paraId="2DDBE323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7A58B95" w14:textId="59A80FD5" w:rsidR="00F85FEB" w:rsidRPr="00721ABC" w:rsidRDefault="00F85FEB" w:rsidP="00AC3ACB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1417" w:type="dxa"/>
          </w:tcPr>
          <w:p w14:paraId="538CA72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F106D6D" w14:textId="2A348256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F85FEB" w14:paraId="2A619DA5" w14:textId="044295A4" w:rsidTr="00920F72">
        <w:trPr>
          <w:trHeight w:val="278"/>
        </w:trPr>
        <w:tc>
          <w:tcPr>
            <w:tcW w:w="709" w:type="dxa"/>
          </w:tcPr>
          <w:p w14:paraId="2FC8A4CE" w14:textId="3B78E7B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552" w:type="dxa"/>
          </w:tcPr>
          <w:p w14:paraId="3F674D5A" w14:textId="285E6CD0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790F395A" w14:textId="498141C7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992" w:type="dxa"/>
          </w:tcPr>
          <w:p w14:paraId="581832B8" w14:textId="7EC53D71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335EB4F4" w14:textId="6FD30332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5350D4FF" w14:textId="60F2151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5F082B1A" w14:textId="0E982DA4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576A76EF" w14:textId="698FE27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1417" w:type="dxa"/>
          </w:tcPr>
          <w:p w14:paraId="09735A0C" w14:textId="5B6CBD3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9=(6*7+</w:t>
            </w:r>
            <w:r w:rsidR="00AC3AC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)</w:t>
            </w:r>
          </w:p>
        </w:tc>
      </w:tr>
      <w:tr w:rsidR="00EE0B0B" w14:paraId="40F582F8" w14:textId="77777777" w:rsidTr="00920F72">
        <w:trPr>
          <w:trHeight w:val="268"/>
        </w:trPr>
        <w:tc>
          <w:tcPr>
            <w:tcW w:w="709" w:type="dxa"/>
          </w:tcPr>
          <w:p w14:paraId="4ACD6BAB" w14:textId="276A489D" w:rsidR="00EE0B0B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552" w:type="dxa"/>
          </w:tcPr>
          <w:p w14:paraId="45A861E0" w14:textId="62D626E7" w:rsidR="00EE0B0B" w:rsidRPr="009B2221" w:rsidRDefault="00D92400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Ćwiartka tylna z kurczaka </w:t>
            </w:r>
          </w:p>
        </w:tc>
        <w:tc>
          <w:tcPr>
            <w:tcW w:w="709" w:type="dxa"/>
          </w:tcPr>
          <w:p w14:paraId="67BFB7A6" w14:textId="2E251B3E" w:rsidR="00EE0B0B" w:rsidRPr="000B6245" w:rsidRDefault="003B6E89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Kg. </w:t>
            </w:r>
          </w:p>
        </w:tc>
        <w:tc>
          <w:tcPr>
            <w:tcW w:w="992" w:type="dxa"/>
          </w:tcPr>
          <w:p w14:paraId="40F53D03" w14:textId="34EA6878" w:rsidR="00EE0B0B" w:rsidRDefault="003B6E89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992" w:type="dxa"/>
          </w:tcPr>
          <w:p w14:paraId="1B327089" w14:textId="5AD12B4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140671" w14:textId="5346B66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48129E" w14:textId="47815B6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7FEEABA" w14:textId="73FACD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97FA54E" w14:textId="4767CB9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2D1BF4D4" w14:textId="77777777" w:rsidTr="00920F72">
        <w:trPr>
          <w:trHeight w:val="268"/>
        </w:trPr>
        <w:tc>
          <w:tcPr>
            <w:tcW w:w="709" w:type="dxa"/>
          </w:tcPr>
          <w:p w14:paraId="08075F05" w14:textId="51994389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552" w:type="dxa"/>
          </w:tcPr>
          <w:p w14:paraId="1DD4E5F6" w14:textId="00E48C2A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Udziec indyczy bez kości </w:t>
            </w:r>
          </w:p>
        </w:tc>
        <w:tc>
          <w:tcPr>
            <w:tcW w:w="709" w:type="dxa"/>
          </w:tcPr>
          <w:p w14:paraId="0B86C91D" w14:textId="2DD46B14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4CDE2098" w14:textId="5B467DE0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14:paraId="009556D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32287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4812D6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7076F71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4AF168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3B88D7C9" w14:textId="77777777" w:rsidTr="00920F72">
        <w:trPr>
          <w:trHeight w:val="268"/>
        </w:trPr>
        <w:tc>
          <w:tcPr>
            <w:tcW w:w="709" w:type="dxa"/>
          </w:tcPr>
          <w:p w14:paraId="28778C49" w14:textId="214015C8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552" w:type="dxa"/>
          </w:tcPr>
          <w:p w14:paraId="0D4D9461" w14:textId="505D687B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Mięso z nogi kurczaka bez skóry</w:t>
            </w:r>
          </w:p>
        </w:tc>
        <w:tc>
          <w:tcPr>
            <w:tcW w:w="709" w:type="dxa"/>
          </w:tcPr>
          <w:p w14:paraId="74420821" w14:textId="491CA00D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43ED15A" w14:textId="56ABB132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92" w:type="dxa"/>
          </w:tcPr>
          <w:p w14:paraId="18F22AD0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D611B1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15A3886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D37325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93F0C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75293CA4" w14:textId="77777777" w:rsidTr="00920F72">
        <w:trPr>
          <w:trHeight w:val="268"/>
        </w:trPr>
        <w:tc>
          <w:tcPr>
            <w:tcW w:w="709" w:type="dxa"/>
          </w:tcPr>
          <w:p w14:paraId="0BCB1D9A" w14:textId="6A2766C1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552" w:type="dxa"/>
          </w:tcPr>
          <w:p w14:paraId="0A3B5FC9" w14:textId="439583B4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Wołowina gulaszowa </w:t>
            </w:r>
          </w:p>
        </w:tc>
        <w:tc>
          <w:tcPr>
            <w:tcW w:w="709" w:type="dxa"/>
          </w:tcPr>
          <w:p w14:paraId="22D65666" w14:textId="6A34FEFE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3BD3942" w14:textId="13B9A2FC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14:paraId="5D4A674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A68E184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4A04CCE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4AF8275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C2C93A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359A1618" w14:textId="77777777" w:rsidTr="00920F72">
        <w:trPr>
          <w:trHeight w:val="268"/>
        </w:trPr>
        <w:tc>
          <w:tcPr>
            <w:tcW w:w="709" w:type="dxa"/>
          </w:tcPr>
          <w:p w14:paraId="6E2B2FCD" w14:textId="3B314BC1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552" w:type="dxa"/>
          </w:tcPr>
          <w:p w14:paraId="09D5B26E" w14:textId="52B5B67B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Szponder wołowy </w:t>
            </w:r>
          </w:p>
        </w:tc>
        <w:tc>
          <w:tcPr>
            <w:tcW w:w="709" w:type="dxa"/>
          </w:tcPr>
          <w:p w14:paraId="662AC940" w14:textId="0E27422C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2778B4C" w14:textId="60BAAC9C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14:paraId="0F279D6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DCF4EF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5162B6F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8D0DF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45E02B1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212FD178" w14:textId="77777777" w:rsidTr="00920F72">
        <w:trPr>
          <w:trHeight w:val="268"/>
        </w:trPr>
        <w:tc>
          <w:tcPr>
            <w:tcW w:w="709" w:type="dxa"/>
          </w:tcPr>
          <w:p w14:paraId="3FBC3CBB" w14:textId="448A5B84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2552" w:type="dxa"/>
          </w:tcPr>
          <w:p w14:paraId="33729C57" w14:textId="7185DF47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Wątróbka drobiowa </w:t>
            </w:r>
          </w:p>
        </w:tc>
        <w:tc>
          <w:tcPr>
            <w:tcW w:w="709" w:type="dxa"/>
          </w:tcPr>
          <w:p w14:paraId="4EE4773E" w14:textId="13225B0B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DBF63DC" w14:textId="3A4B6475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2266BCB3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A61E755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8F48C94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8C20EC3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7BD3891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16298C86" w14:textId="77777777" w:rsidTr="00920F72">
        <w:trPr>
          <w:trHeight w:val="268"/>
        </w:trPr>
        <w:tc>
          <w:tcPr>
            <w:tcW w:w="709" w:type="dxa"/>
          </w:tcPr>
          <w:p w14:paraId="417CCAEC" w14:textId="26DF02E3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7.</w:t>
            </w:r>
          </w:p>
        </w:tc>
        <w:tc>
          <w:tcPr>
            <w:tcW w:w="2552" w:type="dxa"/>
          </w:tcPr>
          <w:p w14:paraId="6B818604" w14:textId="42810FF0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Mięso z udźca kurczaka </w:t>
            </w:r>
          </w:p>
        </w:tc>
        <w:tc>
          <w:tcPr>
            <w:tcW w:w="709" w:type="dxa"/>
          </w:tcPr>
          <w:p w14:paraId="62FF2FD4" w14:textId="280B6C4C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72DAB2E7" w14:textId="4D419BD1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92" w:type="dxa"/>
          </w:tcPr>
          <w:p w14:paraId="4B0E2E6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17AB4A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132FB7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1A66C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FE6D942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7A6795F6" w14:textId="77777777" w:rsidTr="00920F72">
        <w:trPr>
          <w:trHeight w:val="268"/>
        </w:trPr>
        <w:tc>
          <w:tcPr>
            <w:tcW w:w="709" w:type="dxa"/>
          </w:tcPr>
          <w:p w14:paraId="0510FDFA" w14:textId="169D45E9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2552" w:type="dxa"/>
          </w:tcPr>
          <w:p w14:paraId="77EC0F53" w14:textId="5205E86A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Boczek surowy </w:t>
            </w:r>
          </w:p>
        </w:tc>
        <w:tc>
          <w:tcPr>
            <w:tcW w:w="709" w:type="dxa"/>
          </w:tcPr>
          <w:p w14:paraId="3614DA21" w14:textId="59465508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5900FFC6" w14:textId="69036E8D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16613C54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B541D7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FBF603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119B45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2296DD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1FA36EC1" w14:textId="77777777" w:rsidTr="00920F72">
        <w:trPr>
          <w:trHeight w:val="268"/>
        </w:trPr>
        <w:tc>
          <w:tcPr>
            <w:tcW w:w="709" w:type="dxa"/>
          </w:tcPr>
          <w:p w14:paraId="0002A6CA" w14:textId="64805278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552" w:type="dxa"/>
          </w:tcPr>
          <w:p w14:paraId="00C53C73" w14:textId="1DA87B8F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zwyczajna </w:t>
            </w:r>
          </w:p>
        </w:tc>
        <w:tc>
          <w:tcPr>
            <w:tcW w:w="709" w:type="dxa"/>
          </w:tcPr>
          <w:p w14:paraId="29ACA993" w14:textId="7A39014C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5FF22AA4" w14:textId="43B4F7F5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685AB153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A51BA48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644309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D6C72E2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4800DE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733CF404" w14:textId="77777777" w:rsidTr="00920F72">
        <w:trPr>
          <w:trHeight w:val="268"/>
        </w:trPr>
        <w:tc>
          <w:tcPr>
            <w:tcW w:w="709" w:type="dxa"/>
          </w:tcPr>
          <w:p w14:paraId="674F434B" w14:textId="550039A7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2552" w:type="dxa"/>
          </w:tcPr>
          <w:p w14:paraId="66D58B15" w14:textId="38358F16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wiejska </w:t>
            </w:r>
          </w:p>
        </w:tc>
        <w:tc>
          <w:tcPr>
            <w:tcW w:w="709" w:type="dxa"/>
          </w:tcPr>
          <w:p w14:paraId="2945819E" w14:textId="77F3C84D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A8A4DD5" w14:textId="2E2E74E3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14:paraId="56D8D080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6C39C7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9562C2B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E9242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01D6874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2E6FE890" w14:textId="77777777" w:rsidTr="00920F72">
        <w:trPr>
          <w:trHeight w:val="268"/>
        </w:trPr>
        <w:tc>
          <w:tcPr>
            <w:tcW w:w="709" w:type="dxa"/>
          </w:tcPr>
          <w:p w14:paraId="12D9CCBB" w14:textId="5B398706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2552" w:type="dxa"/>
          </w:tcPr>
          <w:p w14:paraId="488FDDF3" w14:textId="55D587CA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śląska </w:t>
            </w:r>
          </w:p>
        </w:tc>
        <w:tc>
          <w:tcPr>
            <w:tcW w:w="709" w:type="dxa"/>
          </w:tcPr>
          <w:p w14:paraId="5242A013" w14:textId="5E583060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103C8D9" w14:textId="267B61C5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992" w:type="dxa"/>
          </w:tcPr>
          <w:p w14:paraId="693D25C4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9DEB07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F256E8C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A0EC11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3131741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7632D66A" w14:textId="77777777" w:rsidTr="00920F72">
        <w:trPr>
          <w:trHeight w:val="268"/>
        </w:trPr>
        <w:tc>
          <w:tcPr>
            <w:tcW w:w="709" w:type="dxa"/>
          </w:tcPr>
          <w:p w14:paraId="43F2BDAD" w14:textId="3CF79926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2552" w:type="dxa"/>
          </w:tcPr>
          <w:p w14:paraId="52636532" w14:textId="47895505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biała </w:t>
            </w:r>
          </w:p>
        </w:tc>
        <w:tc>
          <w:tcPr>
            <w:tcW w:w="709" w:type="dxa"/>
          </w:tcPr>
          <w:p w14:paraId="4A2E16B7" w14:textId="7844BD32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52A455E" w14:textId="52046F11" w:rsidR="003B6E89" w:rsidRDefault="00D438AB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14:paraId="21B40DA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7C85B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23040B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95EDAC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6FD159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72939AA3" w14:textId="77777777" w:rsidTr="00920F72">
        <w:trPr>
          <w:trHeight w:val="268"/>
        </w:trPr>
        <w:tc>
          <w:tcPr>
            <w:tcW w:w="709" w:type="dxa"/>
          </w:tcPr>
          <w:p w14:paraId="19CC8EE0" w14:textId="5FC4E016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</w:p>
        </w:tc>
        <w:tc>
          <w:tcPr>
            <w:tcW w:w="2552" w:type="dxa"/>
          </w:tcPr>
          <w:p w14:paraId="5791E437" w14:textId="2A772E41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Kurczak świeży </w:t>
            </w:r>
          </w:p>
        </w:tc>
        <w:tc>
          <w:tcPr>
            <w:tcW w:w="709" w:type="dxa"/>
          </w:tcPr>
          <w:p w14:paraId="12ECFEB4" w14:textId="001B1DB4" w:rsidR="003B6E89" w:rsidRPr="00BF6ED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8F4085F" w14:textId="24A74392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992" w:type="dxa"/>
          </w:tcPr>
          <w:p w14:paraId="34F1FB34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23ED9C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365422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F465AD8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917D6A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14EED0CE" w14:textId="77777777" w:rsidTr="00920F72">
        <w:trPr>
          <w:trHeight w:val="268"/>
        </w:trPr>
        <w:tc>
          <w:tcPr>
            <w:tcW w:w="709" w:type="dxa"/>
          </w:tcPr>
          <w:p w14:paraId="17B24D8F" w14:textId="7ECEE6BD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2552" w:type="dxa"/>
          </w:tcPr>
          <w:p w14:paraId="2E56352D" w14:textId="11FB9998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Boczek gotowany wędzony </w:t>
            </w:r>
          </w:p>
        </w:tc>
        <w:tc>
          <w:tcPr>
            <w:tcW w:w="709" w:type="dxa"/>
          </w:tcPr>
          <w:p w14:paraId="3C42CB1A" w14:textId="2B4F43A8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976706C" w14:textId="5A86EC35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92" w:type="dxa"/>
          </w:tcPr>
          <w:p w14:paraId="7FC3C01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3AE136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82BC584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452408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18420E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4A7BCE68" w14:textId="77777777" w:rsidTr="00920F72">
        <w:trPr>
          <w:trHeight w:val="268"/>
        </w:trPr>
        <w:tc>
          <w:tcPr>
            <w:tcW w:w="709" w:type="dxa"/>
          </w:tcPr>
          <w:p w14:paraId="6A4D8D2C" w14:textId="2E5D218D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</w:t>
            </w:r>
          </w:p>
        </w:tc>
        <w:tc>
          <w:tcPr>
            <w:tcW w:w="2552" w:type="dxa"/>
          </w:tcPr>
          <w:p w14:paraId="3C2DAECC" w14:textId="434F7615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Żeberka trójkąty mięsne </w:t>
            </w:r>
          </w:p>
        </w:tc>
        <w:tc>
          <w:tcPr>
            <w:tcW w:w="709" w:type="dxa"/>
          </w:tcPr>
          <w:p w14:paraId="3F978B78" w14:textId="1AE33F87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33CE5FBF" w14:textId="0520A106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0F3C0479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844085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ABE863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5FEEF0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0251AA4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07C1C8D5" w14:textId="77777777" w:rsidTr="00920F72">
        <w:trPr>
          <w:trHeight w:val="268"/>
        </w:trPr>
        <w:tc>
          <w:tcPr>
            <w:tcW w:w="709" w:type="dxa"/>
          </w:tcPr>
          <w:p w14:paraId="37013599" w14:textId="2FCB912F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</w:t>
            </w:r>
          </w:p>
        </w:tc>
        <w:tc>
          <w:tcPr>
            <w:tcW w:w="2552" w:type="dxa"/>
          </w:tcPr>
          <w:p w14:paraId="4471EF18" w14:textId="4D13041B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Łopatka wieprzowa bez kości </w:t>
            </w:r>
          </w:p>
        </w:tc>
        <w:tc>
          <w:tcPr>
            <w:tcW w:w="709" w:type="dxa"/>
          </w:tcPr>
          <w:p w14:paraId="61EE549E" w14:textId="1B08E873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0F3116A1" w14:textId="0AA056F8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992" w:type="dxa"/>
          </w:tcPr>
          <w:p w14:paraId="693DE12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5F4482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780BA9E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83E695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F31E242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13D0DBFD" w14:textId="77777777" w:rsidTr="00920F72">
        <w:trPr>
          <w:trHeight w:val="268"/>
        </w:trPr>
        <w:tc>
          <w:tcPr>
            <w:tcW w:w="709" w:type="dxa"/>
          </w:tcPr>
          <w:p w14:paraId="1FDC5868" w14:textId="4273B94A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2552" w:type="dxa"/>
          </w:tcPr>
          <w:p w14:paraId="63384E5E" w14:textId="54774079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Pasztet wieprzowy (wędlina)</w:t>
            </w:r>
          </w:p>
        </w:tc>
        <w:tc>
          <w:tcPr>
            <w:tcW w:w="709" w:type="dxa"/>
          </w:tcPr>
          <w:p w14:paraId="02235C05" w14:textId="3FCA456A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18DE690" w14:textId="443513DA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5BD2E560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4B67428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930C08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415F2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0EC499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1942119A" w14:textId="77777777" w:rsidTr="00920F72">
        <w:trPr>
          <w:trHeight w:val="268"/>
        </w:trPr>
        <w:tc>
          <w:tcPr>
            <w:tcW w:w="709" w:type="dxa"/>
          </w:tcPr>
          <w:p w14:paraId="6DA1B57A" w14:textId="489F0399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2552" w:type="dxa"/>
          </w:tcPr>
          <w:p w14:paraId="6FBBFC09" w14:textId="635B567A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Polędwica sopocka (wędlina)</w:t>
            </w:r>
          </w:p>
        </w:tc>
        <w:tc>
          <w:tcPr>
            <w:tcW w:w="709" w:type="dxa"/>
          </w:tcPr>
          <w:p w14:paraId="19C0CE3F" w14:textId="4DD5D1D8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4B50CCC" w14:textId="6E50E7E2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14:paraId="00B8B3A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8D089F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4AD94D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97F1FD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CF6204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54B8E2BE" w14:textId="77777777" w:rsidTr="00920F72">
        <w:trPr>
          <w:trHeight w:val="268"/>
        </w:trPr>
        <w:tc>
          <w:tcPr>
            <w:tcW w:w="709" w:type="dxa"/>
          </w:tcPr>
          <w:p w14:paraId="3DFAC09F" w14:textId="4DD11FFA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</w:t>
            </w:r>
          </w:p>
        </w:tc>
        <w:tc>
          <w:tcPr>
            <w:tcW w:w="2552" w:type="dxa"/>
          </w:tcPr>
          <w:p w14:paraId="57BC6129" w14:textId="3DF06A91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520E30">
              <w:rPr>
                <w:rFonts w:ascii="Arial" w:hAnsi="Arial" w:cs="Arial"/>
                <w:sz w:val="16"/>
                <w:szCs w:val="16"/>
              </w:rPr>
              <w:t>Szynka wieprzowa z kija</w:t>
            </w:r>
            <w:r>
              <w:rPr>
                <w:rFonts w:ascii="Arial" w:hAnsi="Arial" w:cs="Arial"/>
                <w:sz w:val="16"/>
                <w:szCs w:val="16"/>
              </w:rPr>
              <w:t xml:space="preserve"> (wędlina: wędzona i parzona)</w:t>
            </w:r>
          </w:p>
        </w:tc>
        <w:tc>
          <w:tcPr>
            <w:tcW w:w="709" w:type="dxa"/>
          </w:tcPr>
          <w:p w14:paraId="70E85415" w14:textId="1EE0193F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1BEEA2F1" w14:textId="71F0B48C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2CEDAE0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539F80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BED8C00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32092D9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AE672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0B3758CE" w14:textId="77777777" w:rsidTr="00920F72">
        <w:trPr>
          <w:trHeight w:val="268"/>
        </w:trPr>
        <w:tc>
          <w:tcPr>
            <w:tcW w:w="709" w:type="dxa"/>
          </w:tcPr>
          <w:p w14:paraId="6012DFF9" w14:textId="0A2D9A02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2552" w:type="dxa"/>
          </w:tcPr>
          <w:p w14:paraId="4F273ED4" w14:textId="6AC4F869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Kiełbasa krakowska (wędlina)  </w:t>
            </w:r>
          </w:p>
        </w:tc>
        <w:tc>
          <w:tcPr>
            <w:tcW w:w="709" w:type="dxa"/>
          </w:tcPr>
          <w:p w14:paraId="2FA23005" w14:textId="16354E32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7C1903F5" w14:textId="37F4C8DF" w:rsidR="003B6E89" w:rsidRDefault="00D438AB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66B9CD88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10EBA3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0B9C37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174AC98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40E148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1E5E18BD" w14:textId="77777777" w:rsidTr="00920F72">
        <w:trPr>
          <w:trHeight w:val="268"/>
        </w:trPr>
        <w:tc>
          <w:tcPr>
            <w:tcW w:w="709" w:type="dxa"/>
          </w:tcPr>
          <w:p w14:paraId="475FD431" w14:textId="360DB8D6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2552" w:type="dxa"/>
          </w:tcPr>
          <w:p w14:paraId="425C4380" w14:textId="15104168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Szynkowa (wędlina)</w:t>
            </w:r>
          </w:p>
        </w:tc>
        <w:tc>
          <w:tcPr>
            <w:tcW w:w="709" w:type="dxa"/>
          </w:tcPr>
          <w:p w14:paraId="68966E53" w14:textId="16059282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E134469" w14:textId="44CAE967" w:rsidR="003B6E89" w:rsidRDefault="00D438AB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74345D50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ECB8E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F7F4778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0E5AB9A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5F4E0B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249C30F7" w14:textId="77777777" w:rsidTr="00920F72">
        <w:trPr>
          <w:trHeight w:val="268"/>
        </w:trPr>
        <w:tc>
          <w:tcPr>
            <w:tcW w:w="709" w:type="dxa"/>
          </w:tcPr>
          <w:p w14:paraId="0B9B8675" w14:textId="5B8FA284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</w:t>
            </w:r>
          </w:p>
        </w:tc>
        <w:tc>
          <w:tcPr>
            <w:tcW w:w="2552" w:type="dxa"/>
          </w:tcPr>
          <w:p w14:paraId="6881F84A" w14:textId="30E7D7DB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Pierś maślana z indyka (wędlina)</w:t>
            </w:r>
          </w:p>
        </w:tc>
        <w:tc>
          <w:tcPr>
            <w:tcW w:w="709" w:type="dxa"/>
          </w:tcPr>
          <w:p w14:paraId="5D1F1B27" w14:textId="6ED23D7F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0D619311" w14:textId="1FB69B0A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7353BC3A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E69011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5BD1A8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686EF13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18E8BF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556CAF15" w14:textId="77777777" w:rsidTr="00920F72">
        <w:trPr>
          <w:trHeight w:val="268"/>
        </w:trPr>
        <w:tc>
          <w:tcPr>
            <w:tcW w:w="709" w:type="dxa"/>
          </w:tcPr>
          <w:p w14:paraId="6EDB8B75" w14:textId="37F14A66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</w:t>
            </w:r>
          </w:p>
        </w:tc>
        <w:tc>
          <w:tcPr>
            <w:tcW w:w="2552" w:type="dxa"/>
          </w:tcPr>
          <w:p w14:paraId="7781F99E" w14:textId="1507F891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Polędwica miodowa (wędlina)</w:t>
            </w:r>
          </w:p>
        </w:tc>
        <w:tc>
          <w:tcPr>
            <w:tcW w:w="709" w:type="dxa"/>
          </w:tcPr>
          <w:p w14:paraId="505214D0" w14:textId="128E1ACA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77F5577C" w14:textId="6B107AC9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14:paraId="1A2A2DC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F2AFD5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F45C87A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328A9F2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0C502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407E0207" w14:textId="77777777" w:rsidTr="00920F72">
        <w:trPr>
          <w:trHeight w:val="268"/>
        </w:trPr>
        <w:tc>
          <w:tcPr>
            <w:tcW w:w="709" w:type="dxa"/>
          </w:tcPr>
          <w:p w14:paraId="50406FCF" w14:textId="06095D41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2552" w:type="dxa"/>
          </w:tcPr>
          <w:p w14:paraId="530E308A" w14:textId="56A363BB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Kurczak gotowany korona (wędlina)</w:t>
            </w:r>
          </w:p>
        </w:tc>
        <w:tc>
          <w:tcPr>
            <w:tcW w:w="709" w:type="dxa"/>
          </w:tcPr>
          <w:p w14:paraId="6268FDE4" w14:textId="70A66F5A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70E0F2E9" w14:textId="10993897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14:paraId="00D3C1B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6BC5B7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30E6623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A711399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09A7FA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476C90F1" w14:textId="77777777" w:rsidTr="00920F72">
        <w:trPr>
          <w:trHeight w:val="268"/>
        </w:trPr>
        <w:tc>
          <w:tcPr>
            <w:tcW w:w="709" w:type="dxa"/>
          </w:tcPr>
          <w:p w14:paraId="30F153AB" w14:textId="04FF54C9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2552" w:type="dxa"/>
          </w:tcPr>
          <w:p w14:paraId="35238D2E" w14:textId="7015D605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Parówki (wędlina)</w:t>
            </w:r>
          </w:p>
        </w:tc>
        <w:tc>
          <w:tcPr>
            <w:tcW w:w="709" w:type="dxa"/>
          </w:tcPr>
          <w:p w14:paraId="2FEBF12F" w14:textId="3C0AC3D6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099058E4" w14:textId="747CC724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01AEDAE1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0F981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4BA172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97D8E80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0D0702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081EF6F6" w14:textId="77777777" w:rsidTr="00920F72">
        <w:trPr>
          <w:trHeight w:val="268"/>
        </w:trPr>
        <w:tc>
          <w:tcPr>
            <w:tcW w:w="709" w:type="dxa"/>
          </w:tcPr>
          <w:p w14:paraId="1BCBAECF" w14:textId="7D0A48C0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</w:t>
            </w:r>
          </w:p>
        </w:tc>
        <w:tc>
          <w:tcPr>
            <w:tcW w:w="2552" w:type="dxa"/>
          </w:tcPr>
          <w:p w14:paraId="6FFE0D65" w14:textId="0DB9B9E2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Filet z kurczak </w:t>
            </w:r>
          </w:p>
        </w:tc>
        <w:tc>
          <w:tcPr>
            <w:tcW w:w="709" w:type="dxa"/>
          </w:tcPr>
          <w:p w14:paraId="0054CB00" w14:textId="0407B134" w:rsidR="003B6E89" w:rsidRPr="00A16CB6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4FFC7F10" w14:textId="20EA09AC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992" w:type="dxa"/>
          </w:tcPr>
          <w:p w14:paraId="24A36E45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CCA0CA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E555137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199B4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367972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589C098D" w14:textId="77777777" w:rsidTr="00920F72">
        <w:trPr>
          <w:trHeight w:val="268"/>
        </w:trPr>
        <w:tc>
          <w:tcPr>
            <w:tcW w:w="709" w:type="dxa"/>
          </w:tcPr>
          <w:p w14:paraId="3A5E7920" w14:textId="76632423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</w:t>
            </w:r>
          </w:p>
        </w:tc>
        <w:tc>
          <w:tcPr>
            <w:tcW w:w="2552" w:type="dxa"/>
          </w:tcPr>
          <w:p w14:paraId="555981A9" w14:textId="3AB17520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Filet z indyka </w:t>
            </w:r>
          </w:p>
        </w:tc>
        <w:tc>
          <w:tcPr>
            <w:tcW w:w="709" w:type="dxa"/>
          </w:tcPr>
          <w:p w14:paraId="65D023B5" w14:textId="3625BDCE" w:rsidR="003B6E89" w:rsidRPr="00A16CB6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7CF6C57F" w14:textId="075C3FF6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92" w:type="dxa"/>
          </w:tcPr>
          <w:p w14:paraId="220384D0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0AD3C9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66BB703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D58C4A2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17C4CD3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60D5A1EB" w14:textId="77777777" w:rsidTr="00920F72">
        <w:trPr>
          <w:trHeight w:val="268"/>
        </w:trPr>
        <w:tc>
          <w:tcPr>
            <w:tcW w:w="709" w:type="dxa"/>
          </w:tcPr>
          <w:p w14:paraId="4F0DE5D4" w14:textId="70F21B46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</w:t>
            </w:r>
          </w:p>
        </w:tc>
        <w:tc>
          <w:tcPr>
            <w:tcW w:w="2552" w:type="dxa"/>
          </w:tcPr>
          <w:p w14:paraId="6336D10D" w14:textId="56D3C01E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Schab wieprzowy bez kości </w:t>
            </w:r>
          </w:p>
        </w:tc>
        <w:tc>
          <w:tcPr>
            <w:tcW w:w="709" w:type="dxa"/>
          </w:tcPr>
          <w:p w14:paraId="48FED429" w14:textId="60EF5E3A" w:rsidR="003B6E89" w:rsidRPr="00A16CB6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731E0D12" w14:textId="3D3F3775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14:paraId="62E8661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A29366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FD6541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722471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90E9E25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2B643BAE" w14:textId="77777777" w:rsidTr="00920F72">
        <w:trPr>
          <w:trHeight w:val="268"/>
        </w:trPr>
        <w:tc>
          <w:tcPr>
            <w:tcW w:w="709" w:type="dxa"/>
          </w:tcPr>
          <w:p w14:paraId="6ABD71D5" w14:textId="311E160F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</w:t>
            </w:r>
          </w:p>
        </w:tc>
        <w:tc>
          <w:tcPr>
            <w:tcW w:w="2552" w:type="dxa"/>
          </w:tcPr>
          <w:p w14:paraId="00C4DDD6" w14:textId="5D043C98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Szynka wieprzowa bez kości </w:t>
            </w:r>
          </w:p>
        </w:tc>
        <w:tc>
          <w:tcPr>
            <w:tcW w:w="709" w:type="dxa"/>
          </w:tcPr>
          <w:p w14:paraId="1B7F0BF9" w14:textId="59FEC178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73FB0FE5" w14:textId="4109E05E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992" w:type="dxa"/>
          </w:tcPr>
          <w:p w14:paraId="019DB1A1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B418E0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2B035F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2D291E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8F3EAC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7906989B" w14:textId="77777777" w:rsidTr="00920F72">
        <w:trPr>
          <w:trHeight w:val="268"/>
        </w:trPr>
        <w:tc>
          <w:tcPr>
            <w:tcW w:w="709" w:type="dxa"/>
          </w:tcPr>
          <w:p w14:paraId="7A2AB9FF" w14:textId="56BC7358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2552" w:type="dxa"/>
          </w:tcPr>
          <w:p w14:paraId="542E60AC" w14:textId="52A71FAB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Szyja z indyka </w:t>
            </w:r>
          </w:p>
        </w:tc>
        <w:tc>
          <w:tcPr>
            <w:tcW w:w="709" w:type="dxa"/>
          </w:tcPr>
          <w:p w14:paraId="123F9C33" w14:textId="1D50EFBD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2D5811B7" w14:textId="32F15156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26AC745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F920A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0666CBA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465EF0A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9039CF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B6E89" w14:paraId="10BAA12C" w14:textId="77777777" w:rsidTr="00920F72">
        <w:trPr>
          <w:trHeight w:val="268"/>
        </w:trPr>
        <w:tc>
          <w:tcPr>
            <w:tcW w:w="709" w:type="dxa"/>
          </w:tcPr>
          <w:p w14:paraId="36D75B6B" w14:textId="3D79AE3E" w:rsidR="003B6E89" w:rsidRDefault="003B6E89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</w:t>
            </w:r>
          </w:p>
        </w:tc>
        <w:tc>
          <w:tcPr>
            <w:tcW w:w="2552" w:type="dxa"/>
          </w:tcPr>
          <w:p w14:paraId="7EDADA7B" w14:textId="26036120" w:rsidR="003B6E89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Żeberka wieprzowe</w:t>
            </w:r>
          </w:p>
        </w:tc>
        <w:tc>
          <w:tcPr>
            <w:tcW w:w="709" w:type="dxa"/>
          </w:tcPr>
          <w:p w14:paraId="2CFC8CE2" w14:textId="4509E2A7" w:rsidR="003B6E89" w:rsidRPr="000920CE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Kg.</w:t>
            </w:r>
          </w:p>
        </w:tc>
        <w:tc>
          <w:tcPr>
            <w:tcW w:w="992" w:type="dxa"/>
          </w:tcPr>
          <w:p w14:paraId="6FB578AA" w14:textId="5D10958D" w:rsidR="003B6E89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2" w:type="dxa"/>
          </w:tcPr>
          <w:p w14:paraId="1FE3054D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34F120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741D3D" w14:textId="77777777" w:rsidR="003B6E89" w:rsidRPr="000B6245" w:rsidRDefault="003B6E89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92A6EB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51A65A7" w14:textId="77777777" w:rsidR="003B6E89" w:rsidRPr="000B6245" w:rsidRDefault="003B6E89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0641" w14:paraId="6ECB2CCE" w14:textId="77777777" w:rsidTr="00920F72">
        <w:trPr>
          <w:trHeight w:val="268"/>
        </w:trPr>
        <w:tc>
          <w:tcPr>
            <w:tcW w:w="709" w:type="dxa"/>
          </w:tcPr>
          <w:p w14:paraId="008D07D2" w14:textId="30CE331B" w:rsidR="00830641" w:rsidRDefault="00830641" w:rsidP="003B6E89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32.</w:t>
            </w:r>
          </w:p>
        </w:tc>
        <w:tc>
          <w:tcPr>
            <w:tcW w:w="2552" w:type="dxa"/>
          </w:tcPr>
          <w:p w14:paraId="3D71AFB9" w14:textId="43AB5977" w:rsidR="00830641" w:rsidRDefault="00830641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Kura rosołowa </w:t>
            </w:r>
          </w:p>
        </w:tc>
        <w:tc>
          <w:tcPr>
            <w:tcW w:w="709" w:type="dxa"/>
          </w:tcPr>
          <w:p w14:paraId="4D6F1B08" w14:textId="7689C57A" w:rsidR="00830641" w:rsidRPr="006859DB" w:rsidRDefault="00830641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59DB">
              <w:rPr>
                <w:rFonts w:ascii="Arial" w:hAnsi="Arial" w:cs="Arial"/>
                <w:sz w:val="16"/>
                <w:szCs w:val="16"/>
              </w:rPr>
              <w:t>Kg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92" w:type="dxa"/>
          </w:tcPr>
          <w:p w14:paraId="3A6CEA82" w14:textId="5E4655F0" w:rsidR="00830641" w:rsidRDefault="00830641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92" w:type="dxa"/>
          </w:tcPr>
          <w:p w14:paraId="7F6D4694" w14:textId="77777777" w:rsidR="00830641" w:rsidRPr="000B6245" w:rsidRDefault="00830641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E39954D" w14:textId="77777777" w:rsidR="00830641" w:rsidRPr="000B6245" w:rsidRDefault="00830641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221766D" w14:textId="77777777" w:rsidR="00830641" w:rsidRPr="000B6245" w:rsidRDefault="00830641" w:rsidP="003B6E8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8C90A10" w14:textId="77777777" w:rsidR="00830641" w:rsidRPr="000B6245" w:rsidRDefault="00830641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393F92E" w14:textId="77777777" w:rsidR="00830641" w:rsidRPr="000B6245" w:rsidRDefault="00830641" w:rsidP="003B6E89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2106968D" w14:textId="448EB4FA" w:rsidTr="00282BAF">
        <w:trPr>
          <w:trHeight w:val="70"/>
        </w:trPr>
        <w:tc>
          <w:tcPr>
            <w:tcW w:w="709" w:type="dxa"/>
          </w:tcPr>
          <w:p w14:paraId="34D68621" w14:textId="559D7EFD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4E472A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0E981A" w14:textId="265163DD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EE02D3" w14:textId="67BBAFBA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BADDBDB" w14:textId="3CCB99AA" w:rsidR="00582F58" w:rsidRPr="009343AF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  <w:p w14:paraId="2AEF295A" w14:textId="2094CADF" w:rsidR="00582F58" w:rsidRPr="007266D3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68CBDD60" w14:textId="77777777" w:rsidR="00582F58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24A1622" w14:textId="2C388189" w:rsidR="00582F58" w:rsidRPr="009343AF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34122D39" w14:textId="2BAA350B" w:rsidR="00582F58" w:rsidRPr="007266D3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385DC125" w14:textId="2EBB8A13" w:rsidR="00582F58" w:rsidRPr="00054B74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629D7E8C" w14:textId="77777777" w:rsidR="00582F58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3CC6C6" w14:textId="77777777" w:rsidR="00582F58" w:rsidRPr="005750CA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FC76F52" w14:textId="122189A5" w:rsidR="00582F58" w:rsidRPr="005750CA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brutto</w:t>
            </w:r>
          </w:p>
        </w:tc>
        <w:tc>
          <w:tcPr>
            <w:tcW w:w="1417" w:type="dxa"/>
          </w:tcPr>
          <w:p w14:paraId="0B66A563" w14:textId="77777777" w:rsidR="00582F58" w:rsidRPr="005750CA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C1A274" w14:textId="48EF8921" w:rsidR="00582F58" w:rsidRPr="005750CA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…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……………….</w:t>
            </w:r>
          </w:p>
        </w:tc>
      </w:tr>
    </w:tbl>
    <w:p w14:paraId="23E114A7" w14:textId="77777777" w:rsidR="00EB4A38" w:rsidRDefault="00EB4A38" w:rsidP="00EB4A38">
      <w:pPr>
        <w:spacing w:after="0" w:line="360" w:lineRule="auto"/>
        <w:rPr>
          <w:rFonts w:ascii="Arial" w:hAnsi="Arial" w:cs="Arial"/>
        </w:rPr>
      </w:pPr>
    </w:p>
    <w:p w14:paraId="199F4DD4" w14:textId="77777777" w:rsidR="00F85FEB" w:rsidRDefault="00F85FEB" w:rsidP="00EB4A38">
      <w:pPr>
        <w:spacing w:after="0" w:line="360" w:lineRule="auto"/>
        <w:rPr>
          <w:rFonts w:ascii="Arial" w:hAnsi="Arial" w:cs="Arial"/>
        </w:rPr>
      </w:pPr>
    </w:p>
    <w:p w14:paraId="0CE1FED2" w14:textId="32F8163D" w:rsidR="00EB4A38" w:rsidRDefault="00EB4A38" w:rsidP="000C106F">
      <w:pPr>
        <w:numPr>
          <w:ilvl w:val="0"/>
          <w:numId w:val="32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netto w kwocie</w:t>
      </w:r>
      <w:r>
        <w:rPr>
          <w:rFonts w:ascii="Arial" w:hAnsi="Arial" w:cs="Arial"/>
        </w:rPr>
        <w:t>…………………………………………….zł</w:t>
      </w:r>
    </w:p>
    <w:p w14:paraId="54F981F3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(słownie złotych:……………………………………………………………………....00\100)</w:t>
      </w:r>
    </w:p>
    <w:p w14:paraId="02FB21F2" w14:textId="1B102563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podatek VAT </w:t>
      </w:r>
      <w:r w:rsidR="00587691">
        <w:rPr>
          <w:rFonts w:ascii="Arial" w:hAnsi="Arial" w:cs="Arial"/>
        </w:rPr>
        <w:t>………….</w:t>
      </w:r>
      <w:r>
        <w:rPr>
          <w:rFonts w:ascii="Arial" w:hAnsi="Arial" w:cs="Arial"/>
        </w:rPr>
        <w:t xml:space="preserve"> w wysokości………………………………………………....…zł</w:t>
      </w:r>
    </w:p>
    <w:p w14:paraId="53890F28" w14:textId="06625A37" w:rsidR="00587691" w:rsidRDefault="00587691" w:rsidP="00587691">
      <w:pPr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……………                    ……………………………………………………zł</w:t>
      </w:r>
    </w:p>
    <w:p w14:paraId="7751EC25" w14:textId="4BDF6804" w:rsidR="00EB4A38" w:rsidRDefault="00EB4A38" w:rsidP="000C106F">
      <w:pPr>
        <w:numPr>
          <w:ilvl w:val="0"/>
          <w:numId w:val="3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brutto w kwocie</w:t>
      </w:r>
      <w:r>
        <w:rPr>
          <w:rFonts w:ascii="Arial" w:hAnsi="Arial" w:cs="Arial"/>
        </w:rPr>
        <w:t>………………………………..…..……...zł</w:t>
      </w:r>
    </w:p>
    <w:p w14:paraId="1CDD403B" w14:textId="77777777" w:rsidR="00EB4A38" w:rsidRDefault="00EB4A38" w:rsidP="00EB4A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(słownie złotych:…………………………………………………………………….00\100)</w:t>
      </w:r>
    </w:p>
    <w:p w14:paraId="6EF5DA7E" w14:textId="77777777" w:rsidR="00EB4A38" w:rsidRDefault="00EB4A38" w:rsidP="000D35C8">
      <w:pPr>
        <w:spacing w:after="0" w:line="360" w:lineRule="auto"/>
        <w:ind w:left="57"/>
        <w:jc w:val="both"/>
        <w:rPr>
          <w:rFonts w:ascii="Arial" w:hAnsi="Arial" w:cs="Arial"/>
        </w:rPr>
      </w:pP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48E866B6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zobowiązujemy się w przypadku wyboru naszej oferty jako najkorzystniejszej</w:t>
      </w:r>
      <w:r w:rsidR="00521F3F">
        <w:rPr>
          <w:rFonts w:ascii="Arial" w:hAnsi="Arial" w:cs="Arial"/>
        </w:rPr>
        <w:br/>
      </w:r>
      <w:r w:rsidRPr="000D35C8">
        <w:rPr>
          <w:rFonts w:ascii="Arial" w:hAnsi="Arial" w:cs="Arial"/>
        </w:rPr>
        <w:t>do zawarcia umowy w miejscu i terminie wyznaczonym przez Zamawiającego;</w:t>
      </w:r>
    </w:p>
    <w:p w14:paraId="04FEA767" w14:textId="4C5B42B0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EE0B0B">
        <w:rPr>
          <w:rFonts w:ascii="Arial" w:hAnsi="Arial" w:cs="Arial"/>
        </w:rPr>
        <w:t>30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2840E6D1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015FDF3C" w14:textId="77777777" w:rsidR="00EB4A38" w:rsidRDefault="00EB4A38" w:rsidP="00EB4A38">
      <w:pPr>
        <w:pStyle w:val="Akapitzlist"/>
        <w:spacing w:after="0" w:line="360" w:lineRule="auto"/>
        <w:rPr>
          <w:bCs/>
        </w:rPr>
      </w:pPr>
    </w:p>
    <w:p w14:paraId="1E6E435A" w14:textId="77777777" w:rsidR="002F0A8C" w:rsidRDefault="002F0A8C" w:rsidP="00EB4A38">
      <w:pPr>
        <w:pStyle w:val="Akapitzlist"/>
        <w:spacing w:after="0" w:line="360" w:lineRule="auto"/>
        <w:rPr>
          <w:bCs/>
        </w:rPr>
      </w:pPr>
    </w:p>
    <w:p w14:paraId="664D3CEE" w14:textId="77777777" w:rsidR="00EB4A38" w:rsidRPr="0022298C" w:rsidRDefault="00EB4A38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1" w:name="_Hlk184291343"/>
      <w:r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1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1B2DC" w14:textId="77777777" w:rsidR="00DD2CEE" w:rsidRDefault="00DD2CEE">
      <w:pPr>
        <w:spacing w:after="0" w:line="240" w:lineRule="auto"/>
      </w:pPr>
      <w:r>
        <w:separator/>
      </w:r>
    </w:p>
  </w:endnote>
  <w:endnote w:type="continuationSeparator" w:id="0">
    <w:p w14:paraId="33550D8B" w14:textId="77777777" w:rsidR="00DD2CEE" w:rsidRDefault="00DD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60B99" w14:textId="77777777" w:rsidR="00DD2CEE" w:rsidRDefault="00DD2CEE">
      <w:pPr>
        <w:spacing w:after="0" w:line="240" w:lineRule="auto"/>
      </w:pPr>
      <w:r>
        <w:separator/>
      </w:r>
    </w:p>
  </w:footnote>
  <w:footnote w:type="continuationSeparator" w:id="0">
    <w:p w14:paraId="3B61CBBB" w14:textId="77777777" w:rsidR="00DD2CEE" w:rsidRDefault="00DD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8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1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3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7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8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D3B4DD2"/>
    <w:multiLevelType w:val="hybridMultilevel"/>
    <w:tmpl w:val="5D9C89F0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9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0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1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2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6"/>
  </w:num>
  <w:num w:numId="2" w16cid:durableId="1332413019">
    <w:abstractNumId w:val="2"/>
  </w:num>
  <w:num w:numId="3" w16cid:durableId="2045135210">
    <w:abstractNumId w:val="32"/>
  </w:num>
  <w:num w:numId="4" w16cid:durableId="236400170">
    <w:abstractNumId w:val="24"/>
  </w:num>
  <w:num w:numId="5" w16cid:durableId="1353652719">
    <w:abstractNumId w:val="10"/>
  </w:num>
  <w:num w:numId="6" w16cid:durableId="372193790">
    <w:abstractNumId w:val="39"/>
  </w:num>
  <w:num w:numId="7" w16cid:durableId="1752192228">
    <w:abstractNumId w:val="40"/>
  </w:num>
  <w:num w:numId="8" w16cid:durableId="106703909">
    <w:abstractNumId w:val="15"/>
  </w:num>
  <w:num w:numId="9" w16cid:durableId="1683899847">
    <w:abstractNumId w:val="27"/>
  </w:num>
  <w:num w:numId="10" w16cid:durableId="1831409762">
    <w:abstractNumId w:val="6"/>
  </w:num>
  <w:num w:numId="11" w16cid:durableId="1299411501">
    <w:abstractNumId w:val="9"/>
  </w:num>
  <w:num w:numId="12" w16cid:durableId="1007052877">
    <w:abstractNumId w:val="19"/>
  </w:num>
  <w:num w:numId="13" w16cid:durableId="1342663326">
    <w:abstractNumId w:val="0"/>
  </w:num>
  <w:num w:numId="14" w16cid:durableId="517232999">
    <w:abstractNumId w:val="22"/>
  </w:num>
  <w:num w:numId="15" w16cid:durableId="953974123">
    <w:abstractNumId w:val="5"/>
  </w:num>
  <w:num w:numId="16" w16cid:durableId="440804975">
    <w:abstractNumId w:val="7"/>
  </w:num>
  <w:num w:numId="17" w16cid:durableId="1125391630">
    <w:abstractNumId w:val="1"/>
  </w:num>
  <w:num w:numId="18" w16cid:durableId="621544138">
    <w:abstractNumId w:val="21"/>
  </w:num>
  <w:num w:numId="19" w16cid:durableId="1213037000">
    <w:abstractNumId w:val="13"/>
  </w:num>
  <w:num w:numId="20" w16cid:durableId="1451054031">
    <w:abstractNumId w:val="30"/>
  </w:num>
  <w:num w:numId="21" w16cid:durableId="1892226130">
    <w:abstractNumId w:val="35"/>
  </w:num>
  <w:num w:numId="22" w16cid:durableId="79569496">
    <w:abstractNumId w:val="17"/>
  </w:num>
  <w:num w:numId="23" w16cid:durableId="69617401">
    <w:abstractNumId w:val="33"/>
  </w:num>
  <w:num w:numId="24" w16cid:durableId="385691056">
    <w:abstractNumId w:val="41"/>
  </w:num>
  <w:num w:numId="25" w16cid:durableId="1232082176">
    <w:abstractNumId w:val="38"/>
  </w:num>
  <w:num w:numId="26" w16cid:durableId="57751808">
    <w:abstractNumId w:val="25"/>
  </w:num>
  <w:num w:numId="27" w16cid:durableId="2056468957">
    <w:abstractNumId w:val="43"/>
  </w:num>
  <w:num w:numId="28" w16cid:durableId="1428887304">
    <w:abstractNumId w:val="18"/>
  </w:num>
  <w:num w:numId="29" w16cid:durableId="1375542291">
    <w:abstractNumId w:val="29"/>
  </w:num>
  <w:num w:numId="30" w16cid:durableId="61953764">
    <w:abstractNumId w:val="36"/>
  </w:num>
  <w:num w:numId="31" w16cid:durableId="2008554281">
    <w:abstractNumId w:val="14"/>
  </w:num>
  <w:num w:numId="32" w16cid:durableId="947858748">
    <w:abstractNumId w:val="8"/>
  </w:num>
  <w:num w:numId="33" w16cid:durableId="1074860680">
    <w:abstractNumId w:val="26"/>
  </w:num>
  <w:num w:numId="34" w16cid:durableId="1364867853">
    <w:abstractNumId w:val="34"/>
  </w:num>
  <w:num w:numId="35" w16cid:durableId="867454074">
    <w:abstractNumId w:val="3"/>
  </w:num>
  <w:num w:numId="36" w16cid:durableId="1389068024">
    <w:abstractNumId w:val="12"/>
  </w:num>
  <w:num w:numId="37" w16cid:durableId="410349224">
    <w:abstractNumId w:val="23"/>
  </w:num>
  <w:num w:numId="38" w16cid:durableId="1364480639">
    <w:abstractNumId w:val="11"/>
  </w:num>
  <w:num w:numId="39" w16cid:durableId="1116412637">
    <w:abstractNumId w:val="42"/>
  </w:num>
  <w:num w:numId="40" w16cid:durableId="1223102082">
    <w:abstractNumId w:val="28"/>
  </w:num>
  <w:num w:numId="41" w16cid:durableId="220677323">
    <w:abstractNumId w:val="20"/>
  </w:num>
  <w:num w:numId="42" w16cid:durableId="354160747">
    <w:abstractNumId w:val="4"/>
  </w:num>
  <w:num w:numId="43" w16cid:durableId="1276987675">
    <w:abstractNumId w:val="31"/>
  </w:num>
  <w:num w:numId="44" w16cid:durableId="234554073">
    <w:abstractNumId w:val="37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06CF2"/>
    <w:rsid w:val="000122F0"/>
    <w:rsid w:val="00012452"/>
    <w:rsid w:val="000140A1"/>
    <w:rsid w:val="00014C56"/>
    <w:rsid w:val="000405BD"/>
    <w:rsid w:val="00053372"/>
    <w:rsid w:val="00054B74"/>
    <w:rsid w:val="0005642E"/>
    <w:rsid w:val="0006518E"/>
    <w:rsid w:val="00084E53"/>
    <w:rsid w:val="000A185F"/>
    <w:rsid w:val="000B0CA6"/>
    <w:rsid w:val="000C106F"/>
    <w:rsid w:val="000D0276"/>
    <w:rsid w:val="000D3343"/>
    <w:rsid w:val="000D35C8"/>
    <w:rsid w:val="000D4219"/>
    <w:rsid w:val="000E2D93"/>
    <w:rsid w:val="000E7CBA"/>
    <w:rsid w:val="000F715C"/>
    <w:rsid w:val="00131B2A"/>
    <w:rsid w:val="00145F33"/>
    <w:rsid w:val="00147530"/>
    <w:rsid w:val="001A4F3E"/>
    <w:rsid w:val="001A7D49"/>
    <w:rsid w:val="001B58C5"/>
    <w:rsid w:val="001E101F"/>
    <w:rsid w:val="001F7C6E"/>
    <w:rsid w:val="002301D4"/>
    <w:rsid w:val="0026716F"/>
    <w:rsid w:val="00282BAF"/>
    <w:rsid w:val="002846B1"/>
    <w:rsid w:val="00287199"/>
    <w:rsid w:val="00296B90"/>
    <w:rsid w:val="002C2924"/>
    <w:rsid w:val="002C5313"/>
    <w:rsid w:val="002C5CC1"/>
    <w:rsid w:val="002F0A8C"/>
    <w:rsid w:val="00317D1C"/>
    <w:rsid w:val="00335066"/>
    <w:rsid w:val="003446C5"/>
    <w:rsid w:val="00345FFC"/>
    <w:rsid w:val="003A1535"/>
    <w:rsid w:val="003B6E89"/>
    <w:rsid w:val="003C4ABC"/>
    <w:rsid w:val="003C5F40"/>
    <w:rsid w:val="003F3139"/>
    <w:rsid w:val="00400483"/>
    <w:rsid w:val="00415BC4"/>
    <w:rsid w:val="004417F0"/>
    <w:rsid w:val="004420D5"/>
    <w:rsid w:val="00455F81"/>
    <w:rsid w:val="00462D2A"/>
    <w:rsid w:val="00476BD3"/>
    <w:rsid w:val="004930B5"/>
    <w:rsid w:val="0049757E"/>
    <w:rsid w:val="004B3BF9"/>
    <w:rsid w:val="004D1B5B"/>
    <w:rsid w:val="004E43A0"/>
    <w:rsid w:val="004F1F2A"/>
    <w:rsid w:val="00500A69"/>
    <w:rsid w:val="00504B9A"/>
    <w:rsid w:val="00520E30"/>
    <w:rsid w:val="00521F3F"/>
    <w:rsid w:val="00531857"/>
    <w:rsid w:val="00533B76"/>
    <w:rsid w:val="005369A3"/>
    <w:rsid w:val="00557CE1"/>
    <w:rsid w:val="005750CA"/>
    <w:rsid w:val="005817FF"/>
    <w:rsid w:val="00582F58"/>
    <w:rsid w:val="00586A34"/>
    <w:rsid w:val="00587691"/>
    <w:rsid w:val="005A26D6"/>
    <w:rsid w:val="005A4BAF"/>
    <w:rsid w:val="005C3628"/>
    <w:rsid w:val="005D1DF9"/>
    <w:rsid w:val="005D1E26"/>
    <w:rsid w:val="005F5D6C"/>
    <w:rsid w:val="00624A28"/>
    <w:rsid w:val="00625E86"/>
    <w:rsid w:val="0063099A"/>
    <w:rsid w:val="00665075"/>
    <w:rsid w:val="00685208"/>
    <w:rsid w:val="00695AD6"/>
    <w:rsid w:val="006A42CF"/>
    <w:rsid w:val="006B1108"/>
    <w:rsid w:val="006C57F9"/>
    <w:rsid w:val="006E4457"/>
    <w:rsid w:val="006F3396"/>
    <w:rsid w:val="006F4B20"/>
    <w:rsid w:val="00700D5C"/>
    <w:rsid w:val="00702159"/>
    <w:rsid w:val="00716357"/>
    <w:rsid w:val="007211F5"/>
    <w:rsid w:val="00721ABC"/>
    <w:rsid w:val="007237FF"/>
    <w:rsid w:val="007266D3"/>
    <w:rsid w:val="00727815"/>
    <w:rsid w:val="00740621"/>
    <w:rsid w:val="007478AC"/>
    <w:rsid w:val="007A2716"/>
    <w:rsid w:val="007C41A0"/>
    <w:rsid w:val="007C48E3"/>
    <w:rsid w:val="007D641A"/>
    <w:rsid w:val="007E793C"/>
    <w:rsid w:val="008007D7"/>
    <w:rsid w:val="00802CF3"/>
    <w:rsid w:val="00820E18"/>
    <w:rsid w:val="00825721"/>
    <w:rsid w:val="00830641"/>
    <w:rsid w:val="0083472D"/>
    <w:rsid w:val="00847684"/>
    <w:rsid w:val="00853BD3"/>
    <w:rsid w:val="00853DDC"/>
    <w:rsid w:val="00855270"/>
    <w:rsid w:val="00866D7B"/>
    <w:rsid w:val="008845E2"/>
    <w:rsid w:val="008A074F"/>
    <w:rsid w:val="008B2C0A"/>
    <w:rsid w:val="008D24F8"/>
    <w:rsid w:val="008D6F7D"/>
    <w:rsid w:val="008E6D10"/>
    <w:rsid w:val="00904DF0"/>
    <w:rsid w:val="00915163"/>
    <w:rsid w:val="00920F72"/>
    <w:rsid w:val="009343AF"/>
    <w:rsid w:val="00947204"/>
    <w:rsid w:val="0095063F"/>
    <w:rsid w:val="0095480E"/>
    <w:rsid w:val="00973F70"/>
    <w:rsid w:val="00981CE9"/>
    <w:rsid w:val="009B2221"/>
    <w:rsid w:val="009D2520"/>
    <w:rsid w:val="009D4D00"/>
    <w:rsid w:val="009D6756"/>
    <w:rsid w:val="009E2160"/>
    <w:rsid w:val="009F1D2A"/>
    <w:rsid w:val="009F2C76"/>
    <w:rsid w:val="00A223FB"/>
    <w:rsid w:val="00A31077"/>
    <w:rsid w:val="00A354BD"/>
    <w:rsid w:val="00A5306A"/>
    <w:rsid w:val="00A56348"/>
    <w:rsid w:val="00A737FF"/>
    <w:rsid w:val="00A9257C"/>
    <w:rsid w:val="00A9376E"/>
    <w:rsid w:val="00AC3ACB"/>
    <w:rsid w:val="00AD148D"/>
    <w:rsid w:val="00AD704C"/>
    <w:rsid w:val="00AE243D"/>
    <w:rsid w:val="00AF683C"/>
    <w:rsid w:val="00B263EE"/>
    <w:rsid w:val="00B42382"/>
    <w:rsid w:val="00B4332D"/>
    <w:rsid w:val="00B53F57"/>
    <w:rsid w:val="00B61A73"/>
    <w:rsid w:val="00B9672A"/>
    <w:rsid w:val="00B9755E"/>
    <w:rsid w:val="00BA2EA2"/>
    <w:rsid w:val="00BB7213"/>
    <w:rsid w:val="00BC02F8"/>
    <w:rsid w:val="00BC39E5"/>
    <w:rsid w:val="00BD3D17"/>
    <w:rsid w:val="00BD6D9D"/>
    <w:rsid w:val="00BF6EDE"/>
    <w:rsid w:val="00C17E53"/>
    <w:rsid w:val="00C27375"/>
    <w:rsid w:val="00C409D1"/>
    <w:rsid w:val="00C42765"/>
    <w:rsid w:val="00C4513B"/>
    <w:rsid w:val="00C51722"/>
    <w:rsid w:val="00C617D0"/>
    <w:rsid w:val="00C757B5"/>
    <w:rsid w:val="00C77BB6"/>
    <w:rsid w:val="00C861C5"/>
    <w:rsid w:val="00CA43E9"/>
    <w:rsid w:val="00CA55AE"/>
    <w:rsid w:val="00CB1820"/>
    <w:rsid w:val="00CB7838"/>
    <w:rsid w:val="00CD5E9A"/>
    <w:rsid w:val="00CE569D"/>
    <w:rsid w:val="00D139F1"/>
    <w:rsid w:val="00D220B8"/>
    <w:rsid w:val="00D25B01"/>
    <w:rsid w:val="00D27C98"/>
    <w:rsid w:val="00D30CD4"/>
    <w:rsid w:val="00D33815"/>
    <w:rsid w:val="00D432A6"/>
    <w:rsid w:val="00D438AB"/>
    <w:rsid w:val="00D447D5"/>
    <w:rsid w:val="00D4705D"/>
    <w:rsid w:val="00D6115E"/>
    <w:rsid w:val="00D62321"/>
    <w:rsid w:val="00D85B8F"/>
    <w:rsid w:val="00D92400"/>
    <w:rsid w:val="00DB5B87"/>
    <w:rsid w:val="00DD2CEE"/>
    <w:rsid w:val="00DD526A"/>
    <w:rsid w:val="00DE1FA1"/>
    <w:rsid w:val="00DF2D94"/>
    <w:rsid w:val="00E01D7E"/>
    <w:rsid w:val="00E136A3"/>
    <w:rsid w:val="00E3226B"/>
    <w:rsid w:val="00E40CDC"/>
    <w:rsid w:val="00E45920"/>
    <w:rsid w:val="00E5480E"/>
    <w:rsid w:val="00E612F4"/>
    <w:rsid w:val="00E83D49"/>
    <w:rsid w:val="00E873FA"/>
    <w:rsid w:val="00E87DAD"/>
    <w:rsid w:val="00EB3149"/>
    <w:rsid w:val="00EB4A38"/>
    <w:rsid w:val="00EC5CBB"/>
    <w:rsid w:val="00ED51A2"/>
    <w:rsid w:val="00ED6ABA"/>
    <w:rsid w:val="00ED6E43"/>
    <w:rsid w:val="00EE0B0B"/>
    <w:rsid w:val="00F03738"/>
    <w:rsid w:val="00F04F59"/>
    <w:rsid w:val="00F23E6B"/>
    <w:rsid w:val="00F351E1"/>
    <w:rsid w:val="00F40530"/>
    <w:rsid w:val="00F72EDA"/>
    <w:rsid w:val="00F855C8"/>
    <w:rsid w:val="00F85FEB"/>
    <w:rsid w:val="00FB194E"/>
    <w:rsid w:val="00FB231B"/>
    <w:rsid w:val="00FC77F4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1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2</cp:revision>
  <cp:lastPrinted>2025-12-11T08:53:00Z</cp:lastPrinted>
  <dcterms:created xsi:type="dcterms:W3CDTF">2025-12-11T09:39:00Z</dcterms:created>
  <dcterms:modified xsi:type="dcterms:W3CDTF">2025-12-11T09:39:00Z</dcterms:modified>
  <dc:language>pl-PL</dc:language>
</cp:coreProperties>
</file>