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57BF78EB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C549C0">
        <w:rPr>
          <w:b/>
          <w:iCs/>
          <w:sz w:val="16"/>
          <w:szCs w:val="16"/>
        </w:rPr>
        <w:t>2</w:t>
      </w:r>
      <w:r w:rsidR="00163F82">
        <w:rPr>
          <w:b/>
          <w:iCs/>
          <w:sz w:val="16"/>
          <w:szCs w:val="16"/>
        </w:rPr>
        <w:t>7</w:t>
      </w:r>
      <w:r w:rsidR="00AD148D">
        <w:rPr>
          <w:b/>
          <w:iCs/>
          <w:sz w:val="16"/>
          <w:szCs w:val="16"/>
        </w:rPr>
        <w:t xml:space="preserve"> </w:t>
      </w:r>
      <w:r w:rsidR="00853BD3">
        <w:rPr>
          <w:b/>
          <w:iCs/>
          <w:sz w:val="16"/>
          <w:szCs w:val="16"/>
        </w:rPr>
        <w:t>listopada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4A00101" w14:textId="77777777" w:rsidR="00EB4A38" w:rsidRDefault="00EB4A38" w:rsidP="00EB4A38">
      <w:pPr>
        <w:spacing w:after="0" w:line="360" w:lineRule="auto"/>
        <w:jc w:val="both"/>
      </w:pPr>
    </w:p>
    <w:p w14:paraId="79534A64" w14:textId="1E878A9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0B59E607" w14:textId="77777777" w:rsidR="00EB4A38" w:rsidRDefault="00EB4A38" w:rsidP="00EB4A3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259195F5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5EC43C83" w14:textId="77777777" w:rsidR="00EB4A38" w:rsidRDefault="00EB4A38" w:rsidP="00AD148D">
      <w:pPr>
        <w:spacing w:after="0" w:line="360" w:lineRule="auto"/>
        <w:jc w:val="both"/>
        <w:rPr>
          <w:rFonts w:ascii="Arial" w:hAnsi="Arial" w:cs="Arial"/>
          <w:b/>
        </w:rPr>
      </w:pPr>
    </w:p>
    <w:p w14:paraId="21FBB60D" w14:textId="53FF9FC6" w:rsidR="00C549C0" w:rsidRPr="00B14C85" w:rsidRDefault="00EB4A38" w:rsidP="00B14C85">
      <w:pPr>
        <w:spacing w:after="0" w:line="360" w:lineRule="auto"/>
        <w:ind w:firstLine="708"/>
        <w:jc w:val="both"/>
        <w:rPr>
          <w:rFonts w:ascii="Arial" w:hAnsi="Arial" w:cs="Arial"/>
          <w:bCs/>
          <w:sz w:val="21"/>
          <w:szCs w:val="21"/>
        </w:rPr>
      </w:pPr>
      <w:r w:rsidRPr="00B14C85">
        <w:rPr>
          <w:rFonts w:ascii="Arial" w:hAnsi="Arial" w:cs="Arial"/>
          <w:bCs/>
          <w:sz w:val="21"/>
          <w:szCs w:val="21"/>
        </w:rPr>
        <w:t xml:space="preserve">Zgodnie z zapytaniem ofertowym z dnia </w:t>
      </w:r>
      <w:r w:rsidR="00C549C0" w:rsidRPr="00B14C85">
        <w:rPr>
          <w:rFonts w:ascii="Arial" w:hAnsi="Arial" w:cs="Arial"/>
          <w:bCs/>
          <w:sz w:val="21"/>
          <w:szCs w:val="21"/>
        </w:rPr>
        <w:t>27</w:t>
      </w:r>
      <w:r w:rsidR="00AD148D" w:rsidRPr="00B14C85">
        <w:rPr>
          <w:rFonts w:ascii="Arial" w:hAnsi="Arial" w:cs="Arial"/>
          <w:bCs/>
          <w:sz w:val="21"/>
          <w:szCs w:val="21"/>
        </w:rPr>
        <w:t xml:space="preserve"> </w:t>
      </w:r>
      <w:r w:rsidR="00853BD3" w:rsidRPr="00B14C85">
        <w:rPr>
          <w:rFonts w:ascii="Arial" w:hAnsi="Arial" w:cs="Arial"/>
          <w:bCs/>
          <w:sz w:val="21"/>
          <w:szCs w:val="21"/>
        </w:rPr>
        <w:t>listopada</w:t>
      </w:r>
      <w:r w:rsidR="00AD148D" w:rsidRPr="00B14C85">
        <w:rPr>
          <w:rFonts w:ascii="Arial" w:hAnsi="Arial" w:cs="Arial"/>
          <w:bCs/>
          <w:sz w:val="21"/>
          <w:szCs w:val="21"/>
        </w:rPr>
        <w:t xml:space="preserve"> 2025r.</w:t>
      </w:r>
      <w:r w:rsidR="00BD3D17" w:rsidRPr="00B14C85">
        <w:rPr>
          <w:rFonts w:ascii="Arial" w:hAnsi="Arial" w:cs="Arial"/>
          <w:bCs/>
          <w:sz w:val="21"/>
          <w:szCs w:val="21"/>
        </w:rPr>
        <w:t xml:space="preserve"> </w:t>
      </w:r>
      <w:r w:rsidRPr="00B14C85">
        <w:rPr>
          <w:rFonts w:ascii="Arial" w:hAnsi="Arial" w:cs="Arial"/>
          <w:bCs/>
          <w:sz w:val="21"/>
          <w:szCs w:val="21"/>
        </w:rPr>
        <w:t>na</w:t>
      </w:r>
      <w:r w:rsidR="00C549C0" w:rsidRPr="00B14C85">
        <w:rPr>
          <w:rFonts w:ascii="Arial" w:hAnsi="Arial" w:cs="Arial"/>
          <w:bCs/>
          <w:sz w:val="21"/>
          <w:szCs w:val="21"/>
        </w:rPr>
        <w:t xml:space="preserve"> realizację zadania inwestycyjnego pod nazwą :</w:t>
      </w:r>
    </w:p>
    <w:p w14:paraId="10D934F8" w14:textId="1C410541" w:rsidR="00C549C0" w:rsidRDefault="00EB4A38" w:rsidP="00C549C0">
      <w:pPr>
        <w:spacing w:after="0" w:line="360" w:lineRule="auto"/>
        <w:ind w:firstLine="708"/>
        <w:rPr>
          <w:rFonts w:ascii="Arial" w:hAnsi="Arial" w:cs="Arial"/>
          <w:b/>
          <w:sz w:val="21"/>
          <w:szCs w:val="21"/>
        </w:rPr>
      </w:pPr>
      <w:r w:rsidRPr="00BC39E5">
        <w:rPr>
          <w:rFonts w:ascii="Arial" w:hAnsi="Arial" w:cs="Arial"/>
          <w:b/>
          <w:sz w:val="21"/>
          <w:szCs w:val="21"/>
        </w:rPr>
        <w:t xml:space="preserve"> </w:t>
      </w:r>
      <w:r w:rsidR="00AD148D" w:rsidRPr="00BC39E5">
        <w:rPr>
          <w:rFonts w:ascii="Arial" w:hAnsi="Arial" w:cs="Arial"/>
          <w:b/>
          <w:sz w:val="21"/>
          <w:szCs w:val="21"/>
        </w:rPr>
        <w:t>„</w:t>
      </w:r>
      <w:r w:rsidR="00C549C0">
        <w:rPr>
          <w:rFonts w:ascii="Arial" w:hAnsi="Arial" w:cs="Arial"/>
          <w:b/>
          <w:sz w:val="21"/>
          <w:szCs w:val="21"/>
        </w:rPr>
        <w:t xml:space="preserve">Rozbudowa i modernizacja sieci monitoringu przy Zespole Szkół i Placówek </w:t>
      </w:r>
      <w:r w:rsidR="00B14C85">
        <w:rPr>
          <w:rFonts w:ascii="Arial" w:hAnsi="Arial" w:cs="Arial"/>
          <w:b/>
          <w:sz w:val="21"/>
          <w:szCs w:val="21"/>
        </w:rPr>
        <w:br/>
      </w:r>
      <w:r w:rsidR="00C549C0">
        <w:rPr>
          <w:rFonts w:ascii="Arial" w:hAnsi="Arial" w:cs="Arial"/>
          <w:b/>
          <w:sz w:val="21"/>
          <w:szCs w:val="21"/>
        </w:rPr>
        <w:t>w Chwałowicach</w:t>
      </w:r>
      <w:r w:rsidR="00AD148D" w:rsidRPr="00BC39E5">
        <w:rPr>
          <w:rFonts w:ascii="Arial" w:hAnsi="Arial" w:cs="Arial"/>
          <w:b/>
          <w:sz w:val="21"/>
          <w:szCs w:val="21"/>
        </w:rPr>
        <w:t>”</w:t>
      </w:r>
    </w:p>
    <w:p w14:paraId="2952615B" w14:textId="5CA487B6" w:rsidR="00EB4A38" w:rsidRPr="00C549C0" w:rsidRDefault="00EB4A38" w:rsidP="00C549C0">
      <w:pPr>
        <w:pStyle w:val="Akapitzlist"/>
        <w:numPr>
          <w:ilvl w:val="0"/>
          <w:numId w:val="44"/>
        </w:numPr>
        <w:spacing w:after="0" w:line="360" w:lineRule="auto"/>
        <w:rPr>
          <w:rFonts w:ascii="Arial" w:hAnsi="Arial" w:cs="Arial"/>
          <w:sz w:val="21"/>
          <w:szCs w:val="21"/>
        </w:rPr>
      </w:pPr>
      <w:r w:rsidRPr="00C549C0">
        <w:rPr>
          <w:rFonts w:ascii="Arial" w:hAnsi="Arial" w:cs="Arial"/>
          <w:sz w:val="21"/>
          <w:szCs w:val="21"/>
        </w:rPr>
        <w:t xml:space="preserve">oferuję wykonanie zamówienia określonego w treści zapytania ofertowego z dnia </w:t>
      </w:r>
      <w:r w:rsidR="00C549C0">
        <w:rPr>
          <w:rFonts w:ascii="Arial" w:hAnsi="Arial" w:cs="Arial"/>
          <w:sz w:val="21"/>
          <w:szCs w:val="21"/>
        </w:rPr>
        <w:t>27</w:t>
      </w:r>
      <w:r w:rsidR="00AD148D" w:rsidRPr="00C549C0">
        <w:rPr>
          <w:rFonts w:ascii="Arial" w:hAnsi="Arial" w:cs="Arial"/>
          <w:sz w:val="21"/>
          <w:szCs w:val="21"/>
        </w:rPr>
        <w:t xml:space="preserve"> </w:t>
      </w:r>
      <w:r w:rsidR="00C27375" w:rsidRPr="00C549C0">
        <w:rPr>
          <w:rFonts w:ascii="Arial" w:hAnsi="Arial" w:cs="Arial"/>
          <w:sz w:val="21"/>
          <w:szCs w:val="21"/>
        </w:rPr>
        <w:t>listopada</w:t>
      </w:r>
      <w:r w:rsidR="00AD148D" w:rsidRPr="00C549C0">
        <w:rPr>
          <w:rFonts w:ascii="Arial" w:hAnsi="Arial" w:cs="Arial"/>
          <w:sz w:val="21"/>
          <w:szCs w:val="21"/>
        </w:rPr>
        <w:t xml:space="preserve"> 2025 r. za </w:t>
      </w:r>
      <w:r w:rsidRPr="00C549C0">
        <w:rPr>
          <w:rFonts w:ascii="Arial" w:hAnsi="Arial" w:cs="Arial"/>
          <w:sz w:val="21"/>
          <w:szCs w:val="21"/>
        </w:rPr>
        <w:t xml:space="preserve">cenę jednostkową poszczególnych </w:t>
      </w:r>
      <w:r w:rsidR="00C549C0">
        <w:rPr>
          <w:rFonts w:ascii="Arial" w:hAnsi="Arial" w:cs="Arial"/>
          <w:sz w:val="21"/>
          <w:szCs w:val="21"/>
        </w:rPr>
        <w:t xml:space="preserve">produktów i usług </w:t>
      </w:r>
      <w:r w:rsidR="00C549C0">
        <w:rPr>
          <w:rFonts w:ascii="Arial" w:hAnsi="Arial" w:cs="Arial"/>
          <w:sz w:val="21"/>
          <w:szCs w:val="21"/>
        </w:rPr>
        <w:br/>
      </w:r>
      <w:r w:rsidRPr="00C549C0">
        <w:rPr>
          <w:rFonts w:ascii="Arial" w:hAnsi="Arial" w:cs="Arial"/>
          <w:sz w:val="21"/>
          <w:szCs w:val="21"/>
        </w:rPr>
        <w:t xml:space="preserve">w okresie </w:t>
      </w:r>
      <w:r w:rsidR="00AD148D" w:rsidRPr="00C549C0">
        <w:rPr>
          <w:rFonts w:ascii="Arial" w:hAnsi="Arial" w:cs="Arial"/>
          <w:b/>
          <w:bCs/>
          <w:sz w:val="21"/>
          <w:szCs w:val="21"/>
        </w:rPr>
        <w:t xml:space="preserve">do </w:t>
      </w:r>
      <w:r w:rsidR="00C549C0">
        <w:rPr>
          <w:rFonts w:ascii="Arial" w:hAnsi="Arial" w:cs="Arial"/>
          <w:b/>
          <w:bCs/>
          <w:sz w:val="21"/>
          <w:szCs w:val="21"/>
        </w:rPr>
        <w:t>22</w:t>
      </w:r>
      <w:r w:rsidR="00AD148D" w:rsidRPr="00C549C0">
        <w:rPr>
          <w:rFonts w:ascii="Arial" w:hAnsi="Arial" w:cs="Arial"/>
          <w:b/>
          <w:bCs/>
          <w:sz w:val="21"/>
          <w:szCs w:val="21"/>
        </w:rPr>
        <w:t xml:space="preserve"> grudnia 2025 r</w:t>
      </w:r>
      <w:r w:rsidR="00AD148D" w:rsidRPr="00C549C0">
        <w:rPr>
          <w:rFonts w:ascii="Arial" w:hAnsi="Arial" w:cs="Arial"/>
          <w:sz w:val="21"/>
          <w:szCs w:val="21"/>
        </w:rPr>
        <w:t>.</w:t>
      </w:r>
      <w:r w:rsidRPr="00C549C0">
        <w:rPr>
          <w:rFonts w:ascii="Arial" w:hAnsi="Arial" w:cs="Arial"/>
          <w:sz w:val="21"/>
          <w:szCs w:val="21"/>
        </w:rPr>
        <w:t>:</w:t>
      </w:r>
    </w:p>
    <w:tbl>
      <w:tblPr>
        <w:tblStyle w:val="Tabela-Siatk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851"/>
        <w:gridCol w:w="1134"/>
        <w:gridCol w:w="848"/>
        <w:gridCol w:w="569"/>
        <w:gridCol w:w="1418"/>
        <w:gridCol w:w="1984"/>
      </w:tblGrid>
      <w:tr w:rsidR="00EB4A38" w14:paraId="54E8B31C" w14:textId="77777777" w:rsidTr="002F0A8C">
        <w:tc>
          <w:tcPr>
            <w:tcW w:w="567" w:type="dxa"/>
          </w:tcPr>
          <w:p w14:paraId="0267F66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964F6E7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Lp.</w:t>
            </w:r>
          </w:p>
        </w:tc>
        <w:tc>
          <w:tcPr>
            <w:tcW w:w="2977" w:type="dxa"/>
          </w:tcPr>
          <w:p w14:paraId="6160F72D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FF76278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Nazwa produktu</w:t>
            </w:r>
          </w:p>
        </w:tc>
        <w:tc>
          <w:tcPr>
            <w:tcW w:w="851" w:type="dxa"/>
          </w:tcPr>
          <w:p w14:paraId="30898FBA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285BAF42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Jednostka </w:t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miary</w:t>
            </w:r>
          </w:p>
        </w:tc>
        <w:tc>
          <w:tcPr>
            <w:tcW w:w="1134" w:type="dxa"/>
          </w:tcPr>
          <w:p w14:paraId="605F44E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1E32829" w14:textId="093FDF5B" w:rsidR="00EB4A38" w:rsidRPr="00FC2DA0" w:rsidRDefault="00D4705D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Planowana ilość zamówienia </w:t>
            </w:r>
          </w:p>
        </w:tc>
        <w:tc>
          <w:tcPr>
            <w:tcW w:w="848" w:type="dxa"/>
          </w:tcPr>
          <w:p w14:paraId="76B8AEEF" w14:textId="77777777" w:rsidR="00D4705D" w:rsidRDefault="00D4705D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B0A4772" w14:textId="70292D38" w:rsidR="00EB4A38" w:rsidRPr="00FC2DA0" w:rsidRDefault="00EB4A38" w:rsidP="00D4705D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netto (zł)</w:t>
            </w:r>
            <w:r w:rsidR="00D4705D">
              <w:rPr>
                <w:rFonts w:ascii="Arial" w:hAnsi="Arial" w:cs="Arial"/>
                <w:b/>
                <w:bCs/>
                <w:sz w:val="12"/>
                <w:szCs w:val="12"/>
              </w:rPr>
              <w:br/>
            </w: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(1 szt.)</w:t>
            </w:r>
          </w:p>
        </w:tc>
        <w:tc>
          <w:tcPr>
            <w:tcW w:w="569" w:type="dxa"/>
          </w:tcPr>
          <w:p w14:paraId="24639CA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C7DB45F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VAT</w:t>
            </w:r>
          </w:p>
          <w:p w14:paraId="1D7D6419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%</w:t>
            </w:r>
          </w:p>
        </w:tc>
        <w:tc>
          <w:tcPr>
            <w:tcW w:w="1418" w:type="dxa"/>
          </w:tcPr>
          <w:p w14:paraId="6E75E6C6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3C23360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Cena jednostki brutto (zł) (1 szt.)</w:t>
            </w:r>
          </w:p>
        </w:tc>
        <w:tc>
          <w:tcPr>
            <w:tcW w:w="1984" w:type="dxa"/>
          </w:tcPr>
          <w:p w14:paraId="2DDBE323" w14:textId="77777777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7A58B95" w14:textId="62E66931" w:rsidR="00EB4A38" w:rsidRPr="00FC2DA0" w:rsidRDefault="00EB4A38" w:rsidP="00E60DC0">
            <w:pPr>
              <w:spacing w:line="36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C2DA0">
              <w:rPr>
                <w:rFonts w:ascii="Arial" w:hAnsi="Arial" w:cs="Arial"/>
                <w:b/>
                <w:bCs/>
                <w:sz w:val="12"/>
                <w:szCs w:val="12"/>
              </w:rPr>
              <w:t>Łączna wartość brutto (zł)</w:t>
            </w:r>
            <w:r w:rsidR="007211F5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planowanej ilości zamówienia</w:t>
            </w:r>
          </w:p>
        </w:tc>
      </w:tr>
      <w:tr w:rsidR="00054B74" w14:paraId="595AB0A8" w14:textId="77777777" w:rsidTr="002F0A8C">
        <w:tc>
          <w:tcPr>
            <w:tcW w:w="567" w:type="dxa"/>
          </w:tcPr>
          <w:p w14:paraId="1CB33599" w14:textId="77777777" w:rsidR="00FA788B" w:rsidRDefault="00FA788B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26B17C3F" w14:textId="222C688A" w:rsidR="00054B74" w:rsidRPr="000B6245" w:rsidRDefault="00BC39E5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054B7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36149988" w14:textId="77777777" w:rsidR="00FA788B" w:rsidRDefault="00FA788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76BA74E3" w14:textId="6607B324" w:rsidR="00FA788B" w:rsidRPr="00FA788B" w:rsidRDefault="00FA788B" w:rsidP="00FA788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88B">
              <w:rPr>
                <w:rFonts w:ascii="Arial" w:hAnsi="Arial" w:cs="Arial"/>
                <w:b/>
                <w:bCs/>
                <w:sz w:val="16"/>
                <w:szCs w:val="16"/>
              </w:rPr>
              <w:t>BUDYNEK MINI OBSERWATORIUM</w:t>
            </w:r>
          </w:p>
          <w:p w14:paraId="3E49A69E" w14:textId="7E935F42" w:rsidR="00054B74" w:rsidRDefault="00FA788B" w:rsidP="00FA788B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Dostawa i montaż dwóch (2) kamer wizyjnych przy mini obserwatorium na słupach aluminiowych o wysokości każdy minimum 4m.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Podłączenie  kamer do rejestratora znajdującego się w budynku „A” </w:t>
            </w:r>
          </w:p>
          <w:p w14:paraId="01F8474B" w14:textId="3D6D8B74" w:rsidR="00FA788B" w:rsidRPr="009B2221" w:rsidRDefault="00FA788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3B1F2F30" w14:textId="77777777" w:rsidR="00FA788B" w:rsidRDefault="00FA788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CD3C9E3" w14:textId="3245CEE7" w:rsidR="00054B74" w:rsidRPr="000B6245" w:rsidRDefault="00BC39E5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Kpl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</w:tcPr>
          <w:p w14:paraId="6B5610CD" w14:textId="77777777" w:rsidR="00FA788B" w:rsidRDefault="00FA788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F4C170" w14:textId="366211EA" w:rsidR="00054B74" w:rsidRPr="000B6245" w:rsidRDefault="00BC39E5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6FADCA77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793D1CD4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87FCE8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3FE2EE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7436BEB4" w14:textId="77777777" w:rsidTr="002F0A8C">
        <w:trPr>
          <w:trHeight w:val="861"/>
        </w:trPr>
        <w:tc>
          <w:tcPr>
            <w:tcW w:w="567" w:type="dxa"/>
          </w:tcPr>
          <w:p w14:paraId="0E1EC3E8" w14:textId="77777777" w:rsidR="00FA788B" w:rsidRDefault="00FA788B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151729E8" w14:textId="1C76A182" w:rsidR="00054B74" w:rsidRPr="000B6245" w:rsidRDefault="00BC39E5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054B7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977" w:type="dxa"/>
          </w:tcPr>
          <w:p w14:paraId="52D0DBE3" w14:textId="77777777" w:rsidR="00FA788B" w:rsidRDefault="00FA788B" w:rsidP="00FA788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C0BB3BA" w14:textId="4D4E604A" w:rsidR="00BC39E5" w:rsidRDefault="00FA788B" w:rsidP="00FA788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788B">
              <w:rPr>
                <w:rFonts w:ascii="Arial" w:hAnsi="Arial" w:cs="Arial"/>
                <w:b/>
                <w:bCs/>
                <w:sz w:val="16"/>
                <w:szCs w:val="16"/>
              </w:rPr>
              <w:t>AMFITEATR</w:t>
            </w:r>
          </w:p>
          <w:p w14:paraId="34AF6334" w14:textId="07940444" w:rsidR="00FA788B" w:rsidRPr="00FA788B" w:rsidRDefault="00FA788B" w:rsidP="00FA788B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Dostawa i montaż sześciu (6) kamer monitoringu wizyjnego wraz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z kompletną infrastrukturą instalacyjną na terenie budynku amfiteatru.  </w:t>
            </w:r>
          </w:p>
        </w:tc>
        <w:tc>
          <w:tcPr>
            <w:tcW w:w="851" w:type="dxa"/>
          </w:tcPr>
          <w:p w14:paraId="0BE3A4D7" w14:textId="77777777" w:rsidR="00FA788B" w:rsidRDefault="00FA788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7D8507" w14:textId="3190679C" w:rsidR="00054B74" w:rsidRPr="000B6245" w:rsidRDefault="00BC39E5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Kpl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</w:tcPr>
          <w:p w14:paraId="68067EB6" w14:textId="77777777" w:rsidR="00FA788B" w:rsidRDefault="00FA788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652DCB" w14:textId="3737856D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059A8CD5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151970D1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09C690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13447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788B" w14:paraId="377F579D" w14:textId="77777777" w:rsidTr="002F0A8C">
        <w:trPr>
          <w:trHeight w:val="861"/>
        </w:trPr>
        <w:tc>
          <w:tcPr>
            <w:tcW w:w="567" w:type="dxa"/>
          </w:tcPr>
          <w:p w14:paraId="1D568EAD" w14:textId="77777777" w:rsidR="00FA788B" w:rsidRDefault="00FA788B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5109CE30" w14:textId="77777777" w:rsidR="00DA58D1" w:rsidRDefault="00DA58D1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  <w:p w14:paraId="7D3CD645" w14:textId="77777777" w:rsidR="00DA58D1" w:rsidRDefault="00DA58D1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4FC574A7" w14:textId="77777777" w:rsidR="00DA58D1" w:rsidRDefault="00DA58D1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38E02CD5" w14:textId="172B2EA0" w:rsidR="00DA58D1" w:rsidRDefault="00DA58D1" w:rsidP="00054B74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9F4763E" w14:textId="77777777" w:rsidR="00FA788B" w:rsidRDefault="00FA788B" w:rsidP="002F0A8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48D5A5" w14:textId="77777777" w:rsidR="00DA58D1" w:rsidRDefault="00DA58D1" w:rsidP="00DA58D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A58D1">
              <w:rPr>
                <w:rFonts w:ascii="Arial" w:hAnsi="Arial" w:cs="Arial"/>
                <w:b/>
                <w:bCs/>
                <w:sz w:val="16"/>
                <w:szCs w:val="16"/>
              </w:rPr>
              <w:t>BUDYNEK „B”</w:t>
            </w:r>
          </w:p>
          <w:p w14:paraId="07D19619" w14:textId="659AE965" w:rsidR="00DA58D1" w:rsidRDefault="00DA58D1" w:rsidP="00DA58D1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Demontaż trzech (3) wyeksploatowanych kamer monitoringu</w:t>
            </w:r>
            <w:r w:rsidR="001E617E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="00F14E60">
              <w:rPr>
                <w:rFonts w:ascii="Arial" w:hAnsi="Arial" w:cs="Arial"/>
                <w:sz w:val="16"/>
                <w:szCs w:val="16"/>
              </w:rPr>
              <w:t xml:space="preserve"> dostawa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B34C8">
              <w:rPr>
                <w:rFonts w:ascii="Arial" w:hAnsi="Arial" w:cs="Arial"/>
                <w:sz w:val="16"/>
                <w:szCs w:val="16"/>
              </w:rPr>
              <w:t xml:space="preserve">z </w:t>
            </w:r>
            <w:r>
              <w:rPr>
                <w:rFonts w:ascii="Arial" w:hAnsi="Arial" w:cs="Arial"/>
                <w:sz w:val="16"/>
                <w:szCs w:val="16"/>
              </w:rPr>
              <w:t>montaż</w:t>
            </w:r>
            <w:r w:rsidR="00CB34C8">
              <w:rPr>
                <w:rFonts w:ascii="Arial" w:hAnsi="Arial" w:cs="Arial"/>
                <w:sz w:val="16"/>
                <w:szCs w:val="16"/>
              </w:rPr>
              <w:t>em</w:t>
            </w:r>
            <w:r>
              <w:rPr>
                <w:rFonts w:ascii="Arial" w:hAnsi="Arial" w:cs="Arial"/>
                <w:sz w:val="16"/>
                <w:szCs w:val="16"/>
              </w:rPr>
              <w:t xml:space="preserve"> trzech (3) kamer w miejsce zdemontowanych</w:t>
            </w:r>
            <w:r w:rsidR="00F14E6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 wykonaniem pełnej niezbędnej instalacji okablowania w budynku „B” oraz dostawa i montaż dwóch (2) kamer na budynku „B”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w miejscach wskazanych przez Zamawiającego wraz z podłączeniem do rejestratora znajdującego </w:t>
            </w:r>
            <w:r w:rsidR="00377AF6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się w budynku „B”.</w:t>
            </w:r>
          </w:p>
          <w:p w14:paraId="0B24BEAD" w14:textId="3155C1E3" w:rsidR="00DA58D1" w:rsidRPr="00DA58D1" w:rsidRDefault="00DA58D1" w:rsidP="00DA58D1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Zakres obejmuje również demontaż</w:t>
            </w:r>
            <w:r>
              <w:rPr>
                <w:rFonts w:ascii="Arial" w:hAnsi="Arial" w:cs="Arial"/>
                <w:sz w:val="16"/>
                <w:szCs w:val="16"/>
              </w:rPr>
              <w:br/>
              <w:t>i montaż natynkowego koryta kablowego dostosowanego do ilości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i średnicy prowadzonych przewodów.  </w:t>
            </w:r>
          </w:p>
        </w:tc>
        <w:tc>
          <w:tcPr>
            <w:tcW w:w="851" w:type="dxa"/>
          </w:tcPr>
          <w:p w14:paraId="49660CA3" w14:textId="77777777" w:rsidR="00FA788B" w:rsidRDefault="00FA788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97DC53" w14:textId="77777777" w:rsidR="00C945F0" w:rsidRDefault="00C945F0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B3976A" w14:textId="18EC4847" w:rsidR="00C945F0" w:rsidRDefault="00C945F0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Kpl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</w:tcPr>
          <w:p w14:paraId="24C9447F" w14:textId="77777777" w:rsidR="00FA788B" w:rsidRDefault="00FA788B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63F2B4D" w14:textId="77777777" w:rsidR="00C945F0" w:rsidRDefault="00C945F0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3C4898F" w14:textId="206D15B2" w:rsidR="00C945F0" w:rsidRDefault="00C945F0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48" w:type="dxa"/>
          </w:tcPr>
          <w:p w14:paraId="35DE1ACD" w14:textId="77777777" w:rsidR="00FA788B" w:rsidRPr="000B6245" w:rsidRDefault="00FA788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24B6FADF" w14:textId="77777777" w:rsidR="00FA788B" w:rsidRPr="000B6245" w:rsidRDefault="00FA788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AC31308" w14:textId="77777777" w:rsidR="00FA788B" w:rsidRPr="000B6245" w:rsidRDefault="00FA788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8BDE176" w14:textId="77777777" w:rsidR="00FA788B" w:rsidRPr="000B6245" w:rsidRDefault="00FA788B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4B74" w14:paraId="2106968D" w14:textId="77777777" w:rsidTr="002F0A8C">
        <w:tc>
          <w:tcPr>
            <w:tcW w:w="567" w:type="dxa"/>
          </w:tcPr>
          <w:p w14:paraId="34D68621" w14:textId="77777777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4E472A3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14:paraId="6B0E981A" w14:textId="265163DD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EE02D3" w14:textId="67BBAFBA" w:rsidR="00054B74" w:rsidRPr="000B6245" w:rsidRDefault="00054B74" w:rsidP="00054B74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AEF295A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</w:tcPr>
          <w:p w14:paraId="34122D39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85DC125" w14:textId="6362F594" w:rsidR="00054B74" w:rsidRPr="00054B74" w:rsidRDefault="00054B74" w:rsidP="00054B74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54B7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Łączna suma </w:t>
            </w:r>
          </w:p>
        </w:tc>
        <w:tc>
          <w:tcPr>
            <w:tcW w:w="1984" w:type="dxa"/>
          </w:tcPr>
          <w:p w14:paraId="7FC76F52" w14:textId="77777777" w:rsidR="00054B74" w:rsidRPr="000B6245" w:rsidRDefault="00054B74" w:rsidP="00054B74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E114A7" w14:textId="77777777" w:rsidR="00EB4A38" w:rsidRDefault="00EB4A38" w:rsidP="00EB4A38">
      <w:pPr>
        <w:spacing w:after="0" w:line="360" w:lineRule="auto"/>
        <w:rPr>
          <w:rFonts w:ascii="Arial" w:hAnsi="Arial" w:cs="Arial"/>
        </w:rPr>
      </w:pPr>
    </w:p>
    <w:p w14:paraId="0CE1FED2" w14:textId="64F74601" w:rsidR="00EB4A38" w:rsidRDefault="00EB4A38" w:rsidP="00C945F0">
      <w:pPr>
        <w:numPr>
          <w:ilvl w:val="0"/>
          <w:numId w:val="32"/>
        </w:numPr>
        <w:spacing w:after="0" w:line="360" w:lineRule="auto"/>
        <w:ind w:left="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netto w kwocie</w:t>
      </w:r>
      <w:r>
        <w:rPr>
          <w:rFonts w:ascii="Arial" w:hAnsi="Arial" w:cs="Arial"/>
        </w:rPr>
        <w:t>………………………………………</w:t>
      </w:r>
      <w:r w:rsidR="00C945F0">
        <w:rPr>
          <w:rFonts w:ascii="Arial" w:hAnsi="Arial" w:cs="Arial"/>
        </w:rPr>
        <w:t>……………</w:t>
      </w:r>
      <w:r>
        <w:rPr>
          <w:rFonts w:ascii="Arial" w:hAnsi="Arial" w:cs="Arial"/>
        </w:rPr>
        <w:t>….zł</w:t>
      </w:r>
    </w:p>
    <w:p w14:paraId="54F981F3" w14:textId="5D652CBB" w:rsidR="00EB4A38" w:rsidRDefault="00EB4A38" w:rsidP="00C945F0">
      <w:pPr>
        <w:spacing w:after="0" w:line="360" w:lineRule="auto"/>
        <w:ind w:left="-79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</w:t>
      </w:r>
      <w:r w:rsidR="00C945F0">
        <w:rPr>
          <w:rFonts w:ascii="Arial" w:hAnsi="Arial" w:cs="Arial"/>
        </w:rPr>
        <w:t>………….</w:t>
      </w:r>
      <w:r>
        <w:rPr>
          <w:rFonts w:ascii="Arial" w:hAnsi="Arial" w:cs="Arial"/>
        </w:rPr>
        <w:t>……………………....00\100)</w:t>
      </w:r>
    </w:p>
    <w:p w14:paraId="02FB21F2" w14:textId="44ABE7F2" w:rsidR="00EB4A38" w:rsidRDefault="00EB4A38" w:rsidP="00C945F0">
      <w:pPr>
        <w:numPr>
          <w:ilvl w:val="0"/>
          <w:numId w:val="32"/>
        </w:numPr>
        <w:spacing w:after="0" w:line="360" w:lineRule="auto"/>
        <w:ind w:left="77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 ………% w wysokości………………</w:t>
      </w:r>
      <w:r w:rsidR="00C945F0">
        <w:rPr>
          <w:rFonts w:ascii="Arial" w:hAnsi="Arial" w:cs="Arial"/>
        </w:rPr>
        <w:t>…………</w:t>
      </w:r>
      <w:r>
        <w:rPr>
          <w:rFonts w:ascii="Arial" w:hAnsi="Arial" w:cs="Arial"/>
        </w:rPr>
        <w:t>………………………………....…zł</w:t>
      </w:r>
    </w:p>
    <w:p w14:paraId="7751EC25" w14:textId="50392C5F" w:rsidR="00EB4A38" w:rsidRDefault="00EB4A38" w:rsidP="00C945F0">
      <w:pPr>
        <w:numPr>
          <w:ilvl w:val="0"/>
          <w:numId w:val="32"/>
        </w:numPr>
        <w:spacing w:after="0" w:line="360" w:lineRule="auto"/>
        <w:ind w:left="7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/cena oferty brutto w kwocie</w:t>
      </w:r>
      <w:r>
        <w:rPr>
          <w:rFonts w:ascii="Arial" w:hAnsi="Arial" w:cs="Arial"/>
        </w:rPr>
        <w:t>……………………</w:t>
      </w:r>
      <w:r w:rsidR="00C945F0">
        <w:rPr>
          <w:rFonts w:ascii="Arial" w:hAnsi="Arial" w:cs="Arial"/>
        </w:rPr>
        <w:t>………..</w:t>
      </w:r>
      <w:r>
        <w:rPr>
          <w:rFonts w:ascii="Arial" w:hAnsi="Arial" w:cs="Arial"/>
        </w:rPr>
        <w:t>…………..…..……...zł</w:t>
      </w:r>
    </w:p>
    <w:p w14:paraId="1CDD403B" w14:textId="421FCBB8" w:rsidR="00EB4A38" w:rsidRDefault="00EB4A38" w:rsidP="00C945F0">
      <w:pPr>
        <w:spacing w:after="0" w:line="360" w:lineRule="auto"/>
        <w:ind w:left="-90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</w:t>
      </w:r>
      <w:r w:rsidR="00C945F0">
        <w:rPr>
          <w:rFonts w:ascii="Arial" w:hAnsi="Arial" w:cs="Arial"/>
        </w:rPr>
        <w:t>…………….</w:t>
      </w:r>
      <w:r>
        <w:rPr>
          <w:rFonts w:ascii="Arial" w:hAnsi="Arial" w:cs="Arial"/>
        </w:rPr>
        <w:t>………….00\100)</w:t>
      </w:r>
    </w:p>
    <w:p w14:paraId="6EF5DA7E" w14:textId="77777777" w:rsidR="00EB4A38" w:rsidRDefault="00EB4A38" w:rsidP="000D35C8">
      <w:pPr>
        <w:spacing w:after="0" w:line="360" w:lineRule="auto"/>
        <w:ind w:left="57"/>
        <w:jc w:val="both"/>
        <w:rPr>
          <w:rFonts w:ascii="Arial" w:hAnsi="Arial" w:cs="Arial"/>
        </w:rPr>
      </w:pP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74618236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lastRenderedPageBreak/>
        <w:t>zobowiązujemy się w przypadku wyboru naszej oferty jako najkorzystniejszej do zawarcia umowy w miejscu i terminie wyznaczonym przez Zamawiającego;</w:t>
      </w:r>
    </w:p>
    <w:p w14:paraId="04FEA767" w14:textId="161D332E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C945F0">
        <w:rPr>
          <w:rFonts w:ascii="Arial" w:hAnsi="Arial" w:cs="Arial"/>
        </w:rPr>
        <w:t>7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2840E6D1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015FDF3C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1E6E435A" w14:textId="77777777" w:rsidR="002F0A8C" w:rsidRDefault="002F0A8C" w:rsidP="00EB4A38">
      <w:pPr>
        <w:pStyle w:val="Akapitzlist"/>
        <w:spacing w:after="0" w:line="360" w:lineRule="auto"/>
        <w:rPr>
          <w:bCs/>
        </w:rPr>
      </w:pPr>
    </w:p>
    <w:p w14:paraId="664D3CEE" w14:textId="77777777" w:rsidR="00EB4A38" w:rsidRPr="0022298C" w:rsidRDefault="00EB4A38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1" w:name="_Hlk184291343"/>
      <w:r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1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308E6" w14:textId="77777777" w:rsidR="00820932" w:rsidRDefault="00820932">
      <w:pPr>
        <w:spacing w:after="0" w:line="240" w:lineRule="auto"/>
      </w:pPr>
      <w:r>
        <w:separator/>
      </w:r>
    </w:p>
  </w:endnote>
  <w:endnote w:type="continuationSeparator" w:id="0">
    <w:p w14:paraId="2C5EE041" w14:textId="77777777" w:rsidR="00820932" w:rsidRDefault="0082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8B064" w14:textId="77777777" w:rsidR="00820932" w:rsidRDefault="00820932">
      <w:pPr>
        <w:spacing w:after="0" w:line="240" w:lineRule="auto"/>
      </w:pPr>
      <w:r>
        <w:separator/>
      </w:r>
    </w:p>
  </w:footnote>
  <w:footnote w:type="continuationSeparator" w:id="0">
    <w:p w14:paraId="77C81CCE" w14:textId="77777777" w:rsidR="00820932" w:rsidRDefault="0082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AD8408D"/>
    <w:multiLevelType w:val="hybridMultilevel"/>
    <w:tmpl w:val="61FC746E"/>
    <w:lvl w:ilvl="0" w:tplc="0415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8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9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1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2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3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4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8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9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9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0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2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7"/>
  </w:num>
  <w:num w:numId="2" w16cid:durableId="1332413019">
    <w:abstractNumId w:val="2"/>
  </w:num>
  <w:num w:numId="3" w16cid:durableId="2045135210">
    <w:abstractNumId w:val="33"/>
  </w:num>
  <w:num w:numId="4" w16cid:durableId="236400170">
    <w:abstractNumId w:val="25"/>
  </w:num>
  <w:num w:numId="5" w16cid:durableId="1353652719">
    <w:abstractNumId w:val="11"/>
  </w:num>
  <w:num w:numId="6" w16cid:durableId="372193790">
    <w:abstractNumId w:val="39"/>
  </w:num>
  <w:num w:numId="7" w16cid:durableId="1752192228">
    <w:abstractNumId w:val="40"/>
  </w:num>
  <w:num w:numId="8" w16cid:durableId="106703909">
    <w:abstractNumId w:val="16"/>
  </w:num>
  <w:num w:numId="9" w16cid:durableId="1683899847">
    <w:abstractNumId w:val="28"/>
  </w:num>
  <w:num w:numId="10" w16cid:durableId="1831409762">
    <w:abstractNumId w:val="7"/>
  </w:num>
  <w:num w:numId="11" w16cid:durableId="1299411501">
    <w:abstractNumId w:val="10"/>
  </w:num>
  <w:num w:numId="12" w16cid:durableId="1007052877">
    <w:abstractNumId w:val="20"/>
  </w:num>
  <w:num w:numId="13" w16cid:durableId="1342663326">
    <w:abstractNumId w:val="0"/>
  </w:num>
  <w:num w:numId="14" w16cid:durableId="517232999">
    <w:abstractNumId w:val="23"/>
  </w:num>
  <w:num w:numId="15" w16cid:durableId="953974123">
    <w:abstractNumId w:val="6"/>
  </w:num>
  <w:num w:numId="16" w16cid:durableId="440804975">
    <w:abstractNumId w:val="8"/>
  </w:num>
  <w:num w:numId="17" w16cid:durableId="1125391630">
    <w:abstractNumId w:val="1"/>
  </w:num>
  <w:num w:numId="18" w16cid:durableId="621544138">
    <w:abstractNumId w:val="22"/>
  </w:num>
  <w:num w:numId="19" w16cid:durableId="1213037000">
    <w:abstractNumId w:val="14"/>
  </w:num>
  <w:num w:numId="20" w16cid:durableId="1451054031">
    <w:abstractNumId w:val="31"/>
  </w:num>
  <w:num w:numId="21" w16cid:durableId="1892226130">
    <w:abstractNumId w:val="36"/>
  </w:num>
  <w:num w:numId="22" w16cid:durableId="79569496">
    <w:abstractNumId w:val="18"/>
  </w:num>
  <w:num w:numId="23" w16cid:durableId="69617401">
    <w:abstractNumId w:val="34"/>
  </w:num>
  <w:num w:numId="24" w16cid:durableId="385691056">
    <w:abstractNumId w:val="41"/>
  </w:num>
  <w:num w:numId="25" w16cid:durableId="1232082176">
    <w:abstractNumId w:val="38"/>
  </w:num>
  <w:num w:numId="26" w16cid:durableId="57751808">
    <w:abstractNumId w:val="26"/>
  </w:num>
  <w:num w:numId="27" w16cid:durableId="2056468957">
    <w:abstractNumId w:val="43"/>
  </w:num>
  <w:num w:numId="28" w16cid:durableId="1428887304">
    <w:abstractNumId w:val="19"/>
  </w:num>
  <w:num w:numId="29" w16cid:durableId="1375542291">
    <w:abstractNumId w:val="30"/>
  </w:num>
  <w:num w:numId="30" w16cid:durableId="61953764">
    <w:abstractNumId w:val="37"/>
  </w:num>
  <w:num w:numId="31" w16cid:durableId="2008554281">
    <w:abstractNumId w:val="15"/>
  </w:num>
  <w:num w:numId="32" w16cid:durableId="947858748">
    <w:abstractNumId w:val="9"/>
  </w:num>
  <w:num w:numId="33" w16cid:durableId="1074860680">
    <w:abstractNumId w:val="27"/>
  </w:num>
  <w:num w:numId="34" w16cid:durableId="1364867853">
    <w:abstractNumId w:val="35"/>
  </w:num>
  <w:num w:numId="35" w16cid:durableId="867454074">
    <w:abstractNumId w:val="3"/>
  </w:num>
  <w:num w:numId="36" w16cid:durableId="1389068024">
    <w:abstractNumId w:val="13"/>
  </w:num>
  <w:num w:numId="37" w16cid:durableId="410349224">
    <w:abstractNumId w:val="24"/>
  </w:num>
  <w:num w:numId="38" w16cid:durableId="1364480639">
    <w:abstractNumId w:val="12"/>
  </w:num>
  <w:num w:numId="39" w16cid:durableId="1116412637">
    <w:abstractNumId w:val="42"/>
  </w:num>
  <w:num w:numId="40" w16cid:durableId="1223102082">
    <w:abstractNumId w:val="29"/>
  </w:num>
  <w:num w:numId="41" w16cid:durableId="220677323">
    <w:abstractNumId w:val="21"/>
  </w:num>
  <w:num w:numId="42" w16cid:durableId="354160747">
    <w:abstractNumId w:val="5"/>
  </w:num>
  <w:num w:numId="43" w16cid:durableId="1276987675">
    <w:abstractNumId w:val="32"/>
  </w:num>
  <w:num w:numId="44" w16cid:durableId="488256251">
    <w:abstractNumId w:val="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122F0"/>
    <w:rsid w:val="00012452"/>
    <w:rsid w:val="00053372"/>
    <w:rsid w:val="00054B74"/>
    <w:rsid w:val="000A185F"/>
    <w:rsid w:val="000C106F"/>
    <w:rsid w:val="000D3343"/>
    <w:rsid w:val="000D35C8"/>
    <w:rsid w:val="000E2D93"/>
    <w:rsid w:val="00131B2A"/>
    <w:rsid w:val="00163F82"/>
    <w:rsid w:val="001A4F3E"/>
    <w:rsid w:val="001A7D49"/>
    <w:rsid w:val="001B58C5"/>
    <w:rsid w:val="001E617E"/>
    <w:rsid w:val="002301D4"/>
    <w:rsid w:val="0026716F"/>
    <w:rsid w:val="00296B90"/>
    <w:rsid w:val="002C2924"/>
    <w:rsid w:val="002F0A8C"/>
    <w:rsid w:val="0037121A"/>
    <w:rsid w:val="00377AF6"/>
    <w:rsid w:val="003A1535"/>
    <w:rsid w:val="00413FAE"/>
    <w:rsid w:val="00415BC4"/>
    <w:rsid w:val="004417F0"/>
    <w:rsid w:val="00455F81"/>
    <w:rsid w:val="00462D2A"/>
    <w:rsid w:val="004930B5"/>
    <w:rsid w:val="00504B9A"/>
    <w:rsid w:val="005369A3"/>
    <w:rsid w:val="00586A34"/>
    <w:rsid w:val="005C3628"/>
    <w:rsid w:val="005D1E26"/>
    <w:rsid w:val="005F5D6C"/>
    <w:rsid w:val="00624A28"/>
    <w:rsid w:val="00625E86"/>
    <w:rsid w:val="006A42CF"/>
    <w:rsid w:val="006B4B22"/>
    <w:rsid w:val="006C4B42"/>
    <w:rsid w:val="00702159"/>
    <w:rsid w:val="00716357"/>
    <w:rsid w:val="007211F5"/>
    <w:rsid w:val="007237FF"/>
    <w:rsid w:val="007478AC"/>
    <w:rsid w:val="007A2716"/>
    <w:rsid w:val="007C48E3"/>
    <w:rsid w:val="007D641A"/>
    <w:rsid w:val="00802CF3"/>
    <w:rsid w:val="00820932"/>
    <w:rsid w:val="00825721"/>
    <w:rsid w:val="0083472D"/>
    <w:rsid w:val="00847684"/>
    <w:rsid w:val="00853BD3"/>
    <w:rsid w:val="00853DDC"/>
    <w:rsid w:val="00855270"/>
    <w:rsid w:val="00866D7B"/>
    <w:rsid w:val="008A074F"/>
    <w:rsid w:val="008D24F8"/>
    <w:rsid w:val="008D6F7D"/>
    <w:rsid w:val="008E6D10"/>
    <w:rsid w:val="00947204"/>
    <w:rsid w:val="0095586B"/>
    <w:rsid w:val="009B2221"/>
    <w:rsid w:val="009D2520"/>
    <w:rsid w:val="009D6756"/>
    <w:rsid w:val="009E2160"/>
    <w:rsid w:val="009F2C76"/>
    <w:rsid w:val="00A354BD"/>
    <w:rsid w:val="00A5306A"/>
    <w:rsid w:val="00A9376E"/>
    <w:rsid w:val="00AD148D"/>
    <w:rsid w:val="00AF683C"/>
    <w:rsid w:val="00B14C85"/>
    <w:rsid w:val="00B263EE"/>
    <w:rsid w:val="00B42382"/>
    <w:rsid w:val="00B9755E"/>
    <w:rsid w:val="00BC02F8"/>
    <w:rsid w:val="00BC39E5"/>
    <w:rsid w:val="00BD3D17"/>
    <w:rsid w:val="00BD6D9D"/>
    <w:rsid w:val="00C27375"/>
    <w:rsid w:val="00C409D1"/>
    <w:rsid w:val="00C4513B"/>
    <w:rsid w:val="00C51722"/>
    <w:rsid w:val="00C549C0"/>
    <w:rsid w:val="00C77BB6"/>
    <w:rsid w:val="00C945F0"/>
    <w:rsid w:val="00CA43E9"/>
    <w:rsid w:val="00CA55AE"/>
    <w:rsid w:val="00CB34C8"/>
    <w:rsid w:val="00CD5E9A"/>
    <w:rsid w:val="00CE569D"/>
    <w:rsid w:val="00D220B8"/>
    <w:rsid w:val="00D25B01"/>
    <w:rsid w:val="00D3160A"/>
    <w:rsid w:val="00D447D5"/>
    <w:rsid w:val="00D4705D"/>
    <w:rsid w:val="00DA58D1"/>
    <w:rsid w:val="00DE1FA1"/>
    <w:rsid w:val="00DF2D94"/>
    <w:rsid w:val="00E136A3"/>
    <w:rsid w:val="00E40CDC"/>
    <w:rsid w:val="00EB4A38"/>
    <w:rsid w:val="00EC5CBB"/>
    <w:rsid w:val="00F04F59"/>
    <w:rsid w:val="00F14E60"/>
    <w:rsid w:val="00FA788B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2</cp:revision>
  <cp:lastPrinted>2025-11-27T10:29:00Z</cp:lastPrinted>
  <dcterms:created xsi:type="dcterms:W3CDTF">2025-11-27T10:45:00Z</dcterms:created>
  <dcterms:modified xsi:type="dcterms:W3CDTF">2025-11-27T10:45:00Z</dcterms:modified>
  <dc:language>pl-PL</dc:language>
</cp:coreProperties>
</file>