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790B2C90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</w:r>
      <w:r w:rsidR="00E86BE6">
        <w:rPr>
          <w:b/>
          <w:iCs/>
          <w:sz w:val="16"/>
          <w:szCs w:val="16"/>
        </w:rPr>
        <w:t xml:space="preserve">  </w:t>
      </w:r>
      <w:r w:rsidRPr="00D5089E">
        <w:rPr>
          <w:b/>
          <w:iCs/>
          <w:sz w:val="16"/>
          <w:szCs w:val="16"/>
        </w:rPr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BC39E5">
        <w:rPr>
          <w:b/>
          <w:iCs/>
          <w:sz w:val="16"/>
          <w:szCs w:val="16"/>
        </w:rPr>
        <w:t>1</w:t>
      </w:r>
      <w:r w:rsidR="005E6CDB">
        <w:rPr>
          <w:b/>
          <w:iCs/>
          <w:sz w:val="16"/>
          <w:szCs w:val="16"/>
        </w:rPr>
        <w:t>7</w:t>
      </w:r>
      <w:r w:rsidR="00AD148D">
        <w:rPr>
          <w:b/>
          <w:iCs/>
          <w:sz w:val="16"/>
          <w:szCs w:val="16"/>
        </w:rPr>
        <w:t xml:space="preserve"> </w:t>
      </w:r>
      <w:r w:rsidR="00853BD3">
        <w:rPr>
          <w:b/>
          <w:iCs/>
          <w:sz w:val="16"/>
          <w:szCs w:val="16"/>
        </w:rPr>
        <w:t>listopada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EB4A38">
      <w:pPr>
        <w:spacing w:after="0" w:line="360" w:lineRule="auto"/>
        <w:jc w:val="both"/>
      </w:pPr>
    </w:p>
    <w:p w14:paraId="79534A64" w14:textId="1E878A9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0B59E607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259195F5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5EC43C83" w14:textId="77777777" w:rsidR="00EB4A38" w:rsidRDefault="00EB4A3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6D379234" w14:textId="6A63D4BA" w:rsidR="005E6CDB" w:rsidRPr="005E6CDB" w:rsidRDefault="00EB4A38" w:rsidP="005E6CDB">
      <w:pPr>
        <w:spacing w:after="0" w:line="360" w:lineRule="auto"/>
        <w:ind w:firstLine="708"/>
        <w:rPr>
          <w:rFonts w:ascii="Arial" w:hAnsi="Arial" w:cs="Arial"/>
          <w:bCs/>
          <w:sz w:val="21"/>
          <w:szCs w:val="21"/>
        </w:rPr>
      </w:pPr>
      <w:r w:rsidRPr="005E6CDB">
        <w:rPr>
          <w:rFonts w:ascii="Arial" w:hAnsi="Arial" w:cs="Arial"/>
          <w:bCs/>
          <w:sz w:val="21"/>
          <w:szCs w:val="21"/>
        </w:rPr>
        <w:t xml:space="preserve">Zgodnie z zapytaniem ofertowym z dnia </w:t>
      </w:r>
      <w:r w:rsidR="00BC39E5" w:rsidRPr="005E6CDB">
        <w:rPr>
          <w:rFonts w:ascii="Arial" w:hAnsi="Arial" w:cs="Arial"/>
          <w:bCs/>
          <w:sz w:val="21"/>
          <w:szCs w:val="21"/>
        </w:rPr>
        <w:t>1</w:t>
      </w:r>
      <w:r w:rsidR="005E6CDB" w:rsidRPr="005E6CDB">
        <w:rPr>
          <w:rFonts w:ascii="Arial" w:hAnsi="Arial" w:cs="Arial"/>
          <w:bCs/>
          <w:sz w:val="21"/>
          <w:szCs w:val="21"/>
        </w:rPr>
        <w:t>7</w:t>
      </w:r>
      <w:r w:rsidR="00AD148D" w:rsidRPr="005E6CDB">
        <w:rPr>
          <w:rFonts w:ascii="Arial" w:hAnsi="Arial" w:cs="Arial"/>
          <w:bCs/>
          <w:sz w:val="21"/>
          <w:szCs w:val="21"/>
        </w:rPr>
        <w:t xml:space="preserve"> </w:t>
      </w:r>
      <w:r w:rsidR="00853BD3" w:rsidRPr="005E6CDB">
        <w:rPr>
          <w:rFonts w:ascii="Arial" w:hAnsi="Arial" w:cs="Arial"/>
          <w:bCs/>
          <w:sz w:val="21"/>
          <w:szCs w:val="21"/>
        </w:rPr>
        <w:t>listopada</w:t>
      </w:r>
      <w:r w:rsidR="00AD148D" w:rsidRPr="005E6CDB">
        <w:rPr>
          <w:rFonts w:ascii="Arial" w:hAnsi="Arial" w:cs="Arial"/>
          <w:bCs/>
          <w:sz w:val="21"/>
          <w:szCs w:val="21"/>
        </w:rPr>
        <w:t xml:space="preserve"> 2025r.</w:t>
      </w:r>
      <w:r w:rsidR="00BD3D17" w:rsidRPr="005E6CDB">
        <w:rPr>
          <w:rFonts w:ascii="Arial" w:hAnsi="Arial" w:cs="Arial"/>
          <w:bCs/>
          <w:sz w:val="21"/>
          <w:szCs w:val="21"/>
        </w:rPr>
        <w:t xml:space="preserve"> </w:t>
      </w:r>
      <w:r w:rsidR="00BD3D17" w:rsidRPr="005E6CDB">
        <w:rPr>
          <w:rFonts w:ascii="Arial" w:hAnsi="Arial" w:cs="Arial"/>
          <w:bCs/>
          <w:sz w:val="21"/>
          <w:szCs w:val="21"/>
        </w:rPr>
        <w:br/>
      </w:r>
      <w:r w:rsidRPr="005E6CDB">
        <w:rPr>
          <w:rFonts w:ascii="Arial" w:hAnsi="Arial" w:cs="Arial"/>
          <w:bCs/>
          <w:sz w:val="21"/>
          <w:szCs w:val="21"/>
        </w:rPr>
        <w:t>na</w:t>
      </w:r>
      <w:r w:rsidR="005E6CDB">
        <w:rPr>
          <w:rFonts w:ascii="Arial" w:hAnsi="Arial" w:cs="Arial"/>
          <w:bCs/>
          <w:sz w:val="21"/>
          <w:szCs w:val="21"/>
        </w:rPr>
        <w:t xml:space="preserve">: </w:t>
      </w:r>
      <w:r w:rsidRPr="005E6CDB">
        <w:rPr>
          <w:rFonts w:ascii="Arial" w:hAnsi="Arial" w:cs="Arial"/>
          <w:bCs/>
          <w:sz w:val="21"/>
          <w:szCs w:val="21"/>
        </w:rPr>
        <w:t xml:space="preserve"> </w:t>
      </w:r>
      <w:r w:rsidR="00BD3D17" w:rsidRPr="005E6CDB">
        <w:rPr>
          <w:rFonts w:ascii="Arial" w:hAnsi="Arial" w:cs="Arial"/>
          <w:bCs/>
          <w:sz w:val="21"/>
          <w:szCs w:val="21"/>
        </w:rPr>
        <w:t xml:space="preserve"> </w:t>
      </w:r>
    </w:p>
    <w:p w14:paraId="00D46F39" w14:textId="6C1F8F29" w:rsidR="005E6CDB" w:rsidRDefault="005E6CDB" w:rsidP="005E6CDB">
      <w:pPr>
        <w:spacing w:after="0" w:line="360" w:lineRule="auto"/>
        <w:ind w:left="-680" w:firstLine="708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„Usługę w zakresie napraw, wymiany i podłączenia instalacji elektrycznych</w:t>
      </w:r>
      <w:r>
        <w:rPr>
          <w:rFonts w:ascii="Arial" w:hAnsi="Arial" w:cs="Arial"/>
          <w:b/>
          <w:sz w:val="21"/>
          <w:szCs w:val="21"/>
        </w:rPr>
        <w:br/>
        <w:t xml:space="preserve">              </w:t>
      </w:r>
      <w:r w:rsidR="00BC39E5" w:rsidRPr="00BC39E5">
        <w:rPr>
          <w:rFonts w:ascii="Arial" w:hAnsi="Arial" w:cs="Arial"/>
          <w:b/>
          <w:sz w:val="21"/>
          <w:szCs w:val="21"/>
        </w:rPr>
        <w:t xml:space="preserve"> w 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="00AD148D" w:rsidRPr="00BC39E5">
        <w:rPr>
          <w:rFonts w:ascii="Arial" w:hAnsi="Arial" w:cs="Arial"/>
          <w:b/>
          <w:sz w:val="21"/>
          <w:szCs w:val="21"/>
        </w:rPr>
        <w:t>Zespo</w:t>
      </w:r>
      <w:r w:rsidR="00BC39E5" w:rsidRPr="00BC39E5">
        <w:rPr>
          <w:rFonts w:ascii="Arial" w:hAnsi="Arial" w:cs="Arial"/>
          <w:b/>
          <w:sz w:val="21"/>
          <w:szCs w:val="21"/>
        </w:rPr>
        <w:t>le</w:t>
      </w:r>
      <w:r w:rsidR="00AD148D" w:rsidRPr="00BC39E5">
        <w:rPr>
          <w:rFonts w:ascii="Arial" w:hAnsi="Arial" w:cs="Arial"/>
          <w:b/>
          <w:sz w:val="21"/>
          <w:szCs w:val="21"/>
        </w:rPr>
        <w:t xml:space="preserve"> Szkół i Placówek w Chwałowicach” </w:t>
      </w:r>
    </w:p>
    <w:p w14:paraId="2952615B" w14:textId="089DE253" w:rsidR="00EB4A38" w:rsidRDefault="005E6CDB" w:rsidP="005E6CDB">
      <w:pPr>
        <w:spacing w:after="0" w:line="360" w:lineRule="auto"/>
        <w:ind w:left="-170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br/>
      </w:r>
      <w:r w:rsidR="00EB4A38" w:rsidRPr="00BC39E5">
        <w:rPr>
          <w:rFonts w:ascii="Arial" w:hAnsi="Arial" w:cs="Arial"/>
          <w:sz w:val="21"/>
          <w:szCs w:val="21"/>
        </w:rPr>
        <w:t xml:space="preserve">oferuję wykonanie zamówienia określonego w treści zapytania ofertowego z dnia </w:t>
      </w:r>
      <w:r w:rsidR="00BC39E5" w:rsidRPr="00BC39E5">
        <w:rPr>
          <w:rFonts w:ascii="Arial" w:hAnsi="Arial" w:cs="Arial"/>
          <w:sz w:val="21"/>
          <w:szCs w:val="21"/>
        </w:rPr>
        <w:t>1</w:t>
      </w:r>
      <w:r>
        <w:rPr>
          <w:rFonts w:ascii="Arial" w:hAnsi="Arial" w:cs="Arial"/>
          <w:sz w:val="21"/>
          <w:szCs w:val="21"/>
        </w:rPr>
        <w:t>7</w:t>
      </w:r>
      <w:r w:rsidR="00AD148D" w:rsidRPr="00BC39E5">
        <w:rPr>
          <w:rFonts w:ascii="Arial" w:hAnsi="Arial" w:cs="Arial"/>
          <w:sz w:val="21"/>
          <w:szCs w:val="21"/>
        </w:rPr>
        <w:t xml:space="preserve"> </w:t>
      </w:r>
      <w:r w:rsidR="00C27375" w:rsidRPr="00BC39E5">
        <w:rPr>
          <w:rFonts w:ascii="Arial" w:hAnsi="Arial" w:cs="Arial"/>
          <w:sz w:val="21"/>
          <w:szCs w:val="21"/>
        </w:rPr>
        <w:t>listopada</w:t>
      </w:r>
      <w:r w:rsidR="00AD148D" w:rsidRPr="00BC39E5">
        <w:rPr>
          <w:rFonts w:ascii="Arial" w:hAnsi="Arial" w:cs="Arial"/>
          <w:sz w:val="21"/>
          <w:szCs w:val="21"/>
        </w:rPr>
        <w:t xml:space="preserve"> 2025 r. za </w:t>
      </w:r>
      <w:r w:rsidR="00EB4A38" w:rsidRPr="00BC39E5">
        <w:rPr>
          <w:rFonts w:ascii="Arial" w:hAnsi="Arial" w:cs="Arial"/>
          <w:sz w:val="21"/>
          <w:szCs w:val="21"/>
        </w:rPr>
        <w:t xml:space="preserve">cenę </w:t>
      </w:r>
      <w:r>
        <w:rPr>
          <w:rFonts w:ascii="Arial" w:hAnsi="Arial" w:cs="Arial"/>
          <w:sz w:val="21"/>
          <w:szCs w:val="21"/>
        </w:rPr>
        <w:t xml:space="preserve">wskazaną poniżej </w:t>
      </w:r>
      <w:r w:rsidR="00EB4A38" w:rsidRPr="00BC39E5">
        <w:rPr>
          <w:rFonts w:ascii="Arial" w:hAnsi="Arial" w:cs="Arial"/>
          <w:sz w:val="21"/>
          <w:szCs w:val="21"/>
        </w:rPr>
        <w:t xml:space="preserve">w okresie </w:t>
      </w:r>
      <w:r>
        <w:rPr>
          <w:rFonts w:ascii="Arial" w:hAnsi="Arial" w:cs="Arial"/>
          <w:sz w:val="21"/>
          <w:szCs w:val="21"/>
        </w:rPr>
        <w:t xml:space="preserve">od daty podpisania umowy </w:t>
      </w:r>
      <w:r w:rsidR="00AD148D" w:rsidRPr="00BC39E5">
        <w:rPr>
          <w:rFonts w:ascii="Arial" w:hAnsi="Arial" w:cs="Arial"/>
          <w:b/>
          <w:bCs/>
          <w:sz w:val="21"/>
          <w:szCs w:val="21"/>
        </w:rPr>
        <w:t xml:space="preserve">do </w:t>
      </w:r>
      <w:r>
        <w:rPr>
          <w:rFonts w:ascii="Arial" w:hAnsi="Arial" w:cs="Arial"/>
          <w:b/>
          <w:bCs/>
          <w:sz w:val="21"/>
          <w:szCs w:val="21"/>
        </w:rPr>
        <w:t>20</w:t>
      </w:r>
      <w:r w:rsidR="00AD148D" w:rsidRPr="00BC39E5">
        <w:rPr>
          <w:rFonts w:ascii="Arial" w:hAnsi="Arial" w:cs="Arial"/>
          <w:b/>
          <w:bCs/>
          <w:sz w:val="21"/>
          <w:szCs w:val="21"/>
        </w:rPr>
        <w:t xml:space="preserve"> grudnia 2025 r</w:t>
      </w:r>
      <w:r w:rsidR="00AD148D" w:rsidRPr="00BC39E5">
        <w:rPr>
          <w:rFonts w:ascii="Arial" w:hAnsi="Arial" w:cs="Arial"/>
          <w:sz w:val="21"/>
          <w:szCs w:val="21"/>
        </w:rPr>
        <w:t>.</w:t>
      </w:r>
      <w:r w:rsidR="00EB4A38" w:rsidRPr="00BC39E5">
        <w:rPr>
          <w:rFonts w:ascii="Arial" w:hAnsi="Arial" w:cs="Arial"/>
          <w:sz w:val="21"/>
          <w:szCs w:val="21"/>
        </w:rPr>
        <w:t>:</w:t>
      </w:r>
    </w:p>
    <w:p w14:paraId="22572EFF" w14:textId="77777777" w:rsidR="005E6CDB" w:rsidRPr="00BC39E5" w:rsidRDefault="005E6CDB" w:rsidP="005E6CDB">
      <w:pPr>
        <w:spacing w:after="0" w:line="360" w:lineRule="auto"/>
        <w:ind w:left="-170" w:firstLine="708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567"/>
        <w:gridCol w:w="709"/>
        <w:gridCol w:w="1134"/>
        <w:gridCol w:w="567"/>
        <w:gridCol w:w="1276"/>
        <w:gridCol w:w="1417"/>
      </w:tblGrid>
      <w:tr w:rsidR="00EB4A38" w14:paraId="54E8B31C" w14:textId="77777777" w:rsidTr="001245B6">
        <w:tc>
          <w:tcPr>
            <w:tcW w:w="425" w:type="dxa"/>
          </w:tcPr>
          <w:p w14:paraId="0267F66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964F6E7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</w:tc>
        <w:tc>
          <w:tcPr>
            <w:tcW w:w="4253" w:type="dxa"/>
          </w:tcPr>
          <w:p w14:paraId="6160F72D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FF76278" w14:textId="58CEBFEC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  <w:r w:rsidR="005E6CDB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/ usługi </w:t>
            </w:r>
          </w:p>
        </w:tc>
        <w:tc>
          <w:tcPr>
            <w:tcW w:w="567" w:type="dxa"/>
          </w:tcPr>
          <w:p w14:paraId="30898FB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85BAF42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709" w:type="dxa"/>
          </w:tcPr>
          <w:p w14:paraId="605F44E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1E32829" w14:textId="2213CD38" w:rsidR="00EB4A38" w:rsidRPr="00FC2DA0" w:rsidRDefault="001245B6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I</w:t>
            </w:r>
            <w:r w:rsidR="00D4705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lość zamówienia </w:t>
            </w:r>
          </w:p>
        </w:tc>
        <w:tc>
          <w:tcPr>
            <w:tcW w:w="1134" w:type="dxa"/>
          </w:tcPr>
          <w:p w14:paraId="76B8AEEF" w14:textId="77777777" w:rsidR="00D4705D" w:rsidRDefault="00D4705D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B0A4772" w14:textId="7319E74F" w:rsidR="00EB4A38" w:rsidRPr="00FC2DA0" w:rsidRDefault="00EB4A38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netto (zł)</w:t>
            </w:r>
            <w:r w:rsidR="001245B6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(1 szt.)</w:t>
            </w:r>
          </w:p>
        </w:tc>
        <w:tc>
          <w:tcPr>
            <w:tcW w:w="567" w:type="dxa"/>
          </w:tcPr>
          <w:p w14:paraId="24639CA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C7DB45F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VAT</w:t>
            </w:r>
          </w:p>
          <w:p w14:paraId="1D7D641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1276" w:type="dxa"/>
          </w:tcPr>
          <w:p w14:paraId="6E75E6C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C23360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brutto (zł) (1 szt.)</w:t>
            </w:r>
          </w:p>
        </w:tc>
        <w:tc>
          <w:tcPr>
            <w:tcW w:w="1417" w:type="dxa"/>
          </w:tcPr>
          <w:p w14:paraId="2DDBE32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7A58B95" w14:textId="68B4D9E9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Łączna wartość brutto (zł)</w:t>
            </w:r>
            <w:r w:rsidR="007211F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</w:tr>
      <w:tr w:rsidR="00054B74" w14:paraId="595AB0A8" w14:textId="77777777" w:rsidTr="001245B6">
        <w:tc>
          <w:tcPr>
            <w:tcW w:w="425" w:type="dxa"/>
          </w:tcPr>
          <w:p w14:paraId="72B1E8DB" w14:textId="77777777" w:rsidR="001245B6" w:rsidRDefault="001245B6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49854DAD" w14:textId="77777777" w:rsidR="00FB2676" w:rsidRDefault="00FB2676" w:rsidP="00054B74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B17C3F" w14:textId="68596BB1" w:rsidR="00054B74" w:rsidRPr="00945D6C" w:rsidRDefault="00BC39E5" w:rsidP="00054B74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5D6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45D6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33364AEE" w14:textId="3A9C9D53" w:rsidR="001245B6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94"/>
              <w:rPr>
                <w:rFonts w:ascii="Arial" w:eastAsia="Aptos" w:hAnsi="Arial" w:cs="Arial"/>
                <w:kern w:val="2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Wymianę uszkodzonego stycznika dmuchawy siłowej w szafie sterowniczej oczyszczalni ścieków wraz z uruchomieniem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i sprawdzeniem poprawności działania;</w:t>
            </w:r>
          </w:p>
          <w:p w14:paraId="44E56913" w14:textId="7A807E4E" w:rsidR="001245B6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60"/>
              <w:rPr>
                <w:rFonts w:ascii="Arial" w:eastAsia="Aptos" w:hAnsi="Arial" w:cs="Arial"/>
                <w:kern w:val="2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Sprawdzenie i naprawa jednego obwodu instalacji elektrycznej w budynku w związku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z wybijaniem bezpiecznika, w celu identyfikacji usterki i przywrócenia prawidłowego działania;</w:t>
            </w:r>
          </w:p>
          <w:p w14:paraId="2FFCC4DC" w14:textId="2C86CDD8" w:rsidR="001245B6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60"/>
              <w:rPr>
                <w:rFonts w:ascii="Arial" w:eastAsia="Aptos" w:hAnsi="Arial" w:cs="Arial"/>
                <w:kern w:val="2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Wymiana uszkodzonego przewodu ziemnego o długości około 40 m pomiędzy dwiema latarniami, obejmująca wykopanie istniejącego przewodu oraz ułożenie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i podłączenie nowego przewodu w miejscu usuniętego; </w:t>
            </w:r>
          </w:p>
          <w:p w14:paraId="0F19064A" w14:textId="77777777" w:rsidR="001245B6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60"/>
              <w:rPr>
                <w:rFonts w:ascii="Arial" w:eastAsia="Aptos" w:hAnsi="Arial" w:cs="Arial"/>
                <w:kern w:val="2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Podłączenie zasilania awaryjnego do dwóch rolet bramowych, obejmujące wykonanie wszystkich niezbędnych połączeń elektrycznych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lastRenderedPageBreak/>
              <w:t>oraz sprawdzenie poprawności działania systemu w warunkach zasilania awaryjnego;</w:t>
            </w:r>
          </w:p>
          <w:p w14:paraId="4E12FA9B" w14:textId="2A3CFF59" w:rsidR="001245B6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60"/>
              <w:rPr>
                <w:rFonts w:ascii="Arial" w:eastAsia="Aptos" w:hAnsi="Arial" w:cs="Arial"/>
                <w:kern w:val="2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Wykonanie zasilania do garażu oraz montaż panelu siłowego wyposażonego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w gniazdo siłowe 16A oraz co najmniej jedno gniazdo 230V, wraz z niezbędnymi podłączeniami, zabezpieczeniami i sprawdzeniem poprawności działania (najbliższa skrzynka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z bezpiecznikami oddalona jest od garażu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o około 30m).  </w:t>
            </w:r>
          </w:p>
          <w:p w14:paraId="4924EF37" w14:textId="310B5B1C" w:rsidR="001245B6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60"/>
              <w:rPr>
                <w:rFonts w:ascii="Arial" w:eastAsia="Aptos" w:hAnsi="Arial" w:cs="Arial"/>
                <w:kern w:val="2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Sprawdzenie czterech obwodów instalacji elektrycznych w budynku garażu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w związku z brakiem zasilania w gniazdach oraz wykonanie niezbędnych napraw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w celu przywrócenia prawidłowego działania instalacji;  </w:t>
            </w:r>
          </w:p>
          <w:p w14:paraId="01F8474B" w14:textId="343E542E" w:rsidR="005E6CDB" w:rsidRPr="001245B6" w:rsidRDefault="001245B6" w:rsidP="001245B6">
            <w:pPr>
              <w:pStyle w:val="Akapitzlist"/>
              <w:numPr>
                <w:ilvl w:val="0"/>
                <w:numId w:val="44"/>
              </w:numPr>
              <w:suppressAutoHyphens w:val="0"/>
              <w:spacing w:after="0" w:line="360" w:lineRule="auto"/>
              <w:ind w:left="360"/>
              <w:rPr>
                <w:rFonts w:ascii="Arial" w:hAnsi="Arial" w:cs="Arial"/>
                <w:sz w:val="12"/>
                <w:szCs w:val="12"/>
              </w:rPr>
            </w:pP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Wymiana akumulatorów zasilania awaryjnego w centrali PPOŻ, obejmująca demontaż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>zużytych akumulatorów, montaż nowych oraz sprawdzenie poprawności pracy systemu</w:t>
            </w:r>
            <w:r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 </w:t>
            </w:r>
            <w:r w:rsidRPr="001245B6">
              <w:rPr>
                <w:rFonts w:ascii="Arial" w:eastAsia="Aptos" w:hAnsi="Arial" w:cs="Arial"/>
                <w:kern w:val="2"/>
                <w:sz w:val="12"/>
                <w:szCs w:val="12"/>
              </w:rPr>
              <w:t xml:space="preserve">po wymianie.  </w:t>
            </w:r>
          </w:p>
        </w:tc>
        <w:tc>
          <w:tcPr>
            <w:tcW w:w="567" w:type="dxa"/>
          </w:tcPr>
          <w:p w14:paraId="58471543" w14:textId="77777777" w:rsidR="001245B6" w:rsidRDefault="001245B6" w:rsidP="00054B7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48F2ED" w14:textId="77777777" w:rsidR="00FB2676" w:rsidRPr="00945D6C" w:rsidRDefault="00FB2676" w:rsidP="00054B7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D3C9E3" w14:textId="15DBC722" w:rsidR="00054B74" w:rsidRPr="00945D6C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45D6C">
              <w:rPr>
                <w:rFonts w:ascii="Arial" w:hAnsi="Arial" w:cs="Arial"/>
                <w:b/>
                <w:bCs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709" w:type="dxa"/>
          </w:tcPr>
          <w:p w14:paraId="0ADBFEE2" w14:textId="77777777" w:rsidR="001245B6" w:rsidRDefault="001245B6" w:rsidP="00054B7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E78CAD" w14:textId="77777777" w:rsidR="00FB2676" w:rsidRPr="00945D6C" w:rsidRDefault="00FB2676" w:rsidP="00054B7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F4C170" w14:textId="74415EBA" w:rsidR="00054B74" w:rsidRPr="00945D6C" w:rsidRDefault="00BC39E5" w:rsidP="00054B7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5D6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FADCA77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93D1CD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87FCE8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3FE2EE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0CE1FED2" w14:textId="77777777" w:rsidR="00EB4A38" w:rsidRDefault="00EB4A38" w:rsidP="000C106F">
      <w:pPr>
        <w:numPr>
          <w:ilvl w:val="0"/>
          <w:numId w:val="3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netto w kwocie</w:t>
      </w:r>
      <w:r>
        <w:rPr>
          <w:rFonts w:ascii="Arial" w:hAnsi="Arial" w:cs="Arial"/>
        </w:rPr>
        <w:t>…………………………………………….zł</w:t>
      </w:r>
    </w:p>
    <w:p w14:paraId="54F981F3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02FB21F2" w14:textId="77777777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 ………% w wysokości………………………………………………....…zł</w:t>
      </w:r>
    </w:p>
    <w:p w14:paraId="7751EC25" w14:textId="77777777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brutto w kwocie</w:t>
      </w:r>
      <w:r>
        <w:rPr>
          <w:rFonts w:ascii="Arial" w:hAnsi="Arial" w:cs="Arial"/>
        </w:rPr>
        <w:t>………………………………..…..……...zł</w:t>
      </w:r>
    </w:p>
    <w:p w14:paraId="1CDD403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7BFDE86C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</w:t>
      </w:r>
      <w:r w:rsidR="00945D6C">
        <w:rPr>
          <w:rFonts w:ascii="Arial" w:hAnsi="Arial" w:cs="Arial"/>
        </w:rPr>
        <w:br/>
      </w:r>
      <w:r w:rsidRPr="000D35C8">
        <w:rPr>
          <w:rFonts w:ascii="Arial" w:hAnsi="Arial" w:cs="Arial"/>
        </w:rPr>
        <w:t>do zawarcia umowy w miejscu i terminie wyznaczonym przez Zamawiającego;</w:t>
      </w:r>
    </w:p>
    <w:p w14:paraId="04FEA767" w14:textId="7C0A799E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586A34">
        <w:rPr>
          <w:rFonts w:ascii="Arial" w:hAnsi="Arial" w:cs="Arial"/>
        </w:rPr>
        <w:t>14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E8AC3" w14:textId="77777777" w:rsidR="00CA3885" w:rsidRDefault="00CA3885">
      <w:pPr>
        <w:spacing w:after="0" w:line="240" w:lineRule="auto"/>
      </w:pPr>
      <w:r>
        <w:separator/>
      </w:r>
    </w:p>
  </w:endnote>
  <w:endnote w:type="continuationSeparator" w:id="0">
    <w:p w14:paraId="614C59F4" w14:textId="77777777" w:rsidR="00CA3885" w:rsidRDefault="00CA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E550" w14:textId="77777777" w:rsidR="00CA3885" w:rsidRDefault="00CA3885">
      <w:pPr>
        <w:spacing w:after="0" w:line="240" w:lineRule="auto"/>
      </w:pPr>
      <w:r>
        <w:separator/>
      </w:r>
    </w:p>
  </w:footnote>
  <w:footnote w:type="continuationSeparator" w:id="0">
    <w:p w14:paraId="11726C75" w14:textId="77777777" w:rsidR="00CA3885" w:rsidRDefault="00CA3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7C0A22"/>
    <w:multiLevelType w:val="hybridMultilevel"/>
    <w:tmpl w:val="BCAEF67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1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2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3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4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8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9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7FE50C7"/>
    <w:multiLevelType w:val="hybridMultilevel"/>
    <w:tmpl w:val="4EFCA002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40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1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3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7"/>
  </w:num>
  <w:num w:numId="2" w16cid:durableId="1332413019">
    <w:abstractNumId w:val="2"/>
  </w:num>
  <w:num w:numId="3" w16cid:durableId="2045135210">
    <w:abstractNumId w:val="33"/>
  </w:num>
  <w:num w:numId="4" w16cid:durableId="236400170">
    <w:abstractNumId w:val="25"/>
  </w:num>
  <w:num w:numId="5" w16cid:durableId="1353652719">
    <w:abstractNumId w:val="11"/>
  </w:num>
  <w:num w:numId="6" w16cid:durableId="372193790">
    <w:abstractNumId w:val="40"/>
  </w:num>
  <w:num w:numId="7" w16cid:durableId="1752192228">
    <w:abstractNumId w:val="41"/>
  </w:num>
  <w:num w:numId="8" w16cid:durableId="106703909">
    <w:abstractNumId w:val="16"/>
  </w:num>
  <w:num w:numId="9" w16cid:durableId="1683899847">
    <w:abstractNumId w:val="28"/>
  </w:num>
  <w:num w:numId="10" w16cid:durableId="1831409762">
    <w:abstractNumId w:val="6"/>
  </w:num>
  <w:num w:numId="11" w16cid:durableId="1299411501">
    <w:abstractNumId w:val="10"/>
  </w:num>
  <w:num w:numId="12" w16cid:durableId="1007052877">
    <w:abstractNumId w:val="20"/>
  </w:num>
  <w:num w:numId="13" w16cid:durableId="1342663326">
    <w:abstractNumId w:val="0"/>
  </w:num>
  <w:num w:numId="14" w16cid:durableId="517232999">
    <w:abstractNumId w:val="23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2"/>
  </w:num>
  <w:num w:numId="19" w16cid:durableId="1213037000">
    <w:abstractNumId w:val="14"/>
  </w:num>
  <w:num w:numId="20" w16cid:durableId="1451054031">
    <w:abstractNumId w:val="31"/>
  </w:num>
  <w:num w:numId="21" w16cid:durableId="1892226130">
    <w:abstractNumId w:val="37"/>
  </w:num>
  <w:num w:numId="22" w16cid:durableId="79569496">
    <w:abstractNumId w:val="18"/>
  </w:num>
  <w:num w:numId="23" w16cid:durableId="69617401">
    <w:abstractNumId w:val="35"/>
  </w:num>
  <w:num w:numId="24" w16cid:durableId="385691056">
    <w:abstractNumId w:val="42"/>
  </w:num>
  <w:num w:numId="25" w16cid:durableId="1232082176">
    <w:abstractNumId w:val="39"/>
  </w:num>
  <w:num w:numId="26" w16cid:durableId="57751808">
    <w:abstractNumId w:val="26"/>
  </w:num>
  <w:num w:numId="27" w16cid:durableId="2056468957">
    <w:abstractNumId w:val="44"/>
  </w:num>
  <w:num w:numId="28" w16cid:durableId="1428887304">
    <w:abstractNumId w:val="19"/>
  </w:num>
  <w:num w:numId="29" w16cid:durableId="1375542291">
    <w:abstractNumId w:val="30"/>
  </w:num>
  <w:num w:numId="30" w16cid:durableId="61953764">
    <w:abstractNumId w:val="38"/>
  </w:num>
  <w:num w:numId="31" w16cid:durableId="2008554281">
    <w:abstractNumId w:val="15"/>
  </w:num>
  <w:num w:numId="32" w16cid:durableId="947858748">
    <w:abstractNumId w:val="9"/>
  </w:num>
  <w:num w:numId="33" w16cid:durableId="1074860680">
    <w:abstractNumId w:val="27"/>
  </w:num>
  <w:num w:numId="34" w16cid:durableId="1364867853">
    <w:abstractNumId w:val="36"/>
  </w:num>
  <w:num w:numId="35" w16cid:durableId="867454074">
    <w:abstractNumId w:val="3"/>
  </w:num>
  <w:num w:numId="36" w16cid:durableId="1389068024">
    <w:abstractNumId w:val="13"/>
  </w:num>
  <w:num w:numId="37" w16cid:durableId="410349224">
    <w:abstractNumId w:val="24"/>
  </w:num>
  <w:num w:numId="38" w16cid:durableId="1364480639">
    <w:abstractNumId w:val="12"/>
  </w:num>
  <w:num w:numId="39" w16cid:durableId="1116412637">
    <w:abstractNumId w:val="43"/>
  </w:num>
  <w:num w:numId="40" w16cid:durableId="1223102082">
    <w:abstractNumId w:val="29"/>
  </w:num>
  <w:num w:numId="41" w16cid:durableId="220677323">
    <w:abstractNumId w:val="21"/>
  </w:num>
  <w:num w:numId="42" w16cid:durableId="354160747">
    <w:abstractNumId w:val="4"/>
  </w:num>
  <w:num w:numId="43" w16cid:durableId="1276987675">
    <w:abstractNumId w:val="32"/>
  </w:num>
  <w:num w:numId="44" w16cid:durableId="1528133080">
    <w:abstractNumId w:val="8"/>
  </w:num>
  <w:num w:numId="45" w16cid:durableId="1864515850">
    <w:abstractNumId w:val="3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122F0"/>
    <w:rsid w:val="00012452"/>
    <w:rsid w:val="00053372"/>
    <w:rsid w:val="00054B74"/>
    <w:rsid w:val="000A185F"/>
    <w:rsid w:val="000C106F"/>
    <w:rsid w:val="000D3343"/>
    <w:rsid w:val="000D35C8"/>
    <w:rsid w:val="000E2D93"/>
    <w:rsid w:val="001245B6"/>
    <w:rsid w:val="00131B2A"/>
    <w:rsid w:val="001A4F3E"/>
    <w:rsid w:val="001A7D49"/>
    <w:rsid w:val="001B58C5"/>
    <w:rsid w:val="002301D4"/>
    <w:rsid w:val="0026716F"/>
    <w:rsid w:val="00296B90"/>
    <w:rsid w:val="002C2924"/>
    <w:rsid w:val="002F0A8C"/>
    <w:rsid w:val="003A1535"/>
    <w:rsid w:val="00415BC4"/>
    <w:rsid w:val="004417F0"/>
    <w:rsid w:val="00455F81"/>
    <w:rsid w:val="00462D2A"/>
    <w:rsid w:val="004930B5"/>
    <w:rsid w:val="00504B9A"/>
    <w:rsid w:val="005369A3"/>
    <w:rsid w:val="00586A34"/>
    <w:rsid w:val="005C3628"/>
    <w:rsid w:val="005D1E26"/>
    <w:rsid w:val="005E6CDB"/>
    <w:rsid w:val="005F5D6C"/>
    <w:rsid w:val="00624A28"/>
    <w:rsid w:val="00625E86"/>
    <w:rsid w:val="0068181C"/>
    <w:rsid w:val="006A42CF"/>
    <w:rsid w:val="00702159"/>
    <w:rsid w:val="00716357"/>
    <w:rsid w:val="007211F5"/>
    <w:rsid w:val="007237FF"/>
    <w:rsid w:val="007478AC"/>
    <w:rsid w:val="007A2716"/>
    <w:rsid w:val="007C48E3"/>
    <w:rsid w:val="007D641A"/>
    <w:rsid w:val="00802CF3"/>
    <w:rsid w:val="00825721"/>
    <w:rsid w:val="0083472D"/>
    <w:rsid w:val="00847684"/>
    <w:rsid w:val="00853BD3"/>
    <w:rsid w:val="00853DDC"/>
    <w:rsid w:val="00855270"/>
    <w:rsid w:val="00866D7B"/>
    <w:rsid w:val="008A074F"/>
    <w:rsid w:val="008D24F8"/>
    <w:rsid w:val="008D6F7D"/>
    <w:rsid w:val="008E6D10"/>
    <w:rsid w:val="00945D6C"/>
    <w:rsid w:val="00947204"/>
    <w:rsid w:val="009B2221"/>
    <w:rsid w:val="009D2520"/>
    <w:rsid w:val="009D6756"/>
    <w:rsid w:val="009E2160"/>
    <w:rsid w:val="009F2C76"/>
    <w:rsid w:val="00A354BD"/>
    <w:rsid w:val="00A5306A"/>
    <w:rsid w:val="00A9376E"/>
    <w:rsid w:val="00AD148D"/>
    <w:rsid w:val="00AF683C"/>
    <w:rsid w:val="00B263EE"/>
    <w:rsid w:val="00B42382"/>
    <w:rsid w:val="00B9755E"/>
    <w:rsid w:val="00BC02F8"/>
    <w:rsid w:val="00BC39E5"/>
    <w:rsid w:val="00BD3D17"/>
    <w:rsid w:val="00BD6D9D"/>
    <w:rsid w:val="00C27375"/>
    <w:rsid w:val="00C409D1"/>
    <w:rsid w:val="00C4220F"/>
    <w:rsid w:val="00C4513B"/>
    <w:rsid w:val="00C51722"/>
    <w:rsid w:val="00C77BB6"/>
    <w:rsid w:val="00CA3885"/>
    <w:rsid w:val="00CA43E9"/>
    <w:rsid w:val="00CA55AE"/>
    <w:rsid w:val="00CD5E9A"/>
    <w:rsid w:val="00CE569D"/>
    <w:rsid w:val="00D220B8"/>
    <w:rsid w:val="00D25B01"/>
    <w:rsid w:val="00D447D5"/>
    <w:rsid w:val="00D4705D"/>
    <w:rsid w:val="00DE1FA1"/>
    <w:rsid w:val="00DF2D94"/>
    <w:rsid w:val="00E136A3"/>
    <w:rsid w:val="00E40CDC"/>
    <w:rsid w:val="00E86BE6"/>
    <w:rsid w:val="00EB4A38"/>
    <w:rsid w:val="00EC5CBB"/>
    <w:rsid w:val="00F04F59"/>
    <w:rsid w:val="00F24F3A"/>
    <w:rsid w:val="00FB2676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2</cp:revision>
  <cp:lastPrinted>2025-11-14T09:59:00Z</cp:lastPrinted>
  <dcterms:created xsi:type="dcterms:W3CDTF">2025-11-17T11:18:00Z</dcterms:created>
  <dcterms:modified xsi:type="dcterms:W3CDTF">2025-11-17T11:18:00Z</dcterms:modified>
  <dc:language>pl-PL</dc:language>
</cp:coreProperties>
</file>