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26D" w:rsidRPr="00C84017" w:rsidRDefault="00136F54" w:rsidP="00C8401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84017">
        <w:rPr>
          <w:rFonts w:ascii="Times New Roman" w:hAnsi="Times New Roman" w:cs="Times New Roman"/>
          <w:sz w:val="24"/>
          <w:szCs w:val="24"/>
        </w:rPr>
        <w:t>Zał</w:t>
      </w:r>
      <w:r w:rsidR="00C84017">
        <w:rPr>
          <w:rFonts w:ascii="Times New Roman" w:hAnsi="Times New Roman" w:cs="Times New Roman"/>
          <w:sz w:val="24"/>
          <w:szCs w:val="24"/>
        </w:rPr>
        <w:t>ącznik</w:t>
      </w:r>
      <w:r w:rsidRPr="00C84017">
        <w:rPr>
          <w:rFonts w:ascii="Times New Roman" w:hAnsi="Times New Roman" w:cs="Times New Roman"/>
          <w:sz w:val="24"/>
          <w:szCs w:val="24"/>
        </w:rPr>
        <w:t xml:space="preserve"> nr 3</w:t>
      </w:r>
      <w:r w:rsidR="00BC126D" w:rsidRPr="00C84017">
        <w:rPr>
          <w:rFonts w:ascii="Times New Roman" w:hAnsi="Times New Roman" w:cs="Times New Roman"/>
          <w:sz w:val="24"/>
          <w:szCs w:val="24"/>
        </w:rPr>
        <w:t xml:space="preserve"> </w:t>
      </w:r>
      <w:r w:rsidR="00C84017" w:rsidRPr="00C84017">
        <w:rPr>
          <w:rFonts w:ascii="Times New Roman" w:hAnsi="Times New Roman" w:cs="Times New Roman"/>
          <w:sz w:val="24"/>
          <w:szCs w:val="24"/>
        </w:rPr>
        <w:t>do Ogłoszenia o przetargu</w:t>
      </w:r>
    </w:p>
    <w:p w:rsidR="00BC126D" w:rsidRPr="00EE331E" w:rsidRDefault="00BC126D" w:rsidP="00BC126D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6E6574" w:rsidRPr="00EE331E" w:rsidRDefault="006E6574" w:rsidP="008308D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331E">
        <w:rPr>
          <w:rFonts w:ascii="Times New Roman" w:hAnsi="Times New Roman" w:cs="Times New Roman"/>
          <w:b/>
          <w:sz w:val="24"/>
          <w:szCs w:val="24"/>
        </w:rPr>
        <w:t>OŚWIADCZENIE</w:t>
      </w:r>
    </w:p>
    <w:p w:rsidR="002706A2" w:rsidRPr="00EE331E" w:rsidRDefault="00605B3B" w:rsidP="006E657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331E">
        <w:rPr>
          <w:rFonts w:ascii="Times New Roman" w:hAnsi="Times New Roman" w:cs="Times New Roman"/>
          <w:b/>
          <w:sz w:val="24"/>
          <w:szCs w:val="24"/>
        </w:rPr>
        <w:t>o powierzchni użytków rolnych stanowiących własność</w:t>
      </w:r>
      <w:r w:rsidR="002706A2" w:rsidRPr="00EE331E">
        <w:rPr>
          <w:rFonts w:ascii="Times New Roman" w:hAnsi="Times New Roman" w:cs="Times New Roman"/>
          <w:b/>
          <w:sz w:val="24"/>
          <w:szCs w:val="24"/>
        </w:rPr>
        <w:t>, użytkowanie wieczyste, samoistne posiadanie lub</w:t>
      </w:r>
      <w:r w:rsidRPr="00EE331E">
        <w:rPr>
          <w:rFonts w:ascii="Times New Roman" w:hAnsi="Times New Roman" w:cs="Times New Roman"/>
          <w:b/>
          <w:sz w:val="24"/>
          <w:szCs w:val="24"/>
        </w:rPr>
        <w:t xml:space="preserve"> dzierżawionych przez rolnika indywidualnego </w:t>
      </w:r>
    </w:p>
    <w:p w:rsidR="00605B3B" w:rsidRPr="00EE331E" w:rsidRDefault="00605B3B" w:rsidP="006E657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331E">
        <w:rPr>
          <w:rFonts w:ascii="Times New Roman" w:hAnsi="Times New Roman" w:cs="Times New Roman"/>
          <w:b/>
          <w:sz w:val="24"/>
          <w:szCs w:val="24"/>
        </w:rPr>
        <w:t xml:space="preserve">(dotyczy wszelkich nieruchomości rolnych niezależnie od miejsca ich położenia i liczby gospodarstw) </w:t>
      </w:r>
    </w:p>
    <w:p w:rsidR="006E6574" w:rsidRPr="00EE331E" w:rsidRDefault="006E6574" w:rsidP="008308D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05B3B" w:rsidRPr="00EE331E" w:rsidRDefault="00615926" w:rsidP="006E65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E331E">
        <w:rPr>
          <w:rFonts w:ascii="Times New Roman" w:hAnsi="Times New Roman" w:cs="Times New Roman"/>
          <w:sz w:val="24"/>
          <w:szCs w:val="24"/>
        </w:rPr>
        <w:t>……….</w:t>
      </w:r>
      <w:r w:rsidR="00605B3B" w:rsidRPr="00EE331E"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  <w:r w:rsidR="006E6574" w:rsidRPr="00EE331E">
        <w:rPr>
          <w:rFonts w:ascii="Times New Roman" w:hAnsi="Times New Roman" w:cs="Times New Roman"/>
          <w:sz w:val="24"/>
          <w:szCs w:val="24"/>
        </w:rPr>
        <w:t>……………………………….</w:t>
      </w:r>
      <w:r w:rsidR="00605B3B" w:rsidRPr="00EE331E">
        <w:rPr>
          <w:rFonts w:ascii="Times New Roman" w:hAnsi="Times New Roman" w:cs="Times New Roman"/>
          <w:sz w:val="24"/>
          <w:szCs w:val="24"/>
        </w:rPr>
        <w:t>………</w:t>
      </w:r>
    </w:p>
    <w:p w:rsidR="00605B3B" w:rsidRPr="00EE331E" w:rsidRDefault="00605B3B" w:rsidP="006E6574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E331E">
        <w:rPr>
          <w:rFonts w:ascii="Times New Roman" w:hAnsi="Times New Roman" w:cs="Times New Roman"/>
          <w:i/>
          <w:sz w:val="24"/>
          <w:szCs w:val="24"/>
        </w:rPr>
        <w:t>imię (imiona) i nazwisko</w:t>
      </w:r>
    </w:p>
    <w:p w:rsidR="006E6574" w:rsidRPr="00EE331E" w:rsidRDefault="006E6574" w:rsidP="006E6574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605B3B" w:rsidRPr="00EE331E" w:rsidRDefault="00615926" w:rsidP="006E65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E331E">
        <w:rPr>
          <w:rFonts w:ascii="Times New Roman" w:hAnsi="Times New Roman" w:cs="Times New Roman"/>
          <w:sz w:val="24"/>
          <w:szCs w:val="24"/>
        </w:rPr>
        <w:t>……….</w:t>
      </w:r>
      <w:r w:rsidR="00605B3B" w:rsidRPr="00EE331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</w:t>
      </w:r>
      <w:r w:rsidR="006E6574" w:rsidRPr="00EE331E">
        <w:rPr>
          <w:rFonts w:ascii="Times New Roman" w:hAnsi="Times New Roman" w:cs="Times New Roman"/>
          <w:sz w:val="24"/>
          <w:szCs w:val="24"/>
        </w:rPr>
        <w:t>…………………………</w:t>
      </w:r>
    </w:p>
    <w:p w:rsidR="00605B3B" w:rsidRPr="00EE331E" w:rsidRDefault="00605B3B" w:rsidP="006E6574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E331E">
        <w:rPr>
          <w:rFonts w:ascii="Times New Roman" w:hAnsi="Times New Roman" w:cs="Times New Roman"/>
          <w:i/>
          <w:sz w:val="24"/>
          <w:szCs w:val="24"/>
        </w:rPr>
        <w:t>zamieszkały/a</w:t>
      </w:r>
    </w:p>
    <w:p w:rsidR="006E6574" w:rsidRPr="00EE331E" w:rsidRDefault="006E6574" w:rsidP="006E657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05B3B" w:rsidRPr="00EE331E" w:rsidRDefault="00605B3B" w:rsidP="006E6574">
      <w:pPr>
        <w:jc w:val="both"/>
        <w:rPr>
          <w:rFonts w:ascii="Times New Roman" w:hAnsi="Times New Roman" w:cs="Times New Roman"/>
          <w:sz w:val="24"/>
          <w:szCs w:val="24"/>
        </w:rPr>
      </w:pPr>
      <w:r w:rsidRPr="00EE331E"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:rsidR="00605B3B" w:rsidRPr="00EE331E" w:rsidRDefault="00605B3B" w:rsidP="00615926">
      <w:pPr>
        <w:jc w:val="both"/>
        <w:rPr>
          <w:rFonts w:ascii="Times New Roman" w:hAnsi="Times New Roman" w:cs="Times New Roman"/>
          <w:sz w:val="24"/>
          <w:szCs w:val="24"/>
        </w:rPr>
      </w:pPr>
      <w:r w:rsidRPr="00EE331E">
        <w:rPr>
          <w:rFonts w:ascii="Times New Roman" w:hAnsi="Times New Roman" w:cs="Times New Roman"/>
          <w:sz w:val="24"/>
          <w:szCs w:val="24"/>
        </w:rPr>
        <w:t>PESEL</w:t>
      </w:r>
    </w:p>
    <w:p w:rsidR="00615926" w:rsidRPr="00EE331E" w:rsidRDefault="00605B3B" w:rsidP="00BC12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E331E">
        <w:rPr>
          <w:rFonts w:ascii="Times New Roman" w:hAnsi="Times New Roman" w:cs="Times New Roman"/>
          <w:b/>
          <w:sz w:val="24"/>
          <w:szCs w:val="24"/>
          <w:u w:val="single"/>
        </w:rPr>
        <w:t>OŚWIADCZENIE</w:t>
      </w:r>
    </w:p>
    <w:p w:rsidR="00605B3B" w:rsidRPr="00EE331E" w:rsidRDefault="00605B3B" w:rsidP="006159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31E">
        <w:rPr>
          <w:rFonts w:ascii="Times New Roman" w:hAnsi="Times New Roman" w:cs="Times New Roman"/>
          <w:sz w:val="24"/>
          <w:szCs w:val="24"/>
        </w:rPr>
        <w:t>Oświadczam, że jestem właścicielem/</w:t>
      </w:r>
      <w:r w:rsidR="00615926" w:rsidRPr="00EE331E">
        <w:rPr>
          <w:rFonts w:ascii="Times New Roman" w:hAnsi="Times New Roman" w:cs="Times New Roman"/>
          <w:sz w:val="24"/>
          <w:szCs w:val="24"/>
        </w:rPr>
        <w:t xml:space="preserve">użytkownikiem wieczystym/ </w:t>
      </w:r>
      <w:r w:rsidRPr="00EE331E">
        <w:rPr>
          <w:rFonts w:ascii="Times New Roman" w:hAnsi="Times New Roman" w:cs="Times New Roman"/>
          <w:sz w:val="24"/>
          <w:szCs w:val="24"/>
        </w:rPr>
        <w:t>dzierżawcą</w:t>
      </w:r>
      <w:r w:rsidR="00615926" w:rsidRPr="00EE331E">
        <w:rPr>
          <w:rFonts w:ascii="Times New Roman" w:hAnsi="Times New Roman" w:cs="Times New Roman"/>
          <w:sz w:val="24"/>
          <w:szCs w:val="24"/>
        </w:rPr>
        <w:t>/samoistnym posiadaczem niżej wskazanych nieruchomości rolnych</w:t>
      </w:r>
      <w:r w:rsidR="005F73C1" w:rsidRPr="00EE331E">
        <w:rPr>
          <w:rFonts w:ascii="Times New Roman" w:hAnsi="Times New Roman" w:cs="Times New Roman"/>
          <w:sz w:val="24"/>
          <w:szCs w:val="24"/>
        </w:rPr>
        <w:t xml:space="preserve"> w ramach prowadzonego gospodarstwa rolnego</w:t>
      </w:r>
      <w:r w:rsidR="00615926" w:rsidRPr="00EE331E">
        <w:rPr>
          <w:rFonts w:ascii="Times New Roman" w:hAnsi="Times New Roman" w:cs="Times New Roman"/>
          <w:sz w:val="24"/>
          <w:szCs w:val="24"/>
        </w:rPr>
        <w:t>, których łączna powierzchnia użytków rolnych</w:t>
      </w:r>
      <w:r w:rsidR="00E02B2E" w:rsidRPr="00EE331E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1"/>
      </w:r>
      <w:r w:rsidR="00615926" w:rsidRPr="00EE331E">
        <w:rPr>
          <w:rFonts w:ascii="Times New Roman" w:hAnsi="Times New Roman" w:cs="Times New Roman"/>
          <w:sz w:val="24"/>
          <w:szCs w:val="24"/>
        </w:rPr>
        <w:t xml:space="preserve"> nie przekracza 300 ha </w:t>
      </w:r>
      <w:r w:rsidR="00E02B2E" w:rsidRPr="00EE331E">
        <w:rPr>
          <w:rFonts w:ascii="Times New Roman" w:hAnsi="Times New Roman" w:cs="Times New Roman"/>
          <w:sz w:val="24"/>
          <w:szCs w:val="24"/>
        </w:rPr>
        <w:t>i są to</w:t>
      </w:r>
      <w:r w:rsidR="00615926" w:rsidRPr="00EE331E">
        <w:rPr>
          <w:rFonts w:ascii="Times New Roman" w:hAnsi="Times New Roman" w:cs="Times New Roman"/>
          <w:sz w:val="24"/>
          <w:szCs w:val="24"/>
        </w:rPr>
        <w:t xml:space="preserve"> :</w:t>
      </w:r>
    </w:p>
    <w:tbl>
      <w:tblPr>
        <w:tblStyle w:val="Tabela-Siatka"/>
        <w:tblW w:w="10784" w:type="dxa"/>
        <w:tblInd w:w="-579" w:type="dxa"/>
        <w:tblLayout w:type="fixed"/>
        <w:tblLook w:val="04A0" w:firstRow="1" w:lastRow="0" w:firstColumn="1" w:lastColumn="0" w:noHBand="0" w:noVBand="1"/>
      </w:tblPr>
      <w:tblGrid>
        <w:gridCol w:w="574"/>
        <w:gridCol w:w="1418"/>
        <w:gridCol w:w="1134"/>
        <w:gridCol w:w="1134"/>
        <w:gridCol w:w="1559"/>
        <w:gridCol w:w="1585"/>
        <w:gridCol w:w="1508"/>
        <w:gridCol w:w="1872"/>
      </w:tblGrid>
      <w:tr w:rsidR="00605B3B" w:rsidRPr="00EE331E" w:rsidTr="002706A2">
        <w:trPr>
          <w:trHeight w:val="481"/>
        </w:trPr>
        <w:tc>
          <w:tcPr>
            <w:tcW w:w="574" w:type="dxa"/>
          </w:tcPr>
          <w:p w:rsidR="002706A2" w:rsidRPr="00EE331E" w:rsidRDefault="002706A2" w:rsidP="002706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B3B" w:rsidRPr="00EE331E" w:rsidRDefault="00605B3B" w:rsidP="002706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E331E">
              <w:rPr>
                <w:rFonts w:ascii="Times New Roman" w:hAnsi="Times New Roman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1418" w:type="dxa"/>
          </w:tcPr>
          <w:p w:rsidR="00605B3B" w:rsidRPr="00EE331E" w:rsidRDefault="00605B3B" w:rsidP="00C022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B3B" w:rsidRPr="00EE331E" w:rsidRDefault="00605B3B" w:rsidP="00C022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E331E">
              <w:rPr>
                <w:rFonts w:ascii="Times New Roman" w:hAnsi="Times New Roman" w:cs="Times New Roman"/>
                <w:b/>
                <w:sz w:val="20"/>
                <w:szCs w:val="20"/>
              </w:rPr>
              <w:t>Miejscowość</w:t>
            </w:r>
          </w:p>
        </w:tc>
        <w:tc>
          <w:tcPr>
            <w:tcW w:w="1134" w:type="dxa"/>
          </w:tcPr>
          <w:p w:rsidR="00605B3B" w:rsidRPr="00EE331E" w:rsidRDefault="00605B3B" w:rsidP="00C022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B3B" w:rsidRPr="00EE331E" w:rsidRDefault="00605B3B" w:rsidP="00C022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E331E">
              <w:rPr>
                <w:rFonts w:ascii="Times New Roman" w:hAnsi="Times New Roman" w:cs="Times New Roman"/>
                <w:b/>
                <w:sz w:val="20"/>
                <w:szCs w:val="20"/>
              </w:rPr>
              <w:t>Gmina</w:t>
            </w:r>
          </w:p>
        </w:tc>
        <w:tc>
          <w:tcPr>
            <w:tcW w:w="1134" w:type="dxa"/>
          </w:tcPr>
          <w:p w:rsidR="00605B3B" w:rsidRPr="00EE331E" w:rsidRDefault="00605B3B" w:rsidP="00C022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B3B" w:rsidRPr="00EE331E" w:rsidRDefault="00605B3B" w:rsidP="00C022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E331E">
              <w:rPr>
                <w:rFonts w:ascii="Times New Roman" w:hAnsi="Times New Roman" w:cs="Times New Roman"/>
                <w:b/>
                <w:sz w:val="20"/>
                <w:szCs w:val="20"/>
              </w:rPr>
              <w:t>Powiat</w:t>
            </w:r>
          </w:p>
        </w:tc>
        <w:tc>
          <w:tcPr>
            <w:tcW w:w="1559" w:type="dxa"/>
          </w:tcPr>
          <w:p w:rsidR="00605B3B" w:rsidRPr="00EE331E" w:rsidRDefault="00605B3B" w:rsidP="00C022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B3B" w:rsidRPr="00EE331E" w:rsidRDefault="00605B3B" w:rsidP="00C022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E331E">
              <w:rPr>
                <w:rFonts w:ascii="Times New Roman" w:hAnsi="Times New Roman" w:cs="Times New Roman"/>
                <w:b/>
                <w:sz w:val="20"/>
                <w:szCs w:val="20"/>
              </w:rPr>
              <w:t>Województwo</w:t>
            </w:r>
          </w:p>
        </w:tc>
        <w:tc>
          <w:tcPr>
            <w:tcW w:w="1585" w:type="dxa"/>
          </w:tcPr>
          <w:p w:rsidR="00605B3B" w:rsidRPr="00EE331E" w:rsidRDefault="00605B3B" w:rsidP="00C022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05B3B" w:rsidRPr="00EE331E" w:rsidRDefault="00605B3B" w:rsidP="00C022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E331E">
              <w:rPr>
                <w:rFonts w:ascii="Times New Roman" w:hAnsi="Times New Roman" w:cs="Times New Roman"/>
                <w:b/>
                <w:sz w:val="20"/>
                <w:szCs w:val="20"/>
              </w:rPr>
              <w:t>Powierzchnia ogółem w ha</w:t>
            </w:r>
          </w:p>
        </w:tc>
        <w:tc>
          <w:tcPr>
            <w:tcW w:w="1508" w:type="dxa"/>
          </w:tcPr>
          <w:p w:rsidR="00605B3B" w:rsidRPr="00EE331E" w:rsidRDefault="00605B3B" w:rsidP="006E65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E331E">
              <w:rPr>
                <w:rFonts w:ascii="Times New Roman" w:hAnsi="Times New Roman" w:cs="Times New Roman"/>
                <w:b/>
                <w:sz w:val="20"/>
                <w:szCs w:val="20"/>
              </w:rPr>
              <w:t>Powierzchnia użytków rolnych</w:t>
            </w:r>
            <w:r w:rsidR="006E6574" w:rsidRPr="00EE331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EE331E">
              <w:rPr>
                <w:rFonts w:ascii="Times New Roman" w:hAnsi="Times New Roman" w:cs="Times New Roman"/>
                <w:b/>
                <w:sz w:val="20"/>
                <w:szCs w:val="20"/>
              </w:rPr>
              <w:t>w ha</w:t>
            </w:r>
          </w:p>
        </w:tc>
        <w:tc>
          <w:tcPr>
            <w:tcW w:w="1872" w:type="dxa"/>
          </w:tcPr>
          <w:p w:rsidR="00605B3B" w:rsidRPr="00EE331E" w:rsidRDefault="00605B3B" w:rsidP="00C022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E331E">
              <w:rPr>
                <w:rFonts w:ascii="Times New Roman" w:hAnsi="Times New Roman" w:cs="Times New Roman"/>
                <w:b/>
                <w:sz w:val="20"/>
                <w:szCs w:val="20"/>
              </w:rPr>
              <w:t>Forma władania</w:t>
            </w:r>
          </w:p>
          <w:p w:rsidR="00605B3B" w:rsidRPr="00EE331E" w:rsidRDefault="00605B3B" w:rsidP="00C022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E331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(własność, </w:t>
            </w:r>
            <w:r w:rsidR="002706A2" w:rsidRPr="00EE331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użytkowanie wieczyste, </w:t>
            </w:r>
            <w:r w:rsidRPr="00EE331E">
              <w:rPr>
                <w:rFonts w:ascii="Times New Roman" w:hAnsi="Times New Roman" w:cs="Times New Roman"/>
                <w:b/>
                <w:sz w:val="20"/>
                <w:szCs w:val="20"/>
              </w:rPr>
              <w:t>dzierżawa</w:t>
            </w:r>
            <w:r w:rsidR="002706A2" w:rsidRPr="00EE331E">
              <w:rPr>
                <w:rFonts w:ascii="Times New Roman" w:hAnsi="Times New Roman" w:cs="Times New Roman"/>
                <w:b/>
                <w:sz w:val="20"/>
                <w:szCs w:val="20"/>
              </w:rPr>
              <w:t>, samoistne posiadanie</w:t>
            </w:r>
            <w:r w:rsidRPr="00EE331E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  <w:p w:rsidR="00605B3B" w:rsidRPr="00EE331E" w:rsidRDefault="00605B3B" w:rsidP="00C022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05B3B" w:rsidRPr="00EE331E" w:rsidTr="002706A2">
        <w:trPr>
          <w:trHeight w:val="454"/>
        </w:trPr>
        <w:tc>
          <w:tcPr>
            <w:tcW w:w="574" w:type="dxa"/>
          </w:tcPr>
          <w:p w:rsidR="00605B3B" w:rsidRPr="00EE331E" w:rsidRDefault="00605B3B" w:rsidP="00C022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605B3B" w:rsidRPr="00EE331E" w:rsidRDefault="00605B3B" w:rsidP="00C022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05B3B" w:rsidRPr="00EE331E" w:rsidRDefault="00605B3B" w:rsidP="00C022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05B3B" w:rsidRPr="00EE331E" w:rsidRDefault="00605B3B" w:rsidP="00C022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605B3B" w:rsidRPr="00EE331E" w:rsidRDefault="00605B3B" w:rsidP="00C022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5" w:type="dxa"/>
          </w:tcPr>
          <w:p w:rsidR="00605B3B" w:rsidRPr="00EE331E" w:rsidRDefault="00605B3B" w:rsidP="00C022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08" w:type="dxa"/>
          </w:tcPr>
          <w:p w:rsidR="00605B3B" w:rsidRPr="00EE331E" w:rsidRDefault="00605B3B" w:rsidP="00C022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2" w:type="dxa"/>
          </w:tcPr>
          <w:p w:rsidR="00605B3B" w:rsidRPr="00EE331E" w:rsidRDefault="00605B3B" w:rsidP="00C022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5B3B" w:rsidRPr="00EE331E" w:rsidTr="002706A2">
        <w:trPr>
          <w:trHeight w:val="481"/>
        </w:trPr>
        <w:tc>
          <w:tcPr>
            <w:tcW w:w="574" w:type="dxa"/>
          </w:tcPr>
          <w:p w:rsidR="00605B3B" w:rsidRPr="00EE331E" w:rsidRDefault="00605B3B" w:rsidP="00C022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605B3B" w:rsidRPr="00EE331E" w:rsidRDefault="00605B3B" w:rsidP="00C022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05B3B" w:rsidRPr="00EE331E" w:rsidRDefault="00605B3B" w:rsidP="00C022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05B3B" w:rsidRPr="00EE331E" w:rsidRDefault="00605B3B" w:rsidP="00C022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605B3B" w:rsidRPr="00EE331E" w:rsidRDefault="00605B3B" w:rsidP="00C022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5" w:type="dxa"/>
          </w:tcPr>
          <w:p w:rsidR="00605B3B" w:rsidRPr="00EE331E" w:rsidRDefault="00605B3B" w:rsidP="00C022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08" w:type="dxa"/>
          </w:tcPr>
          <w:p w:rsidR="00605B3B" w:rsidRPr="00EE331E" w:rsidRDefault="00605B3B" w:rsidP="00C022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2" w:type="dxa"/>
          </w:tcPr>
          <w:p w:rsidR="00605B3B" w:rsidRPr="00EE331E" w:rsidRDefault="00605B3B" w:rsidP="00C022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5B3B" w:rsidRPr="00EE331E" w:rsidTr="002706A2">
        <w:trPr>
          <w:trHeight w:val="454"/>
        </w:trPr>
        <w:tc>
          <w:tcPr>
            <w:tcW w:w="574" w:type="dxa"/>
          </w:tcPr>
          <w:p w:rsidR="00605B3B" w:rsidRPr="00EE331E" w:rsidRDefault="00605B3B" w:rsidP="00C022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605B3B" w:rsidRPr="00EE331E" w:rsidRDefault="00605B3B" w:rsidP="00C022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05B3B" w:rsidRPr="00EE331E" w:rsidRDefault="00605B3B" w:rsidP="00C022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05B3B" w:rsidRPr="00EE331E" w:rsidRDefault="00605B3B" w:rsidP="00C022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605B3B" w:rsidRPr="00EE331E" w:rsidRDefault="00605B3B" w:rsidP="00C022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5" w:type="dxa"/>
          </w:tcPr>
          <w:p w:rsidR="00605B3B" w:rsidRPr="00EE331E" w:rsidRDefault="00605B3B" w:rsidP="00C022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08" w:type="dxa"/>
          </w:tcPr>
          <w:p w:rsidR="00605B3B" w:rsidRPr="00EE331E" w:rsidRDefault="00605B3B" w:rsidP="00C022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2" w:type="dxa"/>
          </w:tcPr>
          <w:p w:rsidR="00605B3B" w:rsidRPr="00EE331E" w:rsidRDefault="00605B3B" w:rsidP="00C022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5B3B" w:rsidRPr="00EE331E" w:rsidTr="002706A2">
        <w:trPr>
          <w:trHeight w:val="481"/>
        </w:trPr>
        <w:tc>
          <w:tcPr>
            <w:tcW w:w="574" w:type="dxa"/>
          </w:tcPr>
          <w:p w:rsidR="00605B3B" w:rsidRPr="00EE331E" w:rsidRDefault="00605B3B" w:rsidP="00C022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605B3B" w:rsidRPr="00EE331E" w:rsidRDefault="00605B3B" w:rsidP="00C022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05B3B" w:rsidRPr="00EE331E" w:rsidRDefault="00605B3B" w:rsidP="00C022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05B3B" w:rsidRPr="00EE331E" w:rsidRDefault="00605B3B" w:rsidP="00C022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605B3B" w:rsidRPr="00EE331E" w:rsidRDefault="00605B3B" w:rsidP="00C022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5" w:type="dxa"/>
          </w:tcPr>
          <w:p w:rsidR="00605B3B" w:rsidRPr="00EE331E" w:rsidRDefault="00605B3B" w:rsidP="00C022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08" w:type="dxa"/>
          </w:tcPr>
          <w:p w:rsidR="00605B3B" w:rsidRPr="00EE331E" w:rsidRDefault="00605B3B" w:rsidP="00C022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2" w:type="dxa"/>
          </w:tcPr>
          <w:p w:rsidR="00605B3B" w:rsidRPr="00EE331E" w:rsidRDefault="00605B3B" w:rsidP="00C022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5B3B" w:rsidRPr="00EE331E" w:rsidTr="002706A2">
        <w:trPr>
          <w:trHeight w:val="454"/>
        </w:trPr>
        <w:tc>
          <w:tcPr>
            <w:tcW w:w="574" w:type="dxa"/>
          </w:tcPr>
          <w:p w:rsidR="00605B3B" w:rsidRPr="00EE331E" w:rsidRDefault="00605B3B" w:rsidP="00C022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605B3B" w:rsidRPr="00EE331E" w:rsidRDefault="00605B3B" w:rsidP="00C022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05B3B" w:rsidRPr="00EE331E" w:rsidRDefault="00605B3B" w:rsidP="00C022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05B3B" w:rsidRPr="00EE331E" w:rsidRDefault="00605B3B" w:rsidP="00C022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605B3B" w:rsidRPr="00EE331E" w:rsidRDefault="00605B3B" w:rsidP="00C022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5" w:type="dxa"/>
          </w:tcPr>
          <w:p w:rsidR="00605B3B" w:rsidRPr="00EE331E" w:rsidRDefault="00605B3B" w:rsidP="00C022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08" w:type="dxa"/>
          </w:tcPr>
          <w:p w:rsidR="00605B3B" w:rsidRPr="00EE331E" w:rsidRDefault="00605B3B" w:rsidP="00C022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2" w:type="dxa"/>
          </w:tcPr>
          <w:p w:rsidR="00605B3B" w:rsidRPr="00EE331E" w:rsidRDefault="00605B3B" w:rsidP="00C022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5B3B" w:rsidRPr="00EE331E" w:rsidTr="002706A2">
        <w:trPr>
          <w:trHeight w:val="481"/>
        </w:trPr>
        <w:tc>
          <w:tcPr>
            <w:tcW w:w="574" w:type="dxa"/>
          </w:tcPr>
          <w:p w:rsidR="00605B3B" w:rsidRPr="00EE331E" w:rsidRDefault="00605B3B" w:rsidP="00C022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605B3B" w:rsidRPr="00EE331E" w:rsidRDefault="00605B3B" w:rsidP="00C022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05B3B" w:rsidRPr="00EE331E" w:rsidRDefault="00605B3B" w:rsidP="00C022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05B3B" w:rsidRPr="00EE331E" w:rsidRDefault="00605B3B" w:rsidP="00C022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605B3B" w:rsidRPr="00EE331E" w:rsidRDefault="00605B3B" w:rsidP="00C022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5" w:type="dxa"/>
          </w:tcPr>
          <w:p w:rsidR="00605B3B" w:rsidRPr="00EE331E" w:rsidRDefault="00605B3B" w:rsidP="00C022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08" w:type="dxa"/>
          </w:tcPr>
          <w:p w:rsidR="00605B3B" w:rsidRPr="00EE331E" w:rsidRDefault="00605B3B" w:rsidP="00C022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2" w:type="dxa"/>
          </w:tcPr>
          <w:p w:rsidR="00605B3B" w:rsidRPr="00EE331E" w:rsidRDefault="00605B3B" w:rsidP="00C022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5B3B" w:rsidRPr="00EE331E" w:rsidTr="002706A2">
        <w:trPr>
          <w:trHeight w:val="527"/>
        </w:trPr>
        <w:tc>
          <w:tcPr>
            <w:tcW w:w="574" w:type="dxa"/>
          </w:tcPr>
          <w:p w:rsidR="00605B3B" w:rsidRPr="00EE331E" w:rsidRDefault="00605B3B" w:rsidP="00C022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605B3B" w:rsidRPr="00EE331E" w:rsidRDefault="00605B3B" w:rsidP="00C022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05B3B" w:rsidRPr="00EE331E" w:rsidRDefault="00605B3B" w:rsidP="00C022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05B3B" w:rsidRPr="00EE331E" w:rsidRDefault="00605B3B" w:rsidP="00C022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605B3B" w:rsidRPr="00EE331E" w:rsidRDefault="00605B3B" w:rsidP="00C022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5" w:type="dxa"/>
          </w:tcPr>
          <w:p w:rsidR="00605B3B" w:rsidRPr="00EE331E" w:rsidRDefault="00605B3B" w:rsidP="00C022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08" w:type="dxa"/>
          </w:tcPr>
          <w:p w:rsidR="00605B3B" w:rsidRPr="00EE331E" w:rsidRDefault="00605B3B" w:rsidP="00C022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2" w:type="dxa"/>
          </w:tcPr>
          <w:p w:rsidR="00605B3B" w:rsidRPr="00EE331E" w:rsidRDefault="00605B3B" w:rsidP="00C022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84017" w:rsidRDefault="00C84017" w:rsidP="00605B3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605B3B" w:rsidRPr="00EE331E" w:rsidRDefault="00605B3B" w:rsidP="00605B3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EE331E">
        <w:rPr>
          <w:rFonts w:ascii="Times New Roman" w:hAnsi="Times New Roman" w:cs="Times New Roman"/>
          <w:b/>
          <w:bCs/>
          <w:sz w:val="24"/>
          <w:szCs w:val="24"/>
        </w:rPr>
        <w:t>Jestem świadomy odpowiedzialności karnej za złożenie fałszywego oświadczenia</w:t>
      </w:r>
      <w:r w:rsidR="008308D7" w:rsidRPr="00EE331E">
        <w:rPr>
          <w:rStyle w:val="Odwoanieprzypisudolnego"/>
          <w:rFonts w:ascii="Times New Roman" w:hAnsi="Times New Roman" w:cs="Times New Roman"/>
          <w:b/>
          <w:bCs/>
          <w:sz w:val="24"/>
          <w:szCs w:val="24"/>
        </w:rPr>
        <w:footnoteReference w:id="2"/>
      </w:r>
      <w:r w:rsidRPr="00EE331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605B3B" w:rsidRPr="00EE331E" w:rsidRDefault="00605B3B" w:rsidP="00605B3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05B3B" w:rsidRPr="00EE331E" w:rsidRDefault="00605B3B" w:rsidP="00605B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4017" w:rsidRPr="00C84017" w:rsidRDefault="00C84017" w:rsidP="00C840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4017">
        <w:rPr>
          <w:rFonts w:ascii="Times New Roman" w:hAnsi="Times New Roman" w:cs="Times New Roman"/>
          <w:sz w:val="24"/>
          <w:szCs w:val="24"/>
        </w:rPr>
        <w:t xml:space="preserve">…………………………………                               </w:t>
      </w:r>
      <w:r w:rsidRPr="00C84017">
        <w:rPr>
          <w:rFonts w:ascii="Times New Roman" w:hAnsi="Times New Roman" w:cs="Times New Roman"/>
          <w:sz w:val="24"/>
          <w:szCs w:val="24"/>
        </w:rPr>
        <w:tab/>
      </w:r>
      <w:r w:rsidRPr="00C84017">
        <w:rPr>
          <w:rFonts w:ascii="Times New Roman" w:hAnsi="Times New Roman" w:cs="Times New Roman"/>
          <w:sz w:val="24"/>
          <w:szCs w:val="24"/>
        </w:rPr>
        <w:tab/>
        <w:t>………………………………..</w:t>
      </w:r>
    </w:p>
    <w:p w:rsidR="00B22A42" w:rsidRPr="00EE331E" w:rsidRDefault="00C84017" w:rsidP="00C840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4017">
        <w:rPr>
          <w:rFonts w:ascii="Times New Roman" w:hAnsi="Times New Roman" w:cs="Times New Roman"/>
          <w:sz w:val="24"/>
          <w:szCs w:val="24"/>
        </w:rPr>
        <w:t xml:space="preserve">miejscowość, data                                                                                                    </w:t>
      </w:r>
      <w:r w:rsidR="00766127">
        <w:rPr>
          <w:rFonts w:ascii="Times New Roman" w:hAnsi="Times New Roman" w:cs="Times New Roman"/>
          <w:sz w:val="24"/>
          <w:szCs w:val="24"/>
        </w:rPr>
        <w:t xml:space="preserve">czytelny </w:t>
      </w:r>
      <w:bookmarkStart w:id="0" w:name="_GoBack"/>
      <w:bookmarkEnd w:id="0"/>
      <w:r w:rsidRPr="00C84017">
        <w:rPr>
          <w:rFonts w:ascii="Times New Roman" w:hAnsi="Times New Roman" w:cs="Times New Roman"/>
          <w:sz w:val="24"/>
          <w:szCs w:val="24"/>
        </w:rPr>
        <w:t>podpis</w:t>
      </w:r>
    </w:p>
    <w:sectPr w:rsidR="00B22A42" w:rsidRPr="00EE331E" w:rsidSect="00DB30D1">
      <w:pgSz w:w="11906" w:h="16838"/>
      <w:pgMar w:top="567" w:right="1133" w:bottom="1135" w:left="1134" w:header="567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5C00" w:rsidRDefault="00295C00" w:rsidP="00E02B2E">
      <w:pPr>
        <w:spacing w:after="0" w:line="240" w:lineRule="auto"/>
      </w:pPr>
      <w:r>
        <w:separator/>
      </w:r>
    </w:p>
  </w:endnote>
  <w:endnote w:type="continuationSeparator" w:id="0">
    <w:p w:rsidR="00295C00" w:rsidRDefault="00295C00" w:rsidP="00E02B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5C00" w:rsidRDefault="00295C00" w:rsidP="00E02B2E">
      <w:pPr>
        <w:spacing w:after="0" w:line="240" w:lineRule="auto"/>
      </w:pPr>
      <w:r>
        <w:separator/>
      </w:r>
    </w:p>
  </w:footnote>
  <w:footnote w:type="continuationSeparator" w:id="0">
    <w:p w:rsidR="00295C00" w:rsidRDefault="00295C00" w:rsidP="00E02B2E">
      <w:pPr>
        <w:spacing w:after="0" w:line="240" w:lineRule="auto"/>
      </w:pPr>
      <w:r>
        <w:continuationSeparator/>
      </w:r>
    </w:p>
  </w:footnote>
  <w:footnote w:id="1">
    <w:p w:rsidR="00E02B2E" w:rsidRPr="008308D7" w:rsidRDefault="00E02B2E" w:rsidP="008308D7">
      <w:pPr>
        <w:pStyle w:val="Tekstprzypisudolnego"/>
        <w:jc w:val="both"/>
        <w:rPr>
          <w:rFonts w:ascii="Cambria" w:hAnsi="Cambria"/>
        </w:rPr>
      </w:pPr>
      <w:r w:rsidRPr="008308D7">
        <w:rPr>
          <w:rStyle w:val="Odwoanieprzypisudolnego"/>
          <w:rFonts w:ascii="Cambria" w:hAnsi="Cambria"/>
        </w:rPr>
        <w:footnoteRef/>
      </w:r>
      <w:r w:rsidRPr="008308D7">
        <w:rPr>
          <w:rFonts w:ascii="Cambria" w:hAnsi="Cambria"/>
        </w:rPr>
        <w:t xml:space="preserve"> Zgodnie z art. 2 pkt. 5 ustawy z dnia 11 kwietnia 2003r. o kształtowaniu ustroju rolnego przez użytki rolne należy rozumieć grunty orne, sady, łąki trwałe, pastwiska trwałe, grunty rolne zabudowane, grunty pod stawami i grunty pod rowami. Łączna powierzchnia użytków rolnych kandydata na nabywcę nieruchomości rolnej nie może przekroczyć 300 ha </w:t>
      </w:r>
      <w:r w:rsidR="008308D7" w:rsidRPr="008308D7">
        <w:rPr>
          <w:rFonts w:ascii="Cambria" w:hAnsi="Cambria"/>
        </w:rPr>
        <w:t>(art. 5 ust. 1 pkt. 2 w/w ustawy). Dowodem potwierdzającym spełnienie tego warunku jest,</w:t>
      </w:r>
      <w:r w:rsidR="00DB30D1">
        <w:rPr>
          <w:rFonts w:ascii="Cambria" w:hAnsi="Cambria"/>
        </w:rPr>
        <w:t xml:space="preserve"> </w:t>
      </w:r>
      <w:r w:rsidR="008308D7" w:rsidRPr="008308D7">
        <w:rPr>
          <w:rFonts w:ascii="Cambria" w:hAnsi="Cambria"/>
        </w:rPr>
        <w:t>w myśl art. 7 ust. 5 pkt. 2 pisemne oświadczenie prowadzącego to gospodarstwo.</w:t>
      </w:r>
    </w:p>
  </w:footnote>
  <w:footnote w:id="2">
    <w:p w:rsidR="008308D7" w:rsidRDefault="008308D7" w:rsidP="008308D7">
      <w:pPr>
        <w:pStyle w:val="Tekstprzypisudolnego"/>
        <w:jc w:val="both"/>
      </w:pPr>
      <w:r w:rsidRPr="008308D7">
        <w:rPr>
          <w:rStyle w:val="Odwoanieprzypisudolnego"/>
          <w:rFonts w:ascii="Cambria" w:hAnsi="Cambria"/>
        </w:rPr>
        <w:footnoteRef/>
      </w:r>
      <w:r w:rsidRPr="008308D7">
        <w:rPr>
          <w:rFonts w:ascii="Cambria" w:hAnsi="Cambria"/>
        </w:rPr>
        <w:t xml:space="preserve"> Stosownie do art. 7 ust. 5a ustawy z dnia 11 kwietnia 2003r. o kształtowaniu ustroju rolnego klauzula ta zastępuje pouczenie organu o odpowiedzialności karnej za składanie fałszywego oświadczenia.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E9D"/>
    <w:rsid w:val="000D6E9D"/>
    <w:rsid w:val="00136F54"/>
    <w:rsid w:val="0013701A"/>
    <w:rsid w:val="00217AEB"/>
    <w:rsid w:val="002706A2"/>
    <w:rsid w:val="00295C00"/>
    <w:rsid w:val="00372FAC"/>
    <w:rsid w:val="00414F05"/>
    <w:rsid w:val="0051129E"/>
    <w:rsid w:val="005D328F"/>
    <w:rsid w:val="005F73C1"/>
    <w:rsid w:val="00605B3B"/>
    <w:rsid w:val="00615926"/>
    <w:rsid w:val="00615F27"/>
    <w:rsid w:val="006E6574"/>
    <w:rsid w:val="00766127"/>
    <w:rsid w:val="008308D7"/>
    <w:rsid w:val="00934DBA"/>
    <w:rsid w:val="009D762F"/>
    <w:rsid w:val="00AE1147"/>
    <w:rsid w:val="00B22A42"/>
    <w:rsid w:val="00BC126D"/>
    <w:rsid w:val="00BD3F12"/>
    <w:rsid w:val="00C57ADB"/>
    <w:rsid w:val="00C74CE9"/>
    <w:rsid w:val="00C84017"/>
    <w:rsid w:val="00DB30D1"/>
    <w:rsid w:val="00E02B2E"/>
    <w:rsid w:val="00EE331E"/>
    <w:rsid w:val="00F007C7"/>
    <w:rsid w:val="00F21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05B3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05B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02B2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02B2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02B2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8308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308D7"/>
  </w:style>
  <w:style w:type="paragraph" w:styleId="Stopka">
    <w:name w:val="footer"/>
    <w:basedOn w:val="Normalny"/>
    <w:link w:val="StopkaZnak"/>
    <w:uiPriority w:val="99"/>
    <w:unhideWhenUsed/>
    <w:rsid w:val="008308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308D7"/>
  </w:style>
  <w:style w:type="paragraph" w:styleId="Tekstdymka">
    <w:name w:val="Balloon Text"/>
    <w:basedOn w:val="Normalny"/>
    <w:link w:val="TekstdymkaZnak"/>
    <w:uiPriority w:val="99"/>
    <w:semiHidden/>
    <w:unhideWhenUsed/>
    <w:rsid w:val="00136F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36F5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05B3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05B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02B2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02B2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02B2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8308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308D7"/>
  </w:style>
  <w:style w:type="paragraph" w:styleId="Stopka">
    <w:name w:val="footer"/>
    <w:basedOn w:val="Normalny"/>
    <w:link w:val="StopkaZnak"/>
    <w:uiPriority w:val="99"/>
    <w:unhideWhenUsed/>
    <w:rsid w:val="008308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308D7"/>
  </w:style>
  <w:style w:type="paragraph" w:styleId="Tekstdymka">
    <w:name w:val="Balloon Text"/>
    <w:basedOn w:val="Normalny"/>
    <w:link w:val="TekstdymkaZnak"/>
    <w:uiPriority w:val="99"/>
    <w:semiHidden/>
    <w:unhideWhenUsed/>
    <w:rsid w:val="00136F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36F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036FCD-1461-4F9B-8CF4-5B58D64F1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Kamil Marchewka</cp:lastModifiedBy>
  <cp:revision>3</cp:revision>
  <cp:lastPrinted>2020-12-22T10:41:00Z</cp:lastPrinted>
  <dcterms:created xsi:type="dcterms:W3CDTF">2022-02-27T13:04:00Z</dcterms:created>
  <dcterms:modified xsi:type="dcterms:W3CDTF">2024-10-07T08:25:00Z</dcterms:modified>
</cp:coreProperties>
</file>