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54C" w:rsidRPr="003F2192" w:rsidRDefault="00CD254C" w:rsidP="00CD25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Załącznik nr 2 do Ogłoszenia o przetargu</w:t>
      </w:r>
    </w:p>
    <w:p w:rsidR="000263C8" w:rsidRPr="003F2192" w:rsidRDefault="000263C8" w:rsidP="000263C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……….</w:t>
      </w:r>
      <w:r w:rsidR="003F219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Pr="003F2192">
        <w:rPr>
          <w:rFonts w:ascii="Times New Roman" w:hAnsi="Times New Roman" w:cs="Times New Roman"/>
          <w:sz w:val="24"/>
          <w:szCs w:val="24"/>
        </w:rPr>
        <w:t>.…………………...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2192">
        <w:rPr>
          <w:rFonts w:ascii="Times New Roman" w:hAnsi="Times New Roman" w:cs="Times New Roman"/>
          <w:i/>
          <w:sz w:val="24"/>
          <w:szCs w:val="24"/>
        </w:rPr>
        <w:t>imię (imiona) i nazwisko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……….………………………………….</w:t>
      </w:r>
      <w:r w:rsidR="003F2192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Pr="003F2192">
        <w:rPr>
          <w:rFonts w:ascii="Times New Roman" w:hAnsi="Times New Roman" w:cs="Times New Roman"/>
          <w:sz w:val="24"/>
          <w:szCs w:val="24"/>
        </w:rPr>
        <w:t>……………...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2192">
        <w:rPr>
          <w:rFonts w:ascii="Times New Roman" w:hAnsi="Times New Roman" w:cs="Times New Roman"/>
          <w:i/>
          <w:sz w:val="24"/>
          <w:szCs w:val="24"/>
        </w:rPr>
        <w:t>zamieszkały/a</w:t>
      </w:r>
    </w:p>
    <w:p w:rsidR="000263C8" w:rsidRPr="003F2192" w:rsidRDefault="000263C8" w:rsidP="00026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0263C8" w:rsidRPr="003F2192" w:rsidRDefault="000263C8" w:rsidP="00026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ab/>
        <w:t xml:space="preserve">PESEL 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2192">
        <w:rPr>
          <w:rFonts w:ascii="Times New Roman" w:hAnsi="Times New Roman" w:cs="Times New Roman"/>
          <w:b/>
          <w:sz w:val="24"/>
          <w:szCs w:val="24"/>
          <w:u w:val="single"/>
        </w:rPr>
        <w:t>OŚWIADCZENIE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263C8" w:rsidRPr="00056751" w:rsidRDefault="000263C8" w:rsidP="00056751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56751">
        <w:rPr>
          <w:rFonts w:ascii="Times New Roman" w:hAnsi="Times New Roman" w:cs="Times New Roman"/>
          <w:sz w:val="24"/>
          <w:szCs w:val="24"/>
        </w:rPr>
        <w:t>Oświadczam, że osobiście prowadzę gospodarstwo rolne</w:t>
      </w:r>
      <w:r w:rsidRPr="003F219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056751">
        <w:rPr>
          <w:rFonts w:ascii="Times New Roman" w:hAnsi="Times New Roman" w:cs="Times New Roman"/>
          <w:sz w:val="24"/>
          <w:szCs w:val="24"/>
        </w:rPr>
        <w:t xml:space="preserve"> (w rozumieniu art. 6 </w:t>
      </w:r>
      <w:r w:rsidR="00660D31" w:rsidRPr="00056751">
        <w:rPr>
          <w:rFonts w:ascii="Times New Roman" w:hAnsi="Times New Roman" w:cs="Times New Roman"/>
          <w:sz w:val="24"/>
          <w:szCs w:val="24"/>
        </w:rPr>
        <w:t>ust</w:t>
      </w:r>
      <w:r w:rsidRPr="00056751">
        <w:rPr>
          <w:rFonts w:ascii="Times New Roman" w:hAnsi="Times New Roman" w:cs="Times New Roman"/>
          <w:sz w:val="24"/>
          <w:szCs w:val="24"/>
        </w:rPr>
        <w:t>. 2 ustawy z dnia 11 kwietnia 2003r. o kształtowaniu ustroju rolnego) przez okres co najmniej 5 lat</w:t>
      </w:r>
      <w:r w:rsidRPr="003F219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Pr="00056751">
        <w:rPr>
          <w:rFonts w:ascii="Times New Roman" w:hAnsi="Times New Roman" w:cs="Times New Roman"/>
          <w:sz w:val="24"/>
          <w:szCs w:val="24"/>
        </w:rPr>
        <w:t>, położone w miejscowości (-ach):</w:t>
      </w:r>
    </w:p>
    <w:p w:rsidR="000263C8" w:rsidRPr="003F2192" w:rsidRDefault="000263C8" w:rsidP="0002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0E436C" w:rsidP="00CD2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0263C8" w:rsidRPr="003F2192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3F2192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0263C8" w:rsidRPr="003F2192" w:rsidRDefault="000263C8" w:rsidP="00CD25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(miejscowość, gmina, powiat, województwo)</w:t>
      </w:r>
    </w:p>
    <w:p w:rsidR="000263C8" w:rsidRPr="003F2192" w:rsidRDefault="00056751" w:rsidP="00CD2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0E436C">
        <w:rPr>
          <w:rFonts w:ascii="Times New Roman" w:hAnsi="Times New Roman" w:cs="Times New Roman"/>
          <w:sz w:val="24"/>
          <w:szCs w:val="24"/>
        </w:rPr>
        <w:t>B)</w:t>
      </w:r>
      <w:r w:rsidR="000263C8" w:rsidRPr="003F2192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3F2192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0263C8" w:rsidRPr="003F2192" w:rsidRDefault="000263C8" w:rsidP="00CD25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(miejscowość, gmina, powiat, województwo)</w:t>
      </w:r>
    </w:p>
    <w:p w:rsidR="000263C8" w:rsidRPr="003F2192" w:rsidRDefault="00056751" w:rsidP="00CD25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0E436C">
        <w:rPr>
          <w:rFonts w:ascii="Times New Roman" w:hAnsi="Times New Roman" w:cs="Times New Roman"/>
          <w:sz w:val="24"/>
          <w:szCs w:val="24"/>
        </w:rPr>
        <w:t>C)</w:t>
      </w:r>
      <w:r w:rsidR="000263C8" w:rsidRPr="003F2192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3F2192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0263C8" w:rsidRPr="003F2192" w:rsidRDefault="000263C8" w:rsidP="00CD25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(miejscowość, gmina, powiat, województwo)</w:t>
      </w:r>
    </w:p>
    <w:p w:rsidR="00CD254C" w:rsidRPr="003F2192" w:rsidRDefault="00CD254C" w:rsidP="00CD25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6751" w:rsidRPr="00056751" w:rsidRDefault="00056751" w:rsidP="0005675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6751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złożenie fałszywego oświadczenia</w:t>
      </w:r>
      <w:r w:rsidRPr="0005675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3"/>
      </w:r>
      <w:r w:rsidRPr="0005675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56751" w:rsidRPr="00056751" w:rsidRDefault="00056751" w:rsidP="0005675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56751" w:rsidRPr="00056751" w:rsidRDefault="00056751" w:rsidP="00056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751" w:rsidRPr="00056751" w:rsidRDefault="00056751" w:rsidP="00056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6751">
        <w:rPr>
          <w:rFonts w:ascii="Times New Roman" w:hAnsi="Times New Roman" w:cs="Times New Roman"/>
          <w:sz w:val="24"/>
          <w:szCs w:val="24"/>
        </w:rPr>
        <w:t xml:space="preserve">…………………………………                               </w:t>
      </w:r>
      <w:r w:rsidRPr="00056751">
        <w:rPr>
          <w:rFonts w:ascii="Times New Roman" w:hAnsi="Times New Roman" w:cs="Times New Roman"/>
          <w:sz w:val="24"/>
          <w:szCs w:val="24"/>
        </w:rPr>
        <w:tab/>
      </w:r>
      <w:r w:rsidRPr="00056751"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</w:p>
    <w:p w:rsidR="00056751" w:rsidRPr="00056751" w:rsidRDefault="00056751" w:rsidP="000567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6751">
        <w:rPr>
          <w:rFonts w:ascii="Times New Roman" w:hAnsi="Times New Roman" w:cs="Times New Roman"/>
          <w:sz w:val="24"/>
          <w:szCs w:val="24"/>
        </w:rPr>
        <w:t xml:space="preserve">miejscowość, data                                                                                                  </w:t>
      </w:r>
      <w:r w:rsidR="00220B73">
        <w:rPr>
          <w:rFonts w:ascii="Times New Roman" w:hAnsi="Times New Roman" w:cs="Times New Roman"/>
          <w:sz w:val="24"/>
          <w:szCs w:val="24"/>
        </w:rPr>
        <w:t>czytelny</w:t>
      </w:r>
      <w:r w:rsidRPr="00056751">
        <w:rPr>
          <w:rFonts w:ascii="Times New Roman" w:hAnsi="Times New Roman" w:cs="Times New Roman"/>
          <w:sz w:val="24"/>
          <w:szCs w:val="24"/>
        </w:rPr>
        <w:t xml:space="preserve"> podpis</w:t>
      </w:r>
    </w:p>
    <w:p w:rsidR="000263C8" w:rsidRDefault="000263C8" w:rsidP="00026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751" w:rsidRDefault="00056751" w:rsidP="00026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751" w:rsidRPr="00056751" w:rsidRDefault="00056751" w:rsidP="00056751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56751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2B5479">
        <w:rPr>
          <w:rFonts w:ascii="Times New Roman" w:hAnsi="Times New Roman" w:cs="Times New Roman"/>
          <w:sz w:val="24"/>
          <w:szCs w:val="24"/>
        </w:rPr>
        <w:t>zamieszkuję</w:t>
      </w:r>
      <w:r w:rsidRPr="00056751">
        <w:rPr>
          <w:rFonts w:ascii="Times New Roman" w:hAnsi="Times New Roman" w:cs="Times New Roman"/>
          <w:sz w:val="24"/>
          <w:szCs w:val="24"/>
        </w:rPr>
        <w:t xml:space="preserve"> przez okres co najmniej 5 lat, na terenie gminy, na obszarze której jest położona jedna z w/w nieruchomości rolnych wchodzących </w:t>
      </w:r>
      <w:bookmarkStart w:id="0" w:name="_GoBack"/>
      <w:bookmarkEnd w:id="0"/>
      <w:r w:rsidRPr="00056751">
        <w:rPr>
          <w:rFonts w:ascii="Times New Roman" w:hAnsi="Times New Roman" w:cs="Times New Roman"/>
          <w:sz w:val="24"/>
          <w:szCs w:val="24"/>
        </w:rPr>
        <w:t xml:space="preserve">w skład gospodarstwa rolnego. </w:t>
      </w:r>
    </w:p>
    <w:p w:rsidR="00056751" w:rsidRDefault="00056751" w:rsidP="00056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2192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złożenie fałszywego oświadczenia</w:t>
      </w:r>
      <w:r w:rsidRPr="003F2192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4"/>
      </w:r>
      <w:r w:rsidRPr="003F219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263C8" w:rsidRPr="003F2192" w:rsidRDefault="000263C8" w:rsidP="00026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3F2192" w:rsidP="00026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0263C8" w:rsidRPr="003F2192">
        <w:rPr>
          <w:rFonts w:ascii="Times New Roman" w:hAnsi="Times New Roman" w:cs="Times New Roman"/>
          <w:sz w:val="24"/>
          <w:szCs w:val="24"/>
        </w:rPr>
        <w:t xml:space="preserve">…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</w:t>
      </w:r>
      <w:r w:rsidR="000263C8" w:rsidRPr="003F2192">
        <w:rPr>
          <w:rFonts w:ascii="Times New Roman" w:hAnsi="Times New Roman" w:cs="Times New Roman"/>
          <w:sz w:val="24"/>
          <w:szCs w:val="24"/>
        </w:rPr>
        <w:t>………..</w:t>
      </w:r>
    </w:p>
    <w:p w:rsidR="000263C8" w:rsidRPr="003F2192" w:rsidRDefault="000263C8" w:rsidP="00026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 xml:space="preserve">miejscowość, data                                                                                                    </w:t>
      </w:r>
      <w:r w:rsidR="00220B73">
        <w:rPr>
          <w:rFonts w:ascii="Times New Roman" w:hAnsi="Times New Roman" w:cs="Times New Roman"/>
          <w:sz w:val="24"/>
          <w:szCs w:val="24"/>
        </w:rPr>
        <w:t xml:space="preserve">czytelny </w:t>
      </w:r>
      <w:r w:rsidRPr="003F2192">
        <w:rPr>
          <w:rFonts w:ascii="Times New Roman" w:hAnsi="Times New Roman" w:cs="Times New Roman"/>
          <w:sz w:val="24"/>
          <w:szCs w:val="24"/>
        </w:rPr>
        <w:t>podpis</w:t>
      </w:r>
    </w:p>
    <w:sectPr w:rsidR="000263C8" w:rsidRPr="003F2192" w:rsidSect="000A2937">
      <w:pgSz w:w="11906" w:h="16838"/>
      <w:pgMar w:top="1417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0D9" w:rsidRDefault="008960D9" w:rsidP="000263C8">
      <w:pPr>
        <w:spacing w:after="0" w:line="240" w:lineRule="auto"/>
      </w:pPr>
      <w:r>
        <w:separator/>
      </w:r>
    </w:p>
  </w:endnote>
  <w:endnote w:type="continuationSeparator" w:id="0">
    <w:p w:rsidR="008960D9" w:rsidRDefault="008960D9" w:rsidP="0002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0D9" w:rsidRDefault="008960D9" w:rsidP="000263C8">
      <w:pPr>
        <w:spacing w:after="0" w:line="240" w:lineRule="auto"/>
      </w:pPr>
      <w:r>
        <w:separator/>
      </w:r>
    </w:p>
  </w:footnote>
  <w:footnote w:type="continuationSeparator" w:id="0">
    <w:p w:rsidR="008960D9" w:rsidRDefault="008960D9" w:rsidP="000263C8">
      <w:pPr>
        <w:spacing w:after="0" w:line="240" w:lineRule="auto"/>
      </w:pPr>
      <w:r>
        <w:continuationSeparator/>
      </w:r>
    </w:p>
  </w:footnote>
  <w:footnote w:id="1">
    <w:p w:rsidR="000263C8" w:rsidRPr="000A2937" w:rsidRDefault="000263C8" w:rsidP="000263C8">
      <w:pPr>
        <w:pStyle w:val="Tekstprzypisudolnego"/>
        <w:jc w:val="both"/>
        <w:rPr>
          <w:rFonts w:ascii="Cambria" w:hAnsi="Cambria"/>
        </w:rPr>
      </w:pPr>
      <w:r w:rsidRPr="000A2937">
        <w:rPr>
          <w:rStyle w:val="Odwoanieprzypisudolnego"/>
          <w:rFonts w:ascii="Cambria" w:hAnsi="Cambria"/>
        </w:rPr>
        <w:footnoteRef/>
      </w:r>
      <w:r w:rsidRPr="000A2937">
        <w:rPr>
          <w:rFonts w:ascii="Cambria" w:hAnsi="Cambria"/>
        </w:rPr>
        <w:t xml:space="preserve"> Zgodnie z art. 2 pkt. 2 ustawy z dnia 11 kwietnia 2003r. o kształtowaniu ustroju rolnego za gospodarstwo rolne należy przez to rozumieć gospodarstwo rolne w rozumieniu Kodeksu cywilnego, w którym powierzchnia nieruchomości rolnej albo łączna powierzchnia nieruchomości rolnych jest nie mniejsza niż 1 ha.</w:t>
      </w:r>
    </w:p>
  </w:footnote>
  <w:footnote w:id="2">
    <w:p w:rsidR="000263C8" w:rsidRDefault="000263C8" w:rsidP="000263C8">
      <w:pPr>
        <w:pStyle w:val="Tekstprzypisudolnego"/>
        <w:jc w:val="both"/>
      </w:pPr>
      <w:r w:rsidRPr="000A2937">
        <w:rPr>
          <w:rStyle w:val="Odwoanieprzypisudolnego"/>
          <w:rFonts w:ascii="Cambria" w:hAnsi="Cambria"/>
        </w:rPr>
        <w:footnoteRef/>
      </w:r>
      <w:r w:rsidRPr="000A2937">
        <w:rPr>
          <w:rFonts w:ascii="Cambria" w:hAnsi="Cambria"/>
        </w:rPr>
        <w:t xml:space="preserve"> Zgodnie z art. 6 ust. 2 pkt. 1 w związku z art. 6 ust. 1 ustawy z dnia 11 kwietnia 2003r. o kształtowaniu ustroju rolnego uważa się, że osoba fizyczna osobiście prowadzi gospodarstwo rolne, jeżeli pracuje w tym gospodarstwie oraz podejmuje wszelkie decyzje dotyczące prowadzenia działalności rolniczej w tym gospodarstwie przez okres co najmniej 5 lat.</w:t>
      </w:r>
      <w:r>
        <w:t xml:space="preserve"> </w:t>
      </w:r>
    </w:p>
  </w:footnote>
  <w:footnote w:id="3">
    <w:p w:rsidR="00056751" w:rsidRPr="0079247E" w:rsidRDefault="00056751" w:rsidP="00056751">
      <w:pPr>
        <w:pStyle w:val="Tekstprzypisudolnego"/>
        <w:jc w:val="both"/>
        <w:rPr>
          <w:rFonts w:ascii="Cambria" w:hAnsi="Cambria"/>
        </w:rPr>
      </w:pPr>
      <w:r w:rsidRPr="0079247E">
        <w:rPr>
          <w:rStyle w:val="Odwoanieprzypisudolnego"/>
          <w:rFonts w:ascii="Cambria" w:hAnsi="Cambria"/>
        </w:rPr>
        <w:footnoteRef/>
      </w:r>
      <w:r w:rsidRPr="0079247E">
        <w:rPr>
          <w:rFonts w:ascii="Cambria" w:hAnsi="Cambria"/>
        </w:rPr>
        <w:t xml:space="preserve"> Stosownie do art. 7 ust. 5a ustawy z dnia 11 kwietnia 2003r. o kształtowaniu ustroju rolnego klauzula ta zastępuje pouczenie organu o odpowiedzialności karnej za składanie fałszywego oświadczenia. </w:t>
      </w:r>
    </w:p>
  </w:footnote>
  <w:footnote w:id="4">
    <w:p w:rsidR="000263C8" w:rsidRPr="0079247E" w:rsidRDefault="000263C8" w:rsidP="000263C8">
      <w:pPr>
        <w:pStyle w:val="Tekstprzypisudolnego"/>
        <w:jc w:val="both"/>
        <w:rPr>
          <w:rFonts w:ascii="Cambria" w:hAnsi="Cambria"/>
        </w:rPr>
      </w:pPr>
      <w:r w:rsidRPr="0079247E">
        <w:rPr>
          <w:rStyle w:val="Odwoanieprzypisudolnego"/>
          <w:rFonts w:ascii="Cambria" w:hAnsi="Cambria"/>
        </w:rPr>
        <w:footnoteRef/>
      </w:r>
      <w:r w:rsidRPr="0079247E">
        <w:rPr>
          <w:rFonts w:ascii="Cambria" w:hAnsi="Cambria"/>
        </w:rPr>
        <w:t xml:space="preserve"> Stosownie do art. 7 ust. 5a ustawy z dnia 11 kwietnia 2003r. o kształtowaniu ustroju rolnego klauzula ta zastępuje pouczenie organu o odpowiedzialności karnej za składanie fałszywego oświadczenia.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3473F5"/>
    <w:multiLevelType w:val="hybridMultilevel"/>
    <w:tmpl w:val="2EEC8060"/>
    <w:lvl w:ilvl="0" w:tplc="63CAAC8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C8"/>
    <w:rsid w:val="000263C8"/>
    <w:rsid w:val="00056751"/>
    <w:rsid w:val="000E436C"/>
    <w:rsid w:val="00132C4B"/>
    <w:rsid w:val="00150FCC"/>
    <w:rsid w:val="001E6979"/>
    <w:rsid w:val="001E7501"/>
    <w:rsid w:val="00220B73"/>
    <w:rsid w:val="002B5479"/>
    <w:rsid w:val="00313AB6"/>
    <w:rsid w:val="003336BE"/>
    <w:rsid w:val="003F2192"/>
    <w:rsid w:val="00415495"/>
    <w:rsid w:val="006605B5"/>
    <w:rsid w:val="00660D31"/>
    <w:rsid w:val="008960D9"/>
    <w:rsid w:val="00A37D6F"/>
    <w:rsid w:val="00CD254C"/>
    <w:rsid w:val="00D80DFC"/>
    <w:rsid w:val="00E160D6"/>
    <w:rsid w:val="00E96897"/>
    <w:rsid w:val="00F4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63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63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63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63C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6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63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63C8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0567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63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63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63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63C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6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63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63C8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056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Kamil Marchewka</cp:lastModifiedBy>
  <cp:revision>9</cp:revision>
  <dcterms:created xsi:type="dcterms:W3CDTF">2022-02-27T12:57:00Z</dcterms:created>
  <dcterms:modified xsi:type="dcterms:W3CDTF">2024-10-07T08:40:00Z</dcterms:modified>
</cp:coreProperties>
</file>