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9A1D1" w14:textId="13985454" w:rsidR="00CF1028" w:rsidRDefault="00804749">
      <w:pPr>
        <w:jc w:val="right"/>
        <w:rPr>
          <w:rFonts w:ascii="Arial" w:hAnsi="Arial" w:cs="Arial"/>
          <w:b/>
          <w:iCs/>
          <w:sz w:val="16"/>
          <w:szCs w:val="16"/>
        </w:rPr>
      </w:pPr>
      <w:r>
        <w:rPr>
          <w:b/>
          <w:iCs/>
          <w:sz w:val="16"/>
          <w:szCs w:val="16"/>
        </w:rPr>
        <w:t xml:space="preserve">Załącznik nr  1 </w:t>
      </w:r>
      <w:r>
        <w:rPr>
          <w:b/>
          <w:iCs/>
          <w:sz w:val="16"/>
          <w:szCs w:val="16"/>
        </w:rPr>
        <w:br/>
        <w:t>do Zapytania ofertowego</w:t>
      </w:r>
      <w:r>
        <w:rPr>
          <w:b/>
          <w:iCs/>
          <w:sz w:val="16"/>
          <w:szCs w:val="16"/>
        </w:rPr>
        <w:br/>
        <w:t xml:space="preserve"> z dnia </w:t>
      </w:r>
      <w:r w:rsidR="00711F88">
        <w:rPr>
          <w:b/>
          <w:iCs/>
          <w:sz w:val="16"/>
          <w:szCs w:val="16"/>
        </w:rPr>
        <w:t>1</w:t>
      </w:r>
      <w:r w:rsidR="00392DAF">
        <w:rPr>
          <w:b/>
          <w:iCs/>
          <w:sz w:val="16"/>
          <w:szCs w:val="16"/>
        </w:rPr>
        <w:t>7</w:t>
      </w:r>
      <w:r>
        <w:rPr>
          <w:b/>
          <w:iCs/>
          <w:sz w:val="16"/>
          <w:szCs w:val="16"/>
        </w:rPr>
        <w:t>.12.2024 r</w:t>
      </w:r>
    </w:p>
    <w:p w14:paraId="1C717AC3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487F4848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5604C9E5" w14:textId="77777777" w:rsidR="00CF1028" w:rsidRDefault="00CF102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10C24AEF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08C16627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7E78A9E6" w14:textId="77777777" w:rsidR="00CF1028" w:rsidRDefault="00CF102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61AE48C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00BEC2C7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3142FFC5" w14:textId="77777777" w:rsidR="00CF1028" w:rsidRDefault="00CF102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25AFA3D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273EDB0E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31665EB6" w14:textId="77777777" w:rsidR="00CF1028" w:rsidRDefault="00CF102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3F4C2F8E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68C92058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06EAADEF" w14:textId="77777777" w:rsidR="00CF1028" w:rsidRDefault="00CF1028">
      <w:pPr>
        <w:spacing w:after="0" w:line="360" w:lineRule="auto"/>
        <w:jc w:val="both"/>
      </w:pPr>
    </w:p>
    <w:p w14:paraId="741F54C1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71037363" w14:textId="77777777" w:rsidR="00CF1028" w:rsidRDefault="0080474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2C6E7FCC" w14:textId="77777777" w:rsidR="00CF1028" w:rsidRDefault="00804749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26297F11" w14:textId="77777777" w:rsidR="00CF1028" w:rsidRDefault="00804749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20FC6D5E" w14:textId="77777777" w:rsidR="00CF1028" w:rsidRDefault="00804749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0EFC7FD9" w14:textId="77777777" w:rsidR="00CF1028" w:rsidRDefault="00CF1028">
      <w:pPr>
        <w:spacing w:after="0" w:line="360" w:lineRule="auto"/>
        <w:jc w:val="right"/>
        <w:rPr>
          <w:rFonts w:ascii="Arial" w:hAnsi="Arial" w:cs="Arial"/>
          <w:b/>
        </w:rPr>
      </w:pPr>
    </w:p>
    <w:p w14:paraId="23736DDC" w14:textId="77777777" w:rsidR="00CF1028" w:rsidRDefault="00CF1028">
      <w:pPr>
        <w:spacing w:after="0" w:line="360" w:lineRule="auto"/>
        <w:jc w:val="right"/>
        <w:rPr>
          <w:rFonts w:ascii="Arial" w:hAnsi="Arial" w:cs="Arial"/>
          <w:b/>
        </w:rPr>
      </w:pPr>
    </w:p>
    <w:p w14:paraId="1E4A57CE" w14:textId="77777777" w:rsidR="00CF1028" w:rsidRDefault="00804749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OFERTA </w:t>
      </w:r>
    </w:p>
    <w:p w14:paraId="25174D3C" w14:textId="77777777" w:rsidR="00CF1028" w:rsidRDefault="00CF1028">
      <w:pPr>
        <w:spacing w:after="0" w:line="360" w:lineRule="auto"/>
        <w:jc w:val="both"/>
        <w:rPr>
          <w:rFonts w:ascii="Arial" w:hAnsi="Arial" w:cs="Arial"/>
          <w:b/>
        </w:rPr>
      </w:pPr>
    </w:p>
    <w:p w14:paraId="09FAB0A5" w14:textId="77777777" w:rsidR="00CF1028" w:rsidRDefault="00CF1028">
      <w:pPr>
        <w:spacing w:after="0" w:line="360" w:lineRule="auto"/>
        <w:jc w:val="both"/>
        <w:rPr>
          <w:rFonts w:ascii="Arial" w:hAnsi="Arial" w:cs="Arial"/>
          <w:b/>
        </w:rPr>
      </w:pPr>
    </w:p>
    <w:p w14:paraId="5BB1580C" w14:textId="39C7D015" w:rsidR="00711F88" w:rsidRPr="00711F88" w:rsidRDefault="00804749" w:rsidP="0081652F">
      <w:pPr>
        <w:pStyle w:val="Akapitzlist"/>
        <w:numPr>
          <w:ilvl w:val="0"/>
          <w:numId w:val="3"/>
        </w:numPr>
        <w:spacing w:after="0" w:line="480" w:lineRule="auto"/>
        <w:ind w:left="360"/>
        <w:jc w:val="both"/>
        <w:rPr>
          <w:bCs/>
        </w:rPr>
      </w:pPr>
      <w:r w:rsidRPr="00711F88">
        <w:rPr>
          <w:rFonts w:ascii="Arial" w:hAnsi="Arial" w:cs="Arial"/>
          <w:bCs/>
        </w:rPr>
        <w:t xml:space="preserve">Zgodnie z zapytaniem ofertowym z dnia </w:t>
      </w:r>
      <w:r w:rsidR="00711F88" w:rsidRPr="00711F88">
        <w:rPr>
          <w:rFonts w:ascii="Arial" w:hAnsi="Arial" w:cs="Arial"/>
          <w:bCs/>
        </w:rPr>
        <w:t>1</w:t>
      </w:r>
      <w:r w:rsidR="00392DAF">
        <w:rPr>
          <w:rFonts w:ascii="Arial" w:hAnsi="Arial" w:cs="Arial"/>
          <w:bCs/>
        </w:rPr>
        <w:t>7</w:t>
      </w:r>
      <w:r w:rsidRPr="00711F88">
        <w:rPr>
          <w:rFonts w:ascii="Arial" w:hAnsi="Arial" w:cs="Arial"/>
          <w:bCs/>
        </w:rPr>
        <w:t xml:space="preserve"> grudnia 2024 r. na</w:t>
      </w:r>
      <w:r w:rsidR="00711F88" w:rsidRPr="00711F88">
        <w:rPr>
          <w:rFonts w:ascii="Arial" w:hAnsi="Arial" w:cs="Arial"/>
          <w:bCs/>
        </w:rPr>
        <w:t>:</w:t>
      </w:r>
    </w:p>
    <w:p w14:paraId="7157661B" w14:textId="7472D854" w:rsidR="00CF1028" w:rsidRDefault="00804749" w:rsidP="0081652F">
      <w:pPr>
        <w:spacing w:after="0" w:line="480" w:lineRule="auto"/>
        <w:ind w:left="360"/>
        <w:jc w:val="both"/>
        <w:rPr>
          <w:rFonts w:ascii="Arial" w:hAnsi="Arial" w:cs="Arial"/>
        </w:rPr>
      </w:pPr>
      <w:r w:rsidRPr="00711F88">
        <w:rPr>
          <w:rFonts w:ascii="Arial" w:hAnsi="Arial" w:cs="Arial"/>
          <w:b/>
        </w:rPr>
        <w:t>„Zakup</w:t>
      </w:r>
      <w:r w:rsidR="00711F88">
        <w:rPr>
          <w:rFonts w:ascii="Arial" w:hAnsi="Arial" w:cs="Arial"/>
          <w:b/>
        </w:rPr>
        <w:t xml:space="preserve"> </w:t>
      </w:r>
      <w:r w:rsidRPr="00711F88">
        <w:rPr>
          <w:rFonts w:ascii="Arial" w:hAnsi="Arial" w:cs="Arial"/>
          <w:b/>
        </w:rPr>
        <w:t xml:space="preserve">i sukcesywną dostawę </w:t>
      </w:r>
      <w:r w:rsidR="00392DAF">
        <w:rPr>
          <w:rFonts w:ascii="Arial" w:hAnsi="Arial" w:cs="Arial"/>
          <w:b/>
        </w:rPr>
        <w:t xml:space="preserve">środków czystości oraz drobnych artykułów gospodarstwa domowego na potrzeby Zespołu Szkół i Placówek w Chwałowicach </w:t>
      </w:r>
      <w:r w:rsidRPr="00711F88">
        <w:rPr>
          <w:rFonts w:ascii="Arial" w:hAnsi="Arial" w:cs="Arial"/>
          <w:b/>
        </w:rPr>
        <w:t>”</w:t>
      </w:r>
      <w:r w:rsidRPr="00711F88">
        <w:rPr>
          <w:rFonts w:ascii="Arial" w:hAnsi="Arial" w:cs="Arial"/>
        </w:rPr>
        <w:t xml:space="preserve"> oferuj</w:t>
      </w:r>
      <w:r w:rsidR="0081652F">
        <w:rPr>
          <w:rFonts w:ascii="Arial" w:hAnsi="Arial" w:cs="Arial"/>
        </w:rPr>
        <w:t>emy</w:t>
      </w:r>
      <w:r w:rsidRPr="00711F88">
        <w:rPr>
          <w:rFonts w:ascii="Arial" w:hAnsi="Arial" w:cs="Arial"/>
        </w:rPr>
        <w:t xml:space="preserve"> wykonanie zamówienia określonego w treści zapytania ofertowego </w:t>
      </w:r>
      <w:r w:rsidR="00AA6FE2">
        <w:rPr>
          <w:rFonts w:ascii="Arial" w:hAnsi="Arial" w:cs="Arial"/>
        </w:rPr>
        <w:br/>
      </w:r>
      <w:r w:rsidRPr="00711F88">
        <w:rPr>
          <w:rFonts w:ascii="Arial" w:hAnsi="Arial" w:cs="Arial"/>
        </w:rPr>
        <w:t xml:space="preserve">z dnia </w:t>
      </w:r>
      <w:r w:rsidR="00783575">
        <w:rPr>
          <w:rFonts w:ascii="Arial" w:hAnsi="Arial" w:cs="Arial"/>
        </w:rPr>
        <w:t>1</w:t>
      </w:r>
      <w:r w:rsidR="00392DAF">
        <w:rPr>
          <w:rFonts w:ascii="Arial" w:hAnsi="Arial" w:cs="Arial"/>
        </w:rPr>
        <w:t>7</w:t>
      </w:r>
      <w:r w:rsidRPr="00711F88">
        <w:rPr>
          <w:rFonts w:ascii="Arial" w:hAnsi="Arial" w:cs="Arial"/>
        </w:rPr>
        <w:t xml:space="preserve">.12.2024 r. </w:t>
      </w:r>
      <w:r w:rsidRPr="00711F88">
        <w:rPr>
          <w:rFonts w:ascii="Arial" w:hAnsi="Arial" w:cs="Arial"/>
          <w:u w:val="single"/>
        </w:rPr>
        <w:t xml:space="preserve">za cenę jednostkową poszczególnych produktów w okresie </w:t>
      </w:r>
      <w:r w:rsidR="00AA6FE2">
        <w:rPr>
          <w:rFonts w:ascii="Arial" w:hAnsi="Arial" w:cs="Arial"/>
          <w:u w:val="single"/>
        </w:rPr>
        <w:br/>
      </w:r>
      <w:r w:rsidRPr="003C2634">
        <w:rPr>
          <w:rFonts w:ascii="Arial" w:hAnsi="Arial" w:cs="Arial"/>
          <w:b/>
          <w:bCs/>
          <w:u w:val="single"/>
        </w:rPr>
        <w:t>od 02.01.2025 r. do 31.12.2025 r.</w:t>
      </w:r>
      <w:r w:rsidRPr="00711F88">
        <w:rPr>
          <w:rFonts w:ascii="Arial" w:hAnsi="Arial" w:cs="Arial"/>
        </w:rPr>
        <w:t xml:space="preserve"> </w:t>
      </w:r>
    </w:p>
    <w:p w14:paraId="0C57D236" w14:textId="40EF80F5" w:rsidR="00C5162F" w:rsidRDefault="00AA6FE2" w:rsidP="00AA6FE2">
      <w:pPr>
        <w:spacing w:after="0" w:line="276" w:lineRule="auto"/>
        <w:ind w:left="360"/>
        <w:jc w:val="both"/>
      </w:pPr>
      <w:r>
        <w:t xml:space="preserve">Formularz ofertowo-cenowy  </w:t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71"/>
        <w:gridCol w:w="2790"/>
        <w:gridCol w:w="850"/>
        <w:gridCol w:w="911"/>
        <w:gridCol w:w="1176"/>
        <w:gridCol w:w="960"/>
        <w:gridCol w:w="1028"/>
        <w:gridCol w:w="881"/>
      </w:tblGrid>
      <w:tr w:rsidR="0015238E" w:rsidRPr="00E97FC6" w14:paraId="53F9833B" w14:textId="747C8088" w:rsidTr="00F87A8C">
        <w:trPr>
          <w:trHeight w:val="1242"/>
        </w:trPr>
        <w:tc>
          <w:tcPr>
            <w:tcW w:w="471" w:type="dxa"/>
          </w:tcPr>
          <w:p w14:paraId="1309B571" w14:textId="77777777" w:rsidR="00C5162F" w:rsidRPr="00C5162F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</w:pPr>
          </w:p>
          <w:p w14:paraId="76825C7B" w14:textId="77777777" w:rsidR="00C5162F" w:rsidRPr="00C5162F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</w:pPr>
            <w:r w:rsidRPr="00C5162F"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  <w:t>Lp.</w:t>
            </w:r>
          </w:p>
        </w:tc>
        <w:tc>
          <w:tcPr>
            <w:tcW w:w="2790" w:type="dxa"/>
          </w:tcPr>
          <w:p w14:paraId="0222CFE0" w14:textId="77777777" w:rsidR="00C5162F" w:rsidRPr="00C5162F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</w:pPr>
          </w:p>
          <w:p w14:paraId="0C8D7B27" w14:textId="77777777" w:rsidR="00C5162F" w:rsidRPr="00C5162F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2"/>
                <w:szCs w:val="32"/>
              </w:rPr>
            </w:pPr>
            <w:r w:rsidRPr="00C5162F">
              <w:rPr>
                <w:rFonts w:asciiTheme="majorHAnsi" w:hAnsiTheme="majorHAnsi" w:cstheme="majorHAnsi"/>
                <w:b/>
                <w:bCs/>
                <w:i/>
                <w:iCs/>
                <w:sz w:val="32"/>
                <w:szCs w:val="32"/>
              </w:rPr>
              <w:t>Nazwa artykułu</w:t>
            </w:r>
          </w:p>
        </w:tc>
        <w:tc>
          <w:tcPr>
            <w:tcW w:w="850" w:type="dxa"/>
          </w:tcPr>
          <w:p w14:paraId="5F183B70" w14:textId="77777777" w:rsidR="00C5162F" w:rsidRPr="009F30E0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</w:p>
          <w:p w14:paraId="6D35BD55" w14:textId="77777777" w:rsidR="00C5162F" w:rsidRPr="009F30E0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</w:p>
          <w:p w14:paraId="7C097635" w14:textId="7B2287D3" w:rsidR="00C5162F" w:rsidRPr="009F30E0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J</w:t>
            </w:r>
            <w:r w:rsid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ednostka.</w:t>
            </w: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 xml:space="preserve"> m</w:t>
            </w:r>
            <w:r w:rsid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iary</w:t>
            </w:r>
          </w:p>
        </w:tc>
        <w:tc>
          <w:tcPr>
            <w:tcW w:w="911" w:type="dxa"/>
          </w:tcPr>
          <w:p w14:paraId="61AEBF1B" w14:textId="77777777" w:rsidR="009F30E0" w:rsidRPr="009F30E0" w:rsidRDefault="009F30E0" w:rsidP="009F30E0">
            <w:pPr>
              <w:spacing w:after="0"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</w:p>
          <w:p w14:paraId="2ABA322E" w14:textId="4D982ACC" w:rsidR="00C5162F" w:rsidRPr="009F30E0" w:rsidRDefault="00C5162F" w:rsidP="009F30E0">
            <w:pPr>
              <w:spacing w:after="0"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Cena netto</w:t>
            </w:r>
          </w:p>
          <w:p w14:paraId="4423E339" w14:textId="725E902A" w:rsidR="00C5162F" w:rsidRPr="009F30E0" w:rsidRDefault="00C5162F" w:rsidP="009F30E0">
            <w:pPr>
              <w:spacing w:after="0"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(za 1 szt. lub opakowanie)</w:t>
            </w:r>
          </w:p>
        </w:tc>
        <w:tc>
          <w:tcPr>
            <w:tcW w:w="1176" w:type="dxa"/>
          </w:tcPr>
          <w:p w14:paraId="2AB140A1" w14:textId="77777777" w:rsidR="009F30E0" w:rsidRPr="009F30E0" w:rsidRDefault="009F30E0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</w:p>
          <w:p w14:paraId="77996D0D" w14:textId="07E65756" w:rsidR="00C5162F" w:rsidRPr="009F30E0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 xml:space="preserve">VAT </w:t>
            </w:r>
          </w:p>
        </w:tc>
        <w:tc>
          <w:tcPr>
            <w:tcW w:w="960" w:type="dxa"/>
          </w:tcPr>
          <w:p w14:paraId="3FC45D12" w14:textId="77777777" w:rsidR="00C5162F" w:rsidRPr="009F30E0" w:rsidRDefault="00C5162F" w:rsidP="009F30E0">
            <w:pPr>
              <w:spacing w:after="0"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</w:p>
          <w:p w14:paraId="31272053" w14:textId="045765E8" w:rsidR="00C5162F" w:rsidRPr="009F30E0" w:rsidRDefault="00C5162F" w:rsidP="009F30E0">
            <w:pPr>
              <w:spacing w:after="0"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Cena brutto</w:t>
            </w:r>
          </w:p>
          <w:p w14:paraId="5330652A" w14:textId="77777777" w:rsidR="00C5162F" w:rsidRPr="009F30E0" w:rsidRDefault="00C5162F" w:rsidP="009F30E0">
            <w:pPr>
              <w:spacing w:after="0"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(za 1 szt. lub opakowanie)</w:t>
            </w:r>
          </w:p>
          <w:p w14:paraId="0A8DCB83" w14:textId="5119E698" w:rsidR="009F30E0" w:rsidRPr="009F30E0" w:rsidRDefault="009F30E0" w:rsidP="00C5162F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  <w:t>(4+5=6)</w:t>
            </w:r>
          </w:p>
        </w:tc>
        <w:tc>
          <w:tcPr>
            <w:tcW w:w="1028" w:type="dxa"/>
          </w:tcPr>
          <w:p w14:paraId="1F5156B5" w14:textId="77777777" w:rsidR="00AA6FE2" w:rsidRDefault="00AA6FE2" w:rsidP="00AA6FE2">
            <w:pPr>
              <w:spacing w:after="0"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</w:p>
          <w:p w14:paraId="0510C00C" w14:textId="7427360C" w:rsidR="00C5162F" w:rsidRPr="009F30E0" w:rsidRDefault="00C5162F" w:rsidP="00AA6FE2">
            <w:pPr>
              <w:spacing w:after="0"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Przewidywana ilość zamówienia</w:t>
            </w:r>
          </w:p>
          <w:p w14:paraId="3BCF637E" w14:textId="3A64BFB0" w:rsidR="00C5162F" w:rsidRPr="009F30E0" w:rsidRDefault="00C5162F" w:rsidP="00C5162F">
            <w:pPr>
              <w:spacing w:line="36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</w:p>
        </w:tc>
        <w:tc>
          <w:tcPr>
            <w:tcW w:w="881" w:type="dxa"/>
          </w:tcPr>
          <w:p w14:paraId="6EC17019" w14:textId="77777777" w:rsidR="00C5162F" w:rsidRPr="009F30E0" w:rsidRDefault="00C5162F" w:rsidP="00C5162F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</w:p>
          <w:p w14:paraId="69564649" w14:textId="10963D7C" w:rsidR="00C5162F" w:rsidRPr="009F30E0" w:rsidRDefault="00C5162F" w:rsidP="00C5162F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 xml:space="preserve">Łączna suma </w:t>
            </w:r>
          </w:p>
          <w:p w14:paraId="4D5E58F9" w14:textId="0476DC2D" w:rsidR="00C5162F" w:rsidRPr="009F30E0" w:rsidRDefault="00C5162F" w:rsidP="00C5162F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 xml:space="preserve">brutto </w:t>
            </w:r>
          </w:p>
          <w:p w14:paraId="7D039BC1" w14:textId="77777777" w:rsidR="00C5162F" w:rsidRPr="009F30E0" w:rsidRDefault="00C5162F" w:rsidP="00C5162F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 xml:space="preserve">( Kolumna </w:t>
            </w:r>
            <w:r w:rsidR="009F30E0"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6</w:t>
            </w: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 xml:space="preserve"> razy Kolumna </w:t>
            </w:r>
            <w:r w:rsidR="009F30E0"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7</w:t>
            </w:r>
            <w:r w:rsidRPr="009F30E0"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  <w:t>)</w:t>
            </w:r>
          </w:p>
          <w:p w14:paraId="29BC0516" w14:textId="77777777" w:rsidR="009F30E0" w:rsidRPr="009F30E0" w:rsidRDefault="009F30E0" w:rsidP="00C5162F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iCs/>
                <w:sz w:val="14"/>
                <w:szCs w:val="14"/>
              </w:rPr>
            </w:pPr>
          </w:p>
          <w:p w14:paraId="675BCE6D" w14:textId="45754C8B" w:rsidR="009F30E0" w:rsidRPr="009F30E0" w:rsidRDefault="009F30E0" w:rsidP="00C5162F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</w:pPr>
            <w:r w:rsidRPr="009F30E0"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  <w:t>(6*7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  <w:t>= 8</w:t>
            </w:r>
            <w:r w:rsidRPr="009F30E0">
              <w:rPr>
                <w:rFonts w:asciiTheme="majorHAnsi" w:hAnsiTheme="majorHAnsi" w:cstheme="majorHAnsi"/>
                <w:b/>
                <w:bCs/>
                <w:i/>
                <w:iCs/>
                <w:sz w:val="14"/>
                <w:szCs w:val="14"/>
              </w:rPr>
              <w:t>)</w:t>
            </w:r>
          </w:p>
        </w:tc>
      </w:tr>
      <w:tr w:rsidR="0015238E" w:rsidRPr="000A6166" w14:paraId="79588C40" w14:textId="77777777" w:rsidTr="00F87A8C">
        <w:trPr>
          <w:trHeight w:val="176"/>
        </w:trPr>
        <w:tc>
          <w:tcPr>
            <w:tcW w:w="471" w:type="dxa"/>
          </w:tcPr>
          <w:p w14:paraId="498C9440" w14:textId="58F8C1CB" w:rsidR="00C5162F" w:rsidRPr="00C5162F" w:rsidRDefault="00C5162F" w:rsidP="00C5162F">
            <w:pPr>
              <w:spacing w:line="360" w:lineRule="auto"/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  <w:r w:rsidRPr="00C5162F">
              <w:rPr>
                <w:rFonts w:asciiTheme="majorHAnsi" w:hAnsiTheme="majorHAnsi" w:cstheme="majorHAnsi"/>
                <w:sz w:val="10"/>
                <w:szCs w:val="10"/>
              </w:rPr>
              <w:t>1</w:t>
            </w:r>
          </w:p>
        </w:tc>
        <w:tc>
          <w:tcPr>
            <w:tcW w:w="2790" w:type="dxa"/>
          </w:tcPr>
          <w:p w14:paraId="312046EC" w14:textId="5A2F7983" w:rsidR="00C5162F" w:rsidRPr="00C5162F" w:rsidRDefault="00C5162F" w:rsidP="00C5162F">
            <w:pPr>
              <w:spacing w:line="276" w:lineRule="auto"/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  <w:r w:rsidRPr="00C5162F">
              <w:rPr>
                <w:rFonts w:asciiTheme="majorHAnsi" w:hAnsiTheme="majorHAnsi" w:cstheme="majorHAnsi"/>
                <w:sz w:val="10"/>
                <w:szCs w:val="10"/>
              </w:rPr>
              <w:t>2</w:t>
            </w:r>
          </w:p>
        </w:tc>
        <w:tc>
          <w:tcPr>
            <w:tcW w:w="850" w:type="dxa"/>
          </w:tcPr>
          <w:p w14:paraId="73BB9353" w14:textId="24B1F1C7" w:rsidR="00C5162F" w:rsidRPr="00C5162F" w:rsidRDefault="00C5162F" w:rsidP="00C5162F">
            <w:pPr>
              <w:spacing w:line="360" w:lineRule="auto"/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  <w:r>
              <w:rPr>
                <w:rFonts w:asciiTheme="majorHAnsi" w:hAnsiTheme="majorHAnsi" w:cstheme="majorHAnsi"/>
                <w:sz w:val="10"/>
                <w:szCs w:val="10"/>
              </w:rPr>
              <w:t>3</w:t>
            </w:r>
          </w:p>
        </w:tc>
        <w:tc>
          <w:tcPr>
            <w:tcW w:w="911" w:type="dxa"/>
          </w:tcPr>
          <w:p w14:paraId="3E4DA640" w14:textId="4BCF09C2" w:rsidR="00C5162F" w:rsidRPr="00C5162F" w:rsidRDefault="00C5162F" w:rsidP="00C5162F">
            <w:pPr>
              <w:spacing w:line="360" w:lineRule="auto"/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  <w:r>
              <w:rPr>
                <w:rFonts w:asciiTheme="majorHAnsi" w:hAnsiTheme="majorHAnsi" w:cstheme="majorHAnsi"/>
                <w:sz w:val="10"/>
                <w:szCs w:val="10"/>
              </w:rPr>
              <w:t>4</w:t>
            </w:r>
          </w:p>
        </w:tc>
        <w:tc>
          <w:tcPr>
            <w:tcW w:w="1176" w:type="dxa"/>
          </w:tcPr>
          <w:p w14:paraId="43EFA8E9" w14:textId="4801E86F" w:rsidR="00C5162F" w:rsidRPr="00C5162F" w:rsidRDefault="00C5162F" w:rsidP="00C5162F">
            <w:pPr>
              <w:spacing w:line="360" w:lineRule="auto"/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  <w:r>
              <w:rPr>
                <w:rFonts w:asciiTheme="majorHAnsi" w:hAnsiTheme="majorHAnsi" w:cstheme="majorHAnsi"/>
                <w:sz w:val="10"/>
                <w:szCs w:val="10"/>
              </w:rPr>
              <w:t>5</w:t>
            </w:r>
          </w:p>
        </w:tc>
        <w:tc>
          <w:tcPr>
            <w:tcW w:w="960" w:type="dxa"/>
          </w:tcPr>
          <w:p w14:paraId="5C2FCD4E" w14:textId="606B203F" w:rsidR="00C5162F" w:rsidRPr="00C5162F" w:rsidRDefault="00C5162F" w:rsidP="00C5162F">
            <w:pPr>
              <w:spacing w:line="360" w:lineRule="auto"/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  <w:r>
              <w:rPr>
                <w:rFonts w:asciiTheme="majorHAnsi" w:hAnsiTheme="majorHAnsi" w:cstheme="majorHAnsi"/>
                <w:sz w:val="10"/>
                <w:szCs w:val="10"/>
              </w:rPr>
              <w:t>6</w:t>
            </w:r>
          </w:p>
        </w:tc>
        <w:tc>
          <w:tcPr>
            <w:tcW w:w="1028" w:type="dxa"/>
          </w:tcPr>
          <w:p w14:paraId="30E4214C" w14:textId="6CBA4A93" w:rsidR="00C5162F" w:rsidRPr="00C5162F" w:rsidRDefault="00C5162F" w:rsidP="00C5162F">
            <w:pPr>
              <w:spacing w:line="360" w:lineRule="auto"/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  <w:r>
              <w:rPr>
                <w:rFonts w:asciiTheme="majorHAnsi" w:hAnsiTheme="majorHAnsi" w:cstheme="majorHAnsi"/>
                <w:sz w:val="10"/>
                <w:szCs w:val="10"/>
              </w:rPr>
              <w:t>7</w:t>
            </w:r>
          </w:p>
        </w:tc>
        <w:tc>
          <w:tcPr>
            <w:tcW w:w="881" w:type="dxa"/>
          </w:tcPr>
          <w:p w14:paraId="3ADE3308" w14:textId="459A1ED1" w:rsidR="00C5162F" w:rsidRPr="00C5162F" w:rsidRDefault="00C5162F" w:rsidP="00C5162F">
            <w:pPr>
              <w:spacing w:line="360" w:lineRule="auto"/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  <w:r>
              <w:rPr>
                <w:rFonts w:asciiTheme="majorHAnsi" w:hAnsiTheme="majorHAnsi" w:cstheme="majorHAnsi"/>
                <w:sz w:val="10"/>
                <w:szCs w:val="10"/>
              </w:rPr>
              <w:t>8</w:t>
            </w:r>
          </w:p>
        </w:tc>
      </w:tr>
      <w:tr w:rsidR="0015238E" w:rsidRPr="000A6166" w14:paraId="5E8511A3" w14:textId="480B2774" w:rsidTr="00F87A8C">
        <w:trPr>
          <w:trHeight w:val="368"/>
        </w:trPr>
        <w:tc>
          <w:tcPr>
            <w:tcW w:w="471" w:type="dxa"/>
          </w:tcPr>
          <w:p w14:paraId="262C63D9" w14:textId="647433EC" w:rsidR="00C5162F" w:rsidRPr="00945717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2790" w:type="dxa"/>
          </w:tcPr>
          <w:p w14:paraId="0FFF4783" w14:textId="08779545" w:rsidR="00C5162F" w:rsidRPr="00945717" w:rsidRDefault="00E1707F" w:rsidP="0015238E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45717">
              <w:rPr>
                <w:rFonts w:ascii="Arial" w:hAnsi="Arial" w:cs="Arial"/>
                <w:b/>
                <w:bCs/>
                <w:sz w:val="16"/>
                <w:szCs w:val="16"/>
              </w:rPr>
              <w:t>Domestos</w:t>
            </w:r>
            <w:proofErr w:type="spellEnd"/>
            <w:r w:rsidRPr="009457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750 ml –</w:t>
            </w:r>
            <w:r w:rsidRPr="00945717">
              <w:rPr>
                <w:rFonts w:ascii="Arial" w:hAnsi="Arial" w:cs="Arial"/>
                <w:sz w:val="16"/>
                <w:szCs w:val="16"/>
              </w:rPr>
              <w:t xml:space="preserve"> płyn do mycia WC tj. muszli ustępowych, umywalek, pisuarów i innych ceramicznych urządzeń </w:t>
            </w:r>
            <w:r w:rsidR="0015238E">
              <w:rPr>
                <w:rFonts w:ascii="Arial" w:hAnsi="Arial" w:cs="Arial"/>
                <w:sz w:val="16"/>
                <w:szCs w:val="16"/>
              </w:rPr>
              <w:t>c</w:t>
            </w:r>
            <w:r w:rsidRPr="00945717">
              <w:rPr>
                <w:rFonts w:ascii="Arial" w:hAnsi="Arial" w:cs="Arial"/>
                <w:sz w:val="16"/>
                <w:szCs w:val="16"/>
              </w:rPr>
              <w:t>eramicznych  (bakteriobójczy);</w:t>
            </w:r>
          </w:p>
        </w:tc>
        <w:tc>
          <w:tcPr>
            <w:tcW w:w="850" w:type="dxa"/>
          </w:tcPr>
          <w:p w14:paraId="3EEB4538" w14:textId="674CFB23" w:rsidR="00E1707F" w:rsidRPr="00945717" w:rsidRDefault="00E1707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 xml:space="preserve">Szt. </w:t>
            </w:r>
          </w:p>
        </w:tc>
        <w:tc>
          <w:tcPr>
            <w:tcW w:w="911" w:type="dxa"/>
          </w:tcPr>
          <w:p w14:paraId="4F673199" w14:textId="7E0FCAFD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4E69F96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2F99E21C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16C12C18" w14:textId="669C97E2" w:rsidR="00F34808" w:rsidRPr="00945717" w:rsidRDefault="00876395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1" w:type="dxa"/>
          </w:tcPr>
          <w:p w14:paraId="6EF570A5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0E1F1DCF" w14:textId="58EF4C2C" w:rsidTr="00F87A8C">
        <w:trPr>
          <w:trHeight w:val="326"/>
        </w:trPr>
        <w:tc>
          <w:tcPr>
            <w:tcW w:w="471" w:type="dxa"/>
          </w:tcPr>
          <w:p w14:paraId="32027361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2</w:t>
            </w:r>
          </w:p>
        </w:tc>
        <w:tc>
          <w:tcPr>
            <w:tcW w:w="2790" w:type="dxa"/>
          </w:tcPr>
          <w:p w14:paraId="23112FEC" w14:textId="2BC1DA06" w:rsidR="00C5162F" w:rsidRPr="00945717" w:rsidRDefault="00661C59" w:rsidP="0015238E">
            <w:pPr>
              <w:spacing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b/>
                <w:bCs/>
                <w:sz w:val="16"/>
                <w:szCs w:val="16"/>
              </w:rPr>
              <w:t>AJAX 5l –</w:t>
            </w:r>
            <w:r w:rsidRPr="00945717">
              <w:rPr>
                <w:rFonts w:ascii="Arial" w:hAnsi="Arial" w:cs="Arial"/>
                <w:sz w:val="16"/>
                <w:szCs w:val="16"/>
              </w:rPr>
              <w:t xml:space="preserve"> płyn do mycia podłóg </w:t>
            </w:r>
            <w:r w:rsidR="0015238E">
              <w:rPr>
                <w:rFonts w:ascii="Arial" w:hAnsi="Arial" w:cs="Arial"/>
                <w:sz w:val="16"/>
                <w:szCs w:val="16"/>
              </w:rPr>
              <w:br/>
            </w:r>
            <w:r w:rsidRPr="00945717">
              <w:rPr>
                <w:rFonts w:ascii="Arial" w:hAnsi="Arial" w:cs="Arial"/>
                <w:sz w:val="16"/>
                <w:szCs w:val="16"/>
              </w:rPr>
              <w:t>i powierzchni odpornych na wodę, posiadający naturalne olejki eteryczne</w:t>
            </w:r>
            <w:r w:rsidR="0020307B">
              <w:rPr>
                <w:rFonts w:ascii="Arial" w:hAnsi="Arial" w:cs="Arial"/>
                <w:sz w:val="16"/>
                <w:szCs w:val="16"/>
              </w:rPr>
              <w:t>;</w:t>
            </w:r>
          </w:p>
        </w:tc>
        <w:tc>
          <w:tcPr>
            <w:tcW w:w="850" w:type="dxa"/>
          </w:tcPr>
          <w:p w14:paraId="6C160601" w14:textId="77777777" w:rsidR="0015238E" w:rsidRDefault="0015238E" w:rsidP="0094571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D1C8A93" w14:textId="5C3EB0EB" w:rsidR="00661C59" w:rsidRPr="00945717" w:rsidRDefault="00661C59" w:rsidP="0094571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656848D9" w14:textId="62CB522E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6CBF9E0C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0D1E4788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038DEE93" w14:textId="77777777" w:rsidR="00C5162F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C861FC8" w14:textId="43F854A0" w:rsidR="00F34808" w:rsidRPr="00945717" w:rsidRDefault="00F34808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81" w:type="dxa"/>
          </w:tcPr>
          <w:p w14:paraId="6F4A12EA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4E1C9356" w14:textId="07C4A089" w:rsidTr="00F87A8C">
        <w:trPr>
          <w:trHeight w:val="491"/>
        </w:trPr>
        <w:tc>
          <w:tcPr>
            <w:tcW w:w="471" w:type="dxa"/>
          </w:tcPr>
          <w:p w14:paraId="5AC753F5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2790" w:type="dxa"/>
          </w:tcPr>
          <w:p w14:paraId="33F3C407" w14:textId="3EF32C02" w:rsidR="00C5162F" w:rsidRPr="00945717" w:rsidRDefault="00661C59" w:rsidP="0015238E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/>
                <w:b/>
                <w:bCs/>
                <w:sz w:val="16"/>
                <w:szCs w:val="16"/>
              </w:rPr>
              <w:t xml:space="preserve">Mydło w płynie 5l </w:t>
            </w:r>
            <w:r w:rsidRPr="00945717">
              <w:rPr>
                <w:rFonts w:ascii="Arial" w:hAnsi="Arial"/>
                <w:sz w:val="16"/>
                <w:szCs w:val="16"/>
              </w:rPr>
              <w:t xml:space="preserve">– zastosowanie </w:t>
            </w:r>
            <w:r w:rsidR="00977A33">
              <w:rPr>
                <w:rFonts w:ascii="Arial" w:hAnsi="Arial"/>
                <w:sz w:val="16"/>
                <w:szCs w:val="16"/>
              </w:rPr>
              <w:br/>
            </w:r>
            <w:r w:rsidRPr="00945717">
              <w:rPr>
                <w:rFonts w:ascii="Arial" w:hAnsi="Arial"/>
                <w:sz w:val="16"/>
                <w:szCs w:val="16"/>
              </w:rPr>
              <w:t>do mycia rąk i ciała, łagodne dla skóry, dobrze się pieni i posiada PH odpowiednie dla skóry;</w:t>
            </w:r>
          </w:p>
        </w:tc>
        <w:tc>
          <w:tcPr>
            <w:tcW w:w="850" w:type="dxa"/>
          </w:tcPr>
          <w:p w14:paraId="2A2D4AF9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AC07A2" w14:textId="5F8DA3A1" w:rsidR="00661C59" w:rsidRPr="00945717" w:rsidRDefault="00661C59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29B41D75" w14:textId="3AFCF76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7DDACDF8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7E4D7EED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3CAF6EF2" w14:textId="77777777" w:rsidR="00C5162F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16FA4A" w14:textId="631BFFF1" w:rsidR="00F34808" w:rsidRPr="00945717" w:rsidRDefault="0082485D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81" w:type="dxa"/>
          </w:tcPr>
          <w:p w14:paraId="1D4F4F42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20517696" w14:textId="06A06641" w:rsidTr="00F87A8C">
        <w:trPr>
          <w:trHeight w:val="379"/>
        </w:trPr>
        <w:tc>
          <w:tcPr>
            <w:tcW w:w="471" w:type="dxa"/>
          </w:tcPr>
          <w:p w14:paraId="394D27FA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2790" w:type="dxa"/>
          </w:tcPr>
          <w:p w14:paraId="0201E4AE" w14:textId="7E293E5F" w:rsidR="00C5162F" w:rsidRPr="00945717" w:rsidRDefault="00945717" w:rsidP="0015238E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Zmywak do teflonu – </w:t>
            </w:r>
            <w:r w:rsidRPr="00945717">
              <w:rPr>
                <w:rFonts w:ascii="Arial" w:hAnsi="Arial" w:cs="Arial"/>
                <w:sz w:val="16"/>
                <w:szCs w:val="16"/>
              </w:rPr>
              <w:t xml:space="preserve">do usuwania brudu i tłuszczu z delikatnych powierzchni wykonany z </w:t>
            </w:r>
            <w:r w:rsidRPr="0094571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pianki </w:t>
            </w:r>
            <w:proofErr w:type="spellStart"/>
            <w:r w:rsidRPr="0094571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poliuteranowej</w:t>
            </w:r>
            <w:proofErr w:type="spellEnd"/>
            <w:r w:rsidRPr="0094571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94571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w kolorze srebrnym lub złotym; </w:t>
            </w:r>
          </w:p>
        </w:tc>
        <w:tc>
          <w:tcPr>
            <w:tcW w:w="850" w:type="dxa"/>
          </w:tcPr>
          <w:p w14:paraId="3902E74D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A73BC6" w14:textId="72977DB0" w:rsidR="00945717" w:rsidRPr="00945717" w:rsidRDefault="00945717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1DAEA28E" w14:textId="03AD83D5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F9EF608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2ACB808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55CDB9E4" w14:textId="77777777" w:rsidR="00C5162F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24D1FF8" w14:textId="06DEDB85" w:rsidR="00F34808" w:rsidRPr="00945717" w:rsidRDefault="0082485D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81" w:type="dxa"/>
          </w:tcPr>
          <w:p w14:paraId="527F85D5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3D55C0F0" w14:textId="013E1B64" w:rsidTr="00F87A8C">
        <w:trPr>
          <w:trHeight w:val="379"/>
        </w:trPr>
        <w:tc>
          <w:tcPr>
            <w:tcW w:w="471" w:type="dxa"/>
          </w:tcPr>
          <w:p w14:paraId="703F1E9F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5</w:t>
            </w:r>
          </w:p>
        </w:tc>
        <w:tc>
          <w:tcPr>
            <w:tcW w:w="2790" w:type="dxa"/>
          </w:tcPr>
          <w:p w14:paraId="4086BA90" w14:textId="1C82EA6F" w:rsidR="00C5162F" w:rsidRPr="00945717" w:rsidRDefault="00945717" w:rsidP="0015238E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b/>
                <w:bCs/>
                <w:sz w:val="16"/>
                <w:szCs w:val="16"/>
              </w:rPr>
              <w:t>Zmywak druciak spiralny, metalowy</w:t>
            </w:r>
            <w:r w:rsidRPr="00945717">
              <w:rPr>
                <w:rFonts w:ascii="Arial" w:hAnsi="Arial" w:cs="Arial"/>
                <w:sz w:val="16"/>
                <w:szCs w:val="16"/>
              </w:rPr>
              <w:t>- kolor srebrny, stal chromowana;</w:t>
            </w:r>
          </w:p>
        </w:tc>
        <w:tc>
          <w:tcPr>
            <w:tcW w:w="850" w:type="dxa"/>
          </w:tcPr>
          <w:p w14:paraId="0B003230" w14:textId="62BC168E" w:rsidR="00945717" w:rsidRPr="00945717" w:rsidRDefault="00945717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0BB00972" w14:textId="54ACFA03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7B6719CD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774FE9C9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45109519" w14:textId="7655A51F" w:rsidR="00C5162F" w:rsidRPr="00945717" w:rsidRDefault="0082485D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81" w:type="dxa"/>
          </w:tcPr>
          <w:p w14:paraId="46AD8B18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1219A08E" w14:textId="0ABDE14E" w:rsidTr="00F87A8C">
        <w:trPr>
          <w:trHeight w:val="491"/>
        </w:trPr>
        <w:tc>
          <w:tcPr>
            <w:tcW w:w="471" w:type="dxa"/>
          </w:tcPr>
          <w:p w14:paraId="1DD78D95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6</w:t>
            </w:r>
          </w:p>
        </w:tc>
        <w:tc>
          <w:tcPr>
            <w:tcW w:w="2790" w:type="dxa"/>
          </w:tcPr>
          <w:p w14:paraId="70B98F66" w14:textId="0F4AB155" w:rsidR="00C5162F" w:rsidRPr="00945717" w:rsidRDefault="00945717" w:rsidP="0020307B">
            <w:pPr>
              <w:spacing w:after="0" w:line="276" w:lineRule="auto"/>
              <w:ind w:left="-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Ściereczka z </w:t>
            </w:r>
            <w:proofErr w:type="spellStart"/>
            <w:r w:rsidRPr="00945717">
              <w:rPr>
                <w:rFonts w:ascii="Arial" w:hAnsi="Arial" w:cs="Arial"/>
                <w:b/>
                <w:bCs/>
                <w:sz w:val="16"/>
                <w:szCs w:val="16"/>
              </w:rPr>
              <w:t>mikrofibry</w:t>
            </w:r>
            <w:proofErr w:type="spellEnd"/>
            <w:r w:rsidRPr="009457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</w:t>
            </w:r>
            <w:r w:rsidRPr="00945717">
              <w:rPr>
                <w:rFonts w:ascii="Arial" w:hAnsi="Arial" w:cs="Arial"/>
                <w:sz w:val="16"/>
                <w:szCs w:val="16"/>
              </w:rPr>
              <w:t xml:space="preserve"> ścierka </w:t>
            </w:r>
            <w:r w:rsidR="0015238E">
              <w:rPr>
                <w:rFonts w:ascii="Arial" w:hAnsi="Arial" w:cs="Arial"/>
                <w:sz w:val="16"/>
                <w:szCs w:val="16"/>
              </w:rPr>
              <w:br/>
            </w:r>
            <w:r w:rsidRPr="00945717"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 w:rsidRPr="00945717">
              <w:rPr>
                <w:rFonts w:ascii="Arial" w:hAnsi="Arial" w:cs="Arial"/>
                <w:sz w:val="16"/>
                <w:szCs w:val="16"/>
              </w:rPr>
              <w:t>mikrofibry</w:t>
            </w:r>
            <w:proofErr w:type="spellEnd"/>
            <w:r w:rsidRPr="00945717">
              <w:rPr>
                <w:rFonts w:ascii="Arial" w:hAnsi="Arial" w:cs="Arial"/>
                <w:sz w:val="16"/>
                <w:szCs w:val="16"/>
              </w:rPr>
              <w:t xml:space="preserve"> 30*30, gramatura nie mniej niż 230g/m2, materiał </w:t>
            </w:r>
            <w:proofErr w:type="spellStart"/>
            <w:r w:rsidRPr="00945717">
              <w:rPr>
                <w:rFonts w:ascii="Arial" w:hAnsi="Arial" w:cs="Arial"/>
                <w:sz w:val="16"/>
                <w:szCs w:val="16"/>
              </w:rPr>
              <w:t>polyamid</w:t>
            </w:r>
            <w:proofErr w:type="spellEnd"/>
            <w:r w:rsidRPr="00945717">
              <w:rPr>
                <w:rFonts w:ascii="Arial" w:hAnsi="Arial" w:cs="Arial"/>
                <w:sz w:val="16"/>
                <w:szCs w:val="16"/>
              </w:rPr>
              <w:t xml:space="preserve"> 20%, </w:t>
            </w:r>
            <w:proofErr w:type="spellStart"/>
            <w:r w:rsidRPr="00945717">
              <w:rPr>
                <w:rFonts w:ascii="Arial" w:hAnsi="Arial" w:cs="Arial"/>
                <w:sz w:val="16"/>
                <w:szCs w:val="16"/>
              </w:rPr>
              <w:t>polyester</w:t>
            </w:r>
            <w:proofErr w:type="spellEnd"/>
            <w:r w:rsidRPr="00945717">
              <w:rPr>
                <w:rFonts w:ascii="Arial" w:hAnsi="Arial" w:cs="Arial"/>
                <w:sz w:val="16"/>
                <w:szCs w:val="16"/>
              </w:rPr>
              <w:t xml:space="preserve"> 80%. Do zastosowania na sucho lub na mokro, bez detergentów lub przy minimalnym użyciu. Posiada wysokie właściwości chłonne, można prać w pralce 60-90 stopni C. Dostępna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45717">
              <w:rPr>
                <w:rFonts w:ascii="Arial" w:hAnsi="Arial" w:cs="Arial"/>
                <w:sz w:val="16"/>
                <w:szCs w:val="16"/>
              </w:rPr>
              <w:t xml:space="preserve">w  różnych kolorach;  </w:t>
            </w:r>
          </w:p>
        </w:tc>
        <w:tc>
          <w:tcPr>
            <w:tcW w:w="850" w:type="dxa"/>
          </w:tcPr>
          <w:p w14:paraId="0C9E09C6" w14:textId="77777777" w:rsidR="00C5162F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464515" w14:textId="77777777" w:rsidR="0015238E" w:rsidRDefault="0015238E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04D9A3" w14:textId="256E9DA3" w:rsidR="0015238E" w:rsidRPr="00945717" w:rsidRDefault="0015238E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19BF1F7D" w14:textId="219220E6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5427B362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6136F1D1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3A1C02FA" w14:textId="77777777" w:rsidR="00C5162F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1545517" w14:textId="77777777" w:rsidR="00F34808" w:rsidRDefault="00F34808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BC2530" w14:textId="4A11771B" w:rsidR="00F34808" w:rsidRPr="00945717" w:rsidRDefault="0082485D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81" w:type="dxa"/>
          </w:tcPr>
          <w:p w14:paraId="31791426" w14:textId="77777777" w:rsidR="00C5162F" w:rsidRPr="00945717" w:rsidRDefault="00C5162F" w:rsidP="009B75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2E42CCCA" w14:textId="0D06D318" w:rsidTr="00F87A8C">
        <w:trPr>
          <w:trHeight w:val="368"/>
        </w:trPr>
        <w:tc>
          <w:tcPr>
            <w:tcW w:w="471" w:type="dxa"/>
          </w:tcPr>
          <w:p w14:paraId="7C3114EA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7</w:t>
            </w:r>
          </w:p>
        </w:tc>
        <w:tc>
          <w:tcPr>
            <w:tcW w:w="2790" w:type="dxa"/>
          </w:tcPr>
          <w:p w14:paraId="47BFB167" w14:textId="04A8C9F0" w:rsidR="009F30E0" w:rsidRPr="00945717" w:rsidRDefault="0015238E" w:rsidP="0015238E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238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Gąbka kuchenna </w:t>
            </w:r>
            <w:proofErr w:type="spellStart"/>
            <w:r w:rsidRPr="0015238E">
              <w:rPr>
                <w:rFonts w:ascii="Arial" w:hAnsi="Arial" w:cs="Arial"/>
                <w:b/>
                <w:bCs/>
                <w:sz w:val="16"/>
                <w:szCs w:val="16"/>
              </w:rPr>
              <w:t>clean</w:t>
            </w:r>
            <w:proofErr w:type="spellEnd"/>
            <w:r w:rsidRPr="0015238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kit </w:t>
            </w:r>
            <w:r w:rsidRPr="0015238E">
              <w:rPr>
                <w:rFonts w:ascii="Arial" w:hAnsi="Arial" w:cs="Arial"/>
                <w:sz w:val="16"/>
                <w:szCs w:val="16"/>
              </w:rPr>
              <w:t xml:space="preserve">- zmywak, tradycyjna, dwuwarstwowa z warstwą ścierną wykonana z pianki </w:t>
            </w:r>
            <w:r w:rsidR="002152FD">
              <w:rPr>
                <w:rFonts w:ascii="Arial" w:hAnsi="Arial" w:cs="Arial"/>
                <w:sz w:val="16"/>
                <w:szCs w:val="16"/>
              </w:rPr>
              <w:t>p</w:t>
            </w:r>
            <w:r w:rsidRPr="0015238E">
              <w:rPr>
                <w:rFonts w:ascii="Arial" w:hAnsi="Arial" w:cs="Arial"/>
                <w:sz w:val="16"/>
                <w:szCs w:val="16"/>
              </w:rPr>
              <w:t xml:space="preserve">oliuretanowej, szerokość 6 cm, długość 9 cm; </w:t>
            </w:r>
          </w:p>
        </w:tc>
        <w:tc>
          <w:tcPr>
            <w:tcW w:w="850" w:type="dxa"/>
          </w:tcPr>
          <w:p w14:paraId="2CD289B4" w14:textId="77777777" w:rsidR="009F30E0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1786E8" w14:textId="5EBADD77" w:rsidR="0015238E" w:rsidRPr="00945717" w:rsidRDefault="0015238E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2005924A" w14:textId="1B1E4A5D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10C9F182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40BE2E4A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01ED4376" w14:textId="77777777" w:rsidR="009F30E0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2F5BFF" w14:textId="22451896" w:rsidR="00F34808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81" w:type="dxa"/>
          </w:tcPr>
          <w:p w14:paraId="59DCF8AA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76678163" w14:textId="0D3C6D66" w:rsidTr="00F87A8C">
        <w:trPr>
          <w:trHeight w:val="746"/>
        </w:trPr>
        <w:tc>
          <w:tcPr>
            <w:tcW w:w="471" w:type="dxa"/>
          </w:tcPr>
          <w:p w14:paraId="53B71C93" w14:textId="5FC89F21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8</w:t>
            </w:r>
          </w:p>
        </w:tc>
        <w:tc>
          <w:tcPr>
            <w:tcW w:w="2790" w:type="dxa"/>
          </w:tcPr>
          <w:p w14:paraId="32D02046" w14:textId="22AB3FD4" w:rsidR="009F30E0" w:rsidRPr="00945717" w:rsidRDefault="0015238E" w:rsidP="002152FD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238E">
              <w:rPr>
                <w:rFonts w:ascii="Arial" w:hAnsi="Arial" w:cs="Arial"/>
                <w:b/>
                <w:bCs/>
                <w:sz w:val="16"/>
                <w:szCs w:val="16"/>
              </w:rPr>
              <w:t>Płyn do mycia naczyń FAIRY 5L –</w:t>
            </w:r>
            <w:r w:rsidRPr="0015238E">
              <w:rPr>
                <w:rFonts w:ascii="Arial" w:hAnsi="Arial" w:cs="Arial"/>
                <w:sz w:val="16"/>
                <w:szCs w:val="16"/>
              </w:rPr>
              <w:t xml:space="preserve"> płyn do mycia naczyń i sprzętu kuchennego;</w:t>
            </w:r>
          </w:p>
        </w:tc>
        <w:tc>
          <w:tcPr>
            <w:tcW w:w="850" w:type="dxa"/>
          </w:tcPr>
          <w:p w14:paraId="0FB8BF14" w14:textId="1EBC763E" w:rsidR="0015238E" w:rsidRPr="00945717" w:rsidRDefault="0015238E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7572F458" w14:textId="459F6A2B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5614C8C8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1A2E349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66B7D30C" w14:textId="03C4039B" w:rsidR="00D5199E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81" w:type="dxa"/>
          </w:tcPr>
          <w:p w14:paraId="623D9B26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740EB644" w14:textId="7075EA60" w:rsidTr="00F87A8C">
        <w:trPr>
          <w:trHeight w:val="379"/>
        </w:trPr>
        <w:tc>
          <w:tcPr>
            <w:tcW w:w="471" w:type="dxa"/>
          </w:tcPr>
          <w:p w14:paraId="7BDB9FE8" w14:textId="0B422370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9</w:t>
            </w:r>
          </w:p>
        </w:tc>
        <w:tc>
          <w:tcPr>
            <w:tcW w:w="2790" w:type="dxa"/>
          </w:tcPr>
          <w:p w14:paraId="33928BAE" w14:textId="7DF4F8AF" w:rsidR="009F30E0" w:rsidRPr="00945717" w:rsidRDefault="007601BA" w:rsidP="007601BA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01BA">
              <w:rPr>
                <w:rFonts w:ascii="Arial" w:hAnsi="Arial" w:cs="Arial"/>
                <w:b/>
                <w:bCs/>
                <w:sz w:val="16"/>
                <w:szCs w:val="16"/>
              </w:rPr>
              <w:t>Pur</w:t>
            </w:r>
            <w:proofErr w:type="spellEnd"/>
            <w:r w:rsidRPr="007601B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750 ml </w:t>
            </w:r>
            <w:r w:rsidRPr="007601BA">
              <w:rPr>
                <w:rFonts w:ascii="Arial" w:hAnsi="Arial" w:cs="Arial"/>
                <w:sz w:val="16"/>
                <w:szCs w:val="16"/>
              </w:rPr>
              <w:t xml:space="preserve">– płyn do mycia naczyń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7601BA">
              <w:rPr>
                <w:rFonts w:ascii="Arial" w:hAnsi="Arial" w:cs="Arial"/>
                <w:sz w:val="16"/>
                <w:szCs w:val="16"/>
              </w:rPr>
              <w:t>i sprzętu kuchennego;</w:t>
            </w:r>
          </w:p>
        </w:tc>
        <w:tc>
          <w:tcPr>
            <w:tcW w:w="850" w:type="dxa"/>
          </w:tcPr>
          <w:p w14:paraId="01D89185" w14:textId="53DA6F84" w:rsidR="009F30E0" w:rsidRPr="00945717" w:rsidRDefault="007601BA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18056A8E" w14:textId="3D87125F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22D582FC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6CBE5713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6B453439" w14:textId="32082146" w:rsidR="00D5199E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81" w:type="dxa"/>
          </w:tcPr>
          <w:p w14:paraId="76AD6274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2B46F4E7" w14:textId="74A6E676" w:rsidTr="00F87A8C">
        <w:trPr>
          <w:trHeight w:val="255"/>
        </w:trPr>
        <w:tc>
          <w:tcPr>
            <w:tcW w:w="471" w:type="dxa"/>
          </w:tcPr>
          <w:p w14:paraId="73733BCC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10</w:t>
            </w:r>
          </w:p>
        </w:tc>
        <w:tc>
          <w:tcPr>
            <w:tcW w:w="2790" w:type="dxa"/>
          </w:tcPr>
          <w:p w14:paraId="26C9ECEF" w14:textId="43198102" w:rsidR="009F30E0" w:rsidRPr="002152FD" w:rsidRDefault="003B6B82" w:rsidP="002152FD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2FD">
              <w:rPr>
                <w:rFonts w:ascii="Arial" w:hAnsi="Arial" w:cs="Arial"/>
                <w:b/>
                <w:bCs/>
                <w:sz w:val="16"/>
                <w:szCs w:val="16"/>
              </w:rPr>
              <w:t>Mleczko do czyszczenia CIF 700-800 ml</w:t>
            </w:r>
            <w:r w:rsidRPr="002152FD">
              <w:rPr>
                <w:rFonts w:ascii="Arial" w:hAnsi="Arial" w:cs="Arial"/>
                <w:sz w:val="16"/>
                <w:szCs w:val="16"/>
              </w:rPr>
              <w:t xml:space="preserve"> – mleczko wybielające i nadające połysk białym powierzchniom  czyszczenia, do czyszczenia zlewów, kuchenek, umywalek;   </w:t>
            </w:r>
          </w:p>
        </w:tc>
        <w:tc>
          <w:tcPr>
            <w:tcW w:w="850" w:type="dxa"/>
          </w:tcPr>
          <w:p w14:paraId="51FCFF30" w14:textId="31A74EE6" w:rsidR="009F30E0" w:rsidRPr="00945717" w:rsidRDefault="002152F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2B934EFD" w14:textId="6C5347F9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D4A024C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6B3CFCD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413E7222" w14:textId="4FAB1EB7" w:rsidR="009F30E0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81" w:type="dxa"/>
          </w:tcPr>
          <w:p w14:paraId="41E4337B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5C40AE7D" w14:textId="654CCCE3" w:rsidTr="00F87A8C">
        <w:trPr>
          <w:trHeight w:val="406"/>
        </w:trPr>
        <w:tc>
          <w:tcPr>
            <w:tcW w:w="471" w:type="dxa"/>
          </w:tcPr>
          <w:p w14:paraId="4558F101" w14:textId="7D49947B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2790" w:type="dxa"/>
          </w:tcPr>
          <w:p w14:paraId="00229FDD" w14:textId="44770E95" w:rsidR="009F30E0" w:rsidRPr="002152FD" w:rsidRDefault="003B6B82" w:rsidP="002152FD">
            <w:pPr>
              <w:spacing w:after="0" w:line="276" w:lineRule="auto"/>
              <w:ind w:left="-113"/>
              <w:rPr>
                <w:rFonts w:ascii="Arial" w:hAnsi="Arial" w:cs="Arial"/>
                <w:sz w:val="16"/>
                <w:szCs w:val="16"/>
              </w:rPr>
            </w:pPr>
            <w:r w:rsidRPr="002152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ACE  1l </w:t>
            </w:r>
            <w:r w:rsidRPr="002152FD">
              <w:rPr>
                <w:rFonts w:ascii="Arial" w:hAnsi="Arial"/>
                <w:sz w:val="16"/>
                <w:szCs w:val="16"/>
              </w:rPr>
              <w:t>– płyn wybielający;</w:t>
            </w:r>
          </w:p>
        </w:tc>
        <w:tc>
          <w:tcPr>
            <w:tcW w:w="850" w:type="dxa"/>
          </w:tcPr>
          <w:p w14:paraId="257D60B4" w14:textId="38D6B759" w:rsidR="009F30E0" w:rsidRPr="00945717" w:rsidRDefault="002152F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4B5B955C" w14:textId="3F2FBD49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137DCD7B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08BEA725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251E1C0C" w14:textId="372C1CA3" w:rsidR="009F30E0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81" w:type="dxa"/>
          </w:tcPr>
          <w:p w14:paraId="4E5D095D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0D0B23D4" w14:textId="623D1A03" w:rsidTr="00F87A8C">
        <w:trPr>
          <w:trHeight w:val="328"/>
        </w:trPr>
        <w:tc>
          <w:tcPr>
            <w:tcW w:w="471" w:type="dxa"/>
          </w:tcPr>
          <w:p w14:paraId="3872E433" w14:textId="1E570E0D" w:rsidR="009F30E0" w:rsidRPr="00945717" w:rsidRDefault="00BD7C1C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12</w:t>
            </w:r>
          </w:p>
        </w:tc>
        <w:tc>
          <w:tcPr>
            <w:tcW w:w="2790" w:type="dxa"/>
          </w:tcPr>
          <w:p w14:paraId="2AA95CDC" w14:textId="6CF2F022" w:rsidR="00C45869" w:rsidRPr="002152FD" w:rsidRDefault="003B6B82" w:rsidP="002152FD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2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AJAX 450-500g </w:t>
            </w:r>
            <w:r w:rsidRPr="002152FD">
              <w:rPr>
                <w:rFonts w:ascii="Arial" w:hAnsi="Arial" w:cs="Arial"/>
                <w:sz w:val="16"/>
                <w:szCs w:val="16"/>
              </w:rPr>
              <w:t xml:space="preserve">– proszek </w:t>
            </w:r>
            <w:r w:rsidR="00977A33">
              <w:rPr>
                <w:rFonts w:ascii="Arial" w:hAnsi="Arial" w:cs="Arial"/>
                <w:sz w:val="16"/>
                <w:szCs w:val="16"/>
              </w:rPr>
              <w:br/>
            </w:r>
            <w:r w:rsidRPr="002152FD">
              <w:rPr>
                <w:rFonts w:ascii="Arial" w:hAnsi="Arial" w:cs="Arial"/>
                <w:sz w:val="16"/>
                <w:szCs w:val="16"/>
              </w:rPr>
              <w:t xml:space="preserve">do czyszczenia wybielający, usuwa tłuszcz i brud oraz osady z mydła; </w:t>
            </w:r>
          </w:p>
        </w:tc>
        <w:tc>
          <w:tcPr>
            <w:tcW w:w="850" w:type="dxa"/>
          </w:tcPr>
          <w:p w14:paraId="7EA60D54" w14:textId="175A086D" w:rsidR="009F30E0" w:rsidRPr="00945717" w:rsidRDefault="002152F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3E5C1FB7" w14:textId="55F3A24B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6F39875E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5C266361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5A391B4D" w14:textId="04139B7A" w:rsidR="009F30E0" w:rsidRPr="00945717" w:rsidRDefault="0082485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81" w:type="dxa"/>
          </w:tcPr>
          <w:p w14:paraId="5D1BCE23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540F612B" w14:textId="0EC007E2" w:rsidTr="00F87A8C">
        <w:trPr>
          <w:trHeight w:val="501"/>
        </w:trPr>
        <w:tc>
          <w:tcPr>
            <w:tcW w:w="471" w:type="dxa"/>
          </w:tcPr>
          <w:p w14:paraId="7F6A2719" w14:textId="2A834B1C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2790" w:type="dxa"/>
          </w:tcPr>
          <w:p w14:paraId="266AD4EF" w14:textId="6F9946B3" w:rsidR="009F30E0" w:rsidRPr="002152FD" w:rsidRDefault="002152FD" w:rsidP="002152FD">
            <w:pPr>
              <w:suppressAutoHyphens w:val="0"/>
              <w:spacing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2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Tytan 500ml </w:t>
            </w:r>
            <w:r w:rsidRPr="002152FD">
              <w:rPr>
                <w:rFonts w:ascii="Arial" w:hAnsi="Arial" w:cs="Arial"/>
                <w:sz w:val="16"/>
                <w:szCs w:val="16"/>
              </w:rPr>
              <w:t xml:space="preserve">– aktywny płyn do usuwania przypaleń w pianie; </w:t>
            </w:r>
            <w:r w:rsidRPr="002152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7C380600" w14:textId="03057D69" w:rsidR="009F30E0" w:rsidRPr="00945717" w:rsidRDefault="002152F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6B778932" w14:textId="435A59E9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63D74217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708B3BD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36F501EF" w14:textId="494AE555" w:rsidR="00D5199E" w:rsidRPr="00945717" w:rsidRDefault="0082485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81" w:type="dxa"/>
          </w:tcPr>
          <w:p w14:paraId="77FB238B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0D1D2982" w14:textId="788F7F68" w:rsidTr="00F87A8C">
        <w:trPr>
          <w:trHeight w:val="300"/>
        </w:trPr>
        <w:tc>
          <w:tcPr>
            <w:tcW w:w="471" w:type="dxa"/>
          </w:tcPr>
          <w:p w14:paraId="6D0F8F47" w14:textId="380936FA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2790" w:type="dxa"/>
          </w:tcPr>
          <w:p w14:paraId="08F87CC6" w14:textId="79858D40" w:rsidR="009F30E0" w:rsidRPr="001D4FF2" w:rsidRDefault="001D4FF2" w:rsidP="001D4FF2">
            <w:pPr>
              <w:shd w:val="clear" w:color="auto" w:fill="FFFFFF"/>
              <w:spacing w:before="120" w:after="0" w:line="276" w:lineRule="auto"/>
              <w:ind w:left="-11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>Ręcznik w listkach –</w:t>
            </w:r>
            <w:r w:rsidRPr="001D4FF2">
              <w:rPr>
                <w:rFonts w:ascii="Arial" w:hAnsi="Arial" w:cs="Arial"/>
                <w:sz w:val="16"/>
                <w:szCs w:val="16"/>
              </w:rPr>
              <w:t xml:space="preserve"> ręcznik typu </w:t>
            </w:r>
            <w:proofErr w:type="spellStart"/>
            <w:r w:rsidRPr="001D4FF2">
              <w:rPr>
                <w:rFonts w:ascii="Arial" w:hAnsi="Arial" w:cs="Arial"/>
                <w:sz w:val="16"/>
                <w:szCs w:val="16"/>
              </w:rPr>
              <w:t>zz</w:t>
            </w:r>
            <w:proofErr w:type="spellEnd"/>
            <w:r w:rsidRPr="001D4FF2">
              <w:rPr>
                <w:rFonts w:ascii="Arial" w:hAnsi="Arial" w:cs="Arial"/>
                <w:sz w:val="16"/>
                <w:szCs w:val="16"/>
              </w:rPr>
              <w:t>, biały, surowiec 100% celuloza, gofrowany, Wymiary listka 22,5 cm *21cm</w:t>
            </w:r>
            <w:r w:rsidR="00E1289D">
              <w:rPr>
                <w:rFonts w:ascii="Arial" w:hAnsi="Arial" w:cs="Arial"/>
                <w:sz w:val="16"/>
                <w:szCs w:val="16"/>
              </w:rPr>
              <w:t xml:space="preserve"> (opakowanie 150 listków)</w:t>
            </w:r>
            <w:r w:rsidRPr="001D4FF2">
              <w:rPr>
                <w:rFonts w:ascii="Arial" w:hAnsi="Arial" w:cs="Arial"/>
                <w:sz w:val="16"/>
                <w:szCs w:val="16"/>
              </w:rPr>
              <w:t xml:space="preserve">; </w:t>
            </w:r>
          </w:p>
        </w:tc>
        <w:tc>
          <w:tcPr>
            <w:tcW w:w="850" w:type="dxa"/>
          </w:tcPr>
          <w:p w14:paraId="40AE4781" w14:textId="77777777" w:rsidR="00E1289D" w:rsidRDefault="00E1289D" w:rsidP="00E1289D">
            <w:pPr>
              <w:spacing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45CC34E1" w14:textId="46157820" w:rsidR="00E1289D" w:rsidRPr="00F87A8C" w:rsidRDefault="00E1289D" w:rsidP="00E1289D">
            <w:pPr>
              <w:spacing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F87A8C">
              <w:rPr>
                <w:rFonts w:ascii="Arial" w:hAnsi="Arial" w:cs="Arial"/>
                <w:sz w:val="10"/>
                <w:szCs w:val="10"/>
              </w:rPr>
              <w:t>opakowanie</w:t>
            </w:r>
          </w:p>
          <w:p w14:paraId="38B18FD0" w14:textId="28F511FC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" w:type="dxa"/>
          </w:tcPr>
          <w:p w14:paraId="3FD773A6" w14:textId="0C4B1D59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77C783A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D93F801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0D389F06" w14:textId="77777777" w:rsidR="009F30E0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9C691F9" w14:textId="0B6131D3" w:rsidR="00F34808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81" w:type="dxa"/>
          </w:tcPr>
          <w:p w14:paraId="3417B8FC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2D7D627B" w14:textId="0D206D4C" w:rsidTr="00F87A8C">
        <w:trPr>
          <w:trHeight w:val="379"/>
        </w:trPr>
        <w:tc>
          <w:tcPr>
            <w:tcW w:w="471" w:type="dxa"/>
          </w:tcPr>
          <w:p w14:paraId="32CE0AF0" w14:textId="07AEFA5E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5</w:t>
            </w:r>
          </w:p>
        </w:tc>
        <w:tc>
          <w:tcPr>
            <w:tcW w:w="2790" w:type="dxa"/>
          </w:tcPr>
          <w:p w14:paraId="25866132" w14:textId="47EEA190" w:rsidR="009F30E0" w:rsidRPr="001D4FF2" w:rsidRDefault="001D4FF2" w:rsidP="001D4FF2">
            <w:pPr>
              <w:shd w:val="clear" w:color="auto" w:fill="FFFFFF"/>
              <w:spacing w:before="120" w:after="0" w:line="276" w:lineRule="auto"/>
              <w:ind w:left="-11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Rękawiczki </w:t>
            </w:r>
            <w:proofErr w:type="spellStart"/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>nitrynowe</w:t>
            </w:r>
            <w:proofErr w:type="spellEnd"/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</w:t>
            </w:r>
            <w:r w:rsidRPr="001D4FF2">
              <w:rPr>
                <w:rFonts w:ascii="Arial" w:hAnsi="Arial" w:cs="Arial"/>
                <w:sz w:val="16"/>
                <w:szCs w:val="16"/>
              </w:rPr>
              <w:t xml:space="preserve">rozmiar M oraz L w opakowaniu 100 </w:t>
            </w:r>
            <w:proofErr w:type="spellStart"/>
            <w:r w:rsidRPr="001D4FF2">
              <w:rPr>
                <w:rFonts w:ascii="Arial" w:hAnsi="Arial" w:cs="Arial"/>
                <w:sz w:val="16"/>
                <w:szCs w:val="16"/>
              </w:rPr>
              <w:t>szt</w:t>
            </w:r>
            <w:proofErr w:type="spellEnd"/>
            <w:r w:rsidRPr="001D4FF2">
              <w:rPr>
                <w:rFonts w:ascii="Arial" w:hAnsi="Arial" w:cs="Arial"/>
                <w:sz w:val="16"/>
                <w:szCs w:val="16"/>
              </w:rPr>
              <w:t>;</w:t>
            </w: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</w:t>
            </w:r>
          </w:p>
        </w:tc>
        <w:tc>
          <w:tcPr>
            <w:tcW w:w="850" w:type="dxa"/>
          </w:tcPr>
          <w:p w14:paraId="575BEEC0" w14:textId="77777777" w:rsidR="00F87A8C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2506F8C8" w14:textId="3473BE65" w:rsidR="009F30E0" w:rsidRPr="00F87A8C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F87A8C">
              <w:rPr>
                <w:rFonts w:ascii="Arial" w:hAnsi="Arial" w:cs="Arial"/>
                <w:sz w:val="10"/>
                <w:szCs w:val="10"/>
              </w:rPr>
              <w:t>opakowanie</w:t>
            </w:r>
          </w:p>
          <w:p w14:paraId="4B1418C6" w14:textId="0637C82C" w:rsidR="00F87A8C" w:rsidRPr="00945717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" w:type="dxa"/>
          </w:tcPr>
          <w:p w14:paraId="2F4B83FF" w14:textId="0EE6E60C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7F139663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570E6E5F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4C613758" w14:textId="77777777" w:rsidR="009F30E0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E84BA0" w14:textId="24FDAF31" w:rsidR="00F34808" w:rsidRDefault="0082485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  <w:p w14:paraId="588456AD" w14:textId="71187909" w:rsidR="00F34808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1" w:type="dxa"/>
          </w:tcPr>
          <w:p w14:paraId="300DB69B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35FCEE8E" w14:textId="1923226A" w:rsidTr="00F87A8C">
        <w:trPr>
          <w:trHeight w:val="368"/>
        </w:trPr>
        <w:tc>
          <w:tcPr>
            <w:tcW w:w="471" w:type="dxa"/>
          </w:tcPr>
          <w:p w14:paraId="3E37CEBE" w14:textId="2A931BD5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6</w:t>
            </w:r>
          </w:p>
        </w:tc>
        <w:tc>
          <w:tcPr>
            <w:tcW w:w="2790" w:type="dxa"/>
          </w:tcPr>
          <w:p w14:paraId="7E03227D" w14:textId="28B8DF17" w:rsidR="009F30E0" w:rsidRPr="001D4FF2" w:rsidRDefault="001D4FF2" w:rsidP="001D4FF2">
            <w:pPr>
              <w:shd w:val="clear" w:color="auto" w:fill="FFFFFF"/>
              <w:spacing w:before="120" w:after="0" w:line="276" w:lineRule="auto"/>
              <w:ind w:left="-11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>Cilit</w:t>
            </w:r>
            <w:proofErr w:type="spellEnd"/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>odkamieniacz</w:t>
            </w:r>
            <w:proofErr w:type="spellEnd"/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420-450 ml –  </w:t>
            </w:r>
            <w:r w:rsidRPr="001D4FF2">
              <w:rPr>
                <w:rFonts w:ascii="Arial" w:hAnsi="Arial" w:cs="Arial"/>
                <w:sz w:val="16"/>
                <w:szCs w:val="16"/>
              </w:rPr>
              <w:t>płyn do usuwania kamienia i rdzy;</w:t>
            </w: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7B9CCBEE" w14:textId="7132CE20" w:rsidR="00F87A8C" w:rsidRPr="00945717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594F22F3" w14:textId="5D074988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BFCA2C3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0CC849FC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1884F469" w14:textId="7AFFA6E6" w:rsidR="009F30E0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81" w:type="dxa"/>
          </w:tcPr>
          <w:p w14:paraId="73EC08A2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349362C1" w14:textId="41141DAC" w:rsidTr="00F87A8C">
        <w:trPr>
          <w:trHeight w:val="441"/>
        </w:trPr>
        <w:tc>
          <w:tcPr>
            <w:tcW w:w="471" w:type="dxa"/>
          </w:tcPr>
          <w:p w14:paraId="43587DA6" w14:textId="4C25C41A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1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7</w:t>
            </w:r>
          </w:p>
        </w:tc>
        <w:tc>
          <w:tcPr>
            <w:tcW w:w="2790" w:type="dxa"/>
          </w:tcPr>
          <w:p w14:paraId="34D92EC2" w14:textId="62AEF4D1" w:rsidR="009F30E0" w:rsidRPr="001D4FF2" w:rsidRDefault="001D4FF2" w:rsidP="001D4FF2">
            <w:pPr>
              <w:shd w:val="clear" w:color="auto" w:fill="FFFFFF"/>
              <w:spacing w:before="120" w:after="0" w:line="276" w:lineRule="auto"/>
              <w:ind w:left="-11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Ręcznik kuchenny papierowy </w:t>
            </w:r>
            <w:r w:rsidR="00977A33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 rolce </w:t>
            </w:r>
            <w:r w:rsidRPr="001D4FF2">
              <w:rPr>
                <w:rFonts w:ascii="Arial" w:hAnsi="Arial" w:cs="Arial"/>
                <w:sz w:val="16"/>
                <w:szCs w:val="16"/>
              </w:rPr>
              <w:t xml:space="preserve">– ręcznik na rolce, celulozowy, biały;  </w:t>
            </w:r>
          </w:p>
        </w:tc>
        <w:tc>
          <w:tcPr>
            <w:tcW w:w="850" w:type="dxa"/>
          </w:tcPr>
          <w:p w14:paraId="02F03D90" w14:textId="76F621C9" w:rsidR="00F87A8C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  <w:p w14:paraId="7ABF886E" w14:textId="2F30EC91" w:rsidR="00F87A8C" w:rsidRPr="00945717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" w:type="dxa"/>
          </w:tcPr>
          <w:p w14:paraId="0AE3A012" w14:textId="49486E62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598092FA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5647B9F7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25827E02" w14:textId="209FEF81" w:rsidR="009F30E0" w:rsidRPr="00945717" w:rsidRDefault="0082485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280</w:t>
            </w:r>
          </w:p>
        </w:tc>
        <w:tc>
          <w:tcPr>
            <w:tcW w:w="881" w:type="dxa"/>
          </w:tcPr>
          <w:p w14:paraId="3BC31BD6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535D395B" w14:textId="470FBE1A" w:rsidTr="00F87A8C">
        <w:trPr>
          <w:trHeight w:val="368"/>
        </w:trPr>
        <w:tc>
          <w:tcPr>
            <w:tcW w:w="471" w:type="dxa"/>
          </w:tcPr>
          <w:p w14:paraId="1540491A" w14:textId="55FE70E1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8</w:t>
            </w:r>
          </w:p>
        </w:tc>
        <w:tc>
          <w:tcPr>
            <w:tcW w:w="2790" w:type="dxa"/>
          </w:tcPr>
          <w:p w14:paraId="5E412CC1" w14:textId="3CCCAB06" w:rsidR="009F30E0" w:rsidRPr="001D4FF2" w:rsidRDefault="001D4FF2" w:rsidP="001D4FF2">
            <w:pPr>
              <w:shd w:val="clear" w:color="auto" w:fill="FFFFFF"/>
              <w:spacing w:before="120" w:after="0" w:line="276" w:lineRule="auto"/>
              <w:ind w:left="-11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Płyn do szyb </w:t>
            </w:r>
            <w:proofErr w:type="spellStart"/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>Clin</w:t>
            </w:r>
            <w:proofErr w:type="spellEnd"/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500ml – </w:t>
            </w:r>
            <w:r w:rsidRPr="001D4FF2">
              <w:rPr>
                <w:rFonts w:ascii="Arial" w:hAnsi="Arial" w:cs="Arial"/>
                <w:sz w:val="16"/>
                <w:szCs w:val="16"/>
              </w:rPr>
              <w:t xml:space="preserve">płyn </w:t>
            </w:r>
            <w:r w:rsidR="00977A33">
              <w:rPr>
                <w:rFonts w:ascii="Arial" w:hAnsi="Arial" w:cs="Arial"/>
                <w:sz w:val="16"/>
                <w:szCs w:val="16"/>
              </w:rPr>
              <w:br/>
            </w:r>
            <w:r w:rsidRPr="001D4FF2">
              <w:rPr>
                <w:rFonts w:ascii="Arial" w:hAnsi="Arial" w:cs="Arial"/>
                <w:sz w:val="16"/>
                <w:szCs w:val="16"/>
              </w:rPr>
              <w:t>do mycia powierzchni szklanych</w:t>
            </w:r>
          </w:p>
        </w:tc>
        <w:tc>
          <w:tcPr>
            <w:tcW w:w="850" w:type="dxa"/>
          </w:tcPr>
          <w:p w14:paraId="1296ACA1" w14:textId="0C4F4C2F" w:rsidR="009F30E0" w:rsidRPr="00945717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055EDECE" w14:textId="20E1D435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23962D86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E0424EB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2BB84E80" w14:textId="4EC3599C" w:rsidR="009F30E0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81" w:type="dxa"/>
          </w:tcPr>
          <w:p w14:paraId="41FCD1B9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792371D0" w14:textId="1B067DBA" w:rsidTr="00F87A8C">
        <w:trPr>
          <w:trHeight w:val="256"/>
        </w:trPr>
        <w:tc>
          <w:tcPr>
            <w:tcW w:w="471" w:type="dxa"/>
          </w:tcPr>
          <w:p w14:paraId="3A6E436E" w14:textId="62FDEDFF" w:rsidR="009F30E0" w:rsidRPr="00945717" w:rsidRDefault="00BD7C1C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19</w:t>
            </w:r>
          </w:p>
        </w:tc>
        <w:tc>
          <w:tcPr>
            <w:tcW w:w="2790" w:type="dxa"/>
          </w:tcPr>
          <w:p w14:paraId="331DB7F7" w14:textId="12C9CC4A" w:rsidR="009F30E0" w:rsidRPr="001D4FF2" w:rsidRDefault="001D4FF2" w:rsidP="001D4FF2">
            <w:pPr>
              <w:shd w:val="clear" w:color="auto" w:fill="FFFFFF"/>
              <w:spacing w:before="120" w:after="0" w:line="276" w:lineRule="auto"/>
              <w:ind w:left="-11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Papier duży rolka  średnica 18 cm </w:t>
            </w:r>
            <w:r w:rsidR="00977A33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 podajników Merida – </w:t>
            </w:r>
            <w:r w:rsidRPr="001D4FF2">
              <w:rPr>
                <w:rFonts w:ascii="Arial" w:hAnsi="Arial" w:cs="Arial"/>
                <w:sz w:val="16"/>
                <w:szCs w:val="16"/>
              </w:rPr>
              <w:t xml:space="preserve">biały, celuloza, dwuwarstwowy; </w:t>
            </w:r>
          </w:p>
        </w:tc>
        <w:tc>
          <w:tcPr>
            <w:tcW w:w="850" w:type="dxa"/>
          </w:tcPr>
          <w:p w14:paraId="19839904" w14:textId="0FEFA0BD" w:rsidR="00F87A8C" w:rsidRPr="00945717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162752E1" w14:textId="396958E2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7DA33489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156D4DC3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4C5DB69E" w14:textId="5B9F0550" w:rsidR="009F30E0" w:rsidRPr="00945717" w:rsidRDefault="0082485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81" w:type="dxa"/>
          </w:tcPr>
          <w:p w14:paraId="6312020A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3BC550E0" w14:textId="44E51FAF" w:rsidTr="00F87A8C">
        <w:trPr>
          <w:trHeight w:val="379"/>
        </w:trPr>
        <w:tc>
          <w:tcPr>
            <w:tcW w:w="471" w:type="dxa"/>
          </w:tcPr>
          <w:p w14:paraId="5FD2371D" w14:textId="177AA6F1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0</w:t>
            </w:r>
          </w:p>
        </w:tc>
        <w:tc>
          <w:tcPr>
            <w:tcW w:w="2790" w:type="dxa"/>
          </w:tcPr>
          <w:p w14:paraId="1E994BCC" w14:textId="4F825305" w:rsidR="009F30E0" w:rsidRPr="001D4FF2" w:rsidRDefault="001D4FF2" w:rsidP="001D4FF2">
            <w:pPr>
              <w:shd w:val="clear" w:color="auto" w:fill="FFFFFF"/>
              <w:spacing w:before="120" w:after="0" w:line="276" w:lineRule="auto"/>
              <w:ind w:left="-11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Szczotka do szorowania „żelazko” – </w:t>
            </w:r>
            <w:r w:rsidRPr="001D4FF2">
              <w:rPr>
                <w:rFonts w:ascii="Arial" w:hAnsi="Arial" w:cs="Arial"/>
                <w:sz w:val="16"/>
                <w:szCs w:val="16"/>
              </w:rPr>
              <w:t xml:space="preserve">szczotka z wygodnym uchwytem, posiada syntetyczne włosie </w:t>
            </w:r>
            <w:r w:rsidR="00F87A8C">
              <w:rPr>
                <w:rFonts w:ascii="Arial" w:hAnsi="Arial" w:cs="Arial"/>
                <w:sz w:val="16"/>
                <w:szCs w:val="16"/>
              </w:rPr>
              <w:br/>
            </w:r>
            <w:r w:rsidRPr="001D4FF2">
              <w:rPr>
                <w:rFonts w:ascii="Arial" w:hAnsi="Arial" w:cs="Arial"/>
                <w:sz w:val="16"/>
                <w:szCs w:val="16"/>
              </w:rPr>
              <w:t xml:space="preserve">i plastikową obudowę; </w:t>
            </w:r>
          </w:p>
        </w:tc>
        <w:tc>
          <w:tcPr>
            <w:tcW w:w="850" w:type="dxa"/>
          </w:tcPr>
          <w:p w14:paraId="40C30B8E" w14:textId="2E062D7D" w:rsidR="009F30E0" w:rsidRPr="00945717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79FD990A" w14:textId="6891E9CB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10E4FCDC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2E4A74F5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50B059D8" w14:textId="42306F72" w:rsidR="009F30E0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81" w:type="dxa"/>
          </w:tcPr>
          <w:p w14:paraId="24FD658D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3CC402A0" w14:textId="282D980F" w:rsidTr="00F87A8C">
        <w:trPr>
          <w:trHeight w:val="368"/>
        </w:trPr>
        <w:tc>
          <w:tcPr>
            <w:tcW w:w="471" w:type="dxa"/>
          </w:tcPr>
          <w:p w14:paraId="1BBC69C2" w14:textId="10B5A0B3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2790" w:type="dxa"/>
          </w:tcPr>
          <w:p w14:paraId="2631FCCA" w14:textId="5F50BFFC" w:rsidR="009F30E0" w:rsidRPr="001D4FF2" w:rsidRDefault="001D4FF2" w:rsidP="001D4FF2">
            <w:pPr>
              <w:shd w:val="clear" w:color="auto" w:fill="FFFFFF"/>
              <w:spacing w:before="120" w:after="0" w:line="276" w:lineRule="auto"/>
              <w:ind w:left="-11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1D4F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Płyn do dywanów VANISH 450-500 ml – </w:t>
            </w:r>
            <w:r w:rsidRPr="001D4FF2">
              <w:rPr>
                <w:rFonts w:ascii="Arial" w:hAnsi="Arial" w:cs="Arial"/>
                <w:sz w:val="16"/>
                <w:szCs w:val="16"/>
              </w:rPr>
              <w:t>szampon do prania dywanów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1D4FF2">
              <w:rPr>
                <w:rFonts w:ascii="Arial" w:hAnsi="Arial" w:cs="Arial"/>
                <w:sz w:val="16"/>
                <w:szCs w:val="16"/>
              </w:rPr>
              <w:t>i tapicerek;</w:t>
            </w:r>
          </w:p>
        </w:tc>
        <w:tc>
          <w:tcPr>
            <w:tcW w:w="850" w:type="dxa"/>
          </w:tcPr>
          <w:p w14:paraId="12FF7A8B" w14:textId="436AE9E4" w:rsidR="009F30E0" w:rsidRPr="00945717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66BB8588" w14:textId="159F1543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2FE9C6E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2EDF0B3C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22BC0FFD" w14:textId="72A99AED" w:rsidR="009F30E0" w:rsidRPr="00945717" w:rsidRDefault="00F34808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81" w:type="dxa"/>
          </w:tcPr>
          <w:p w14:paraId="782F3603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72DF0BC2" w14:textId="463804A1" w:rsidTr="00F87A8C">
        <w:trPr>
          <w:trHeight w:val="368"/>
        </w:trPr>
        <w:tc>
          <w:tcPr>
            <w:tcW w:w="471" w:type="dxa"/>
          </w:tcPr>
          <w:p w14:paraId="46A585B9" w14:textId="6F508F8C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2790" w:type="dxa"/>
          </w:tcPr>
          <w:p w14:paraId="5707DCA1" w14:textId="54A753C9" w:rsidR="009F30E0" w:rsidRPr="00FB3D50" w:rsidRDefault="00FB3D50" w:rsidP="004F3A87">
            <w:pPr>
              <w:shd w:val="clear" w:color="auto" w:fill="FFFFFF"/>
              <w:spacing w:before="120" w:after="0" w:line="276" w:lineRule="auto"/>
              <w:ind w:left="-113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Wkłady do </w:t>
            </w:r>
            <w:proofErr w:type="spellStart"/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mopów</w:t>
            </w:r>
            <w:proofErr w:type="spellEnd"/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Clean</w:t>
            </w:r>
            <w:proofErr w:type="spellEnd"/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pro </w:t>
            </w:r>
            <w:proofErr w:type="spellStart"/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mop</w:t>
            </w:r>
            <w:proofErr w:type="spellEnd"/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duo kieszonkowy –</w:t>
            </w:r>
            <w:r w:rsidRPr="00FB3D50">
              <w:rPr>
                <w:rFonts w:ascii="Arial" w:hAnsi="Arial" w:cs="Arial"/>
                <w:sz w:val="16"/>
                <w:szCs w:val="16"/>
              </w:rPr>
              <w:t>wymiar 40 cm</w:t>
            </w: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r w:rsidRPr="00FB3D50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włókno mieszane 40% poliester,60% bawełna;</w:t>
            </w:r>
          </w:p>
        </w:tc>
        <w:tc>
          <w:tcPr>
            <w:tcW w:w="850" w:type="dxa"/>
          </w:tcPr>
          <w:p w14:paraId="7E0A5783" w14:textId="64F21A13" w:rsidR="009F30E0" w:rsidRPr="00945717" w:rsidRDefault="00F87A8C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63A7DED5" w14:textId="6E0CD9BF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3A1C831F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5BCD0D70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4E424F3B" w14:textId="1A62A7A0" w:rsidR="009F30E0" w:rsidRPr="00945717" w:rsidRDefault="0082485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81" w:type="dxa"/>
          </w:tcPr>
          <w:p w14:paraId="6E1671EC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10F0DBE1" w14:textId="6E1D57FA" w:rsidTr="00F87A8C">
        <w:trPr>
          <w:trHeight w:val="334"/>
        </w:trPr>
        <w:tc>
          <w:tcPr>
            <w:tcW w:w="471" w:type="dxa"/>
          </w:tcPr>
          <w:p w14:paraId="71D306F6" w14:textId="0E43DE30" w:rsidR="009F30E0" w:rsidRPr="00945717" w:rsidRDefault="009F30E0" w:rsidP="009F30E0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2790" w:type="dxa"/>
          </w:tcPr>
          <w:p w14:paraId="1B415A61" w14:textId="77777777" w:rsidR="00F87A8C" w:rsidRDefault="00F87A8C" w:rsidP="004F3A87">
            <w:pPr>
              <w:spacing w:after="0" w:line="276" w:lineRule="auto"/>
              <w:ind w:left="-113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7BF0460" w14:textId="2D0B0812" w:rsidR="009F30E0" w:rsidRPr="00FB3D50" w:rsidRDefault="00FB3D50" w:rsidP="004F3A87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Papier toaletowy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 – 3-warstwowy, biały, bez zapachu, 8 rolek </w:t>
            </w:r>
            <w:r w:rsidR="004F3A87">
              <w:rPr>
                <w:rFonts w:ascii="Arial" w:hAnsi="Arial" w:cs="Arial"/>
                <w:sz w:val="16"/>
                <w:szCs w:val="16"/>
              </w:rPr>
              <w:br/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w opakowaniu; </w:t>
            </w:r>
          </w:p>
        </w:tc>
        <w:tc>
          <w:tcPr>
            <w:tcW w:w="850" w:type="dxa"/>
          </w:tcPr>
          <w:p w14:paraId="38082F4A" w14:textId="77777777" w:rsidR="00F87A8C" w:rsidRDefault="00F87A8C" w:rsidP="00F87A8C">
            <w:pPr>
              <w:spacing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2A3DD6F0" w14:textId="08BC39F5" w:rsidR="00F87A8C" w:rsidRPr="00F87A8C" w:rsidRDefault="00F87A8C" w:rsidP="00F87A8C">
            <w:pPr>
              <w:spacing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F87A8C">
              <w:rPr>
                <w:rFonts w:ascii="Arial" w:hAnsi="Arial" w:cs="Arial"/>
                <w:sz w:val="10"/>
                <w:szCs w:val="10"/>
              </w:rPr>
              <w:t>opakowanie</w:t>
            </w:r>
          </w:p>
          <w:p w14:paraId="5110F4CD" w14:textId="7F60CEC9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" w:type="dxa"/>
          </w:tcPr>
          <w:p w14:paraId="0617BE34" w14:textId="6DCC48C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57E896DF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08C7AAD5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7338E9AA" w14:textId="77777777" w:rsidR="009F30E0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1AA42B8" w14:textId="08610B11" w:rsidR="00F34808" w:rsidRPr="00945717" w:rsidRDefault="0082485D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81" w:type="dxa"/>
          </w:tcPr>
          <w:p w14:paraId="76C50BBA" w14:textId="77777777" w:rsidR="009F30E0" w:rsidRPr="00945717" w:rsidRDefault="009F30E0" w:rsidP="009F30E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1E6233E0" w14:textId="005FCCCB" w:rsidTr="00F87A8C">
        <w:trPr>
          <w:trHeight w:val="368"/>
        </w:trPr>
        <w:tc>
          <w:tcPr>
            <w:tcW w:w="471" w:type="dxa"/>
          </w:tcPr>
          <w:p w14:paraId="03300BAD" w14:textId="58AA0B10" w:rsidR="00AF4E46" w:rsidRPr="00945717" w:rsidRDefault="00AF4E46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2790" w:type="dxa"/>
          </w:tcPr>
          <w:p w14:paraId="653CA384" w14:textId="5103BB10" w:rsidR="00AF4E46" w:rsidRPr="00FB3D50" w:rsidRDefault="00FB3D50" w:rsidP="004F3A87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Proszek do prania kolorów 5-6 kg–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 proszek do prania kolorów w pralce automatycznej</w:t>
            </w:r>
            <w:r w:rsidR="004F3A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typu </w:t>
            </w:r>
            <w:proofErr w:type="spellStart"/>
            <w:r w:rsidRPr="00FB3D50">
              <w:rPr>
                <w:rFonts w:ascii="Arial" w:hAnsi="Arial" w:cs="Arial"/>
                <w:sz w:val="16"/>
                <w:szCs w:val="16"/>
              </w:rPr>
              <w:t>Vizir</w:t>
            </w:r>
            <w:proofErr w:type="spellEnd"/>
            <w:r w:rsidRPr="00FB3D50">
              <w:rPr>
                <w:rFonts w:ascii="Arial" w:hAnsi="Arial" w:cs="Arial"/>
                <w:sz w:val="16"/>
                <w:szCs w:val="16"/>
              </w:rPr>
              <w:t xml:space="preserve"> lub produkt równoważny;</w:t>
            </w:r>
          </w:p>
        </w:tc>
        <w:tc>
          <w:tcPr>
            <w:tcW w:w="850" w:type="dxa"/>
          </w:tcPr>
          <w:p w14:paraId="27F56DC5" w14:textId="710ACB9F" w:rsidR="00AF4E46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6259FD95" w14:textId="128C35B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31622CEC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3F50E9E2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398ED29C" w14:textId="37329020" w:rsidR="00D5199E" w:rsidRDefault="00F34808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  <w:p w14:paraId="309AD194" w14:textId="2D8A9BFC" w:rsidR="00F34808" w:rsidRPr="00945717" w:rsidRDefault="00F34808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1" w:type="dxa"/>
          </w:tcPr>
          <w:p w14:paraId="764042B6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1EA8B3B9" w14:textId="1A4C3E73" w:rsidTr="00F87A8C">
        <w:trPr>
          <w:trHeight w:val="368"/>
        </w:trPr>
        <w:tc>
          <w:tcPr>
            <w:tcW w:w="471" w:type="dxa"/>
          </w:tcPr>
          <w:p w14:paraId="386CDF8F" w14:textId="12C79A85" w:rsidR="00AF4E46" w:rsidRPr="00945717" w:rsidRDefault="00AF4E46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5</w:t>
            </w:r>
          </w:p>
        </w:tc>
        <w:tc>
          <w:tcPr>
            <w:tcW w:w="2790" w:type="dxa"/>
          </w:tcPr>
          <w:p w14:paraId="43C939DB" w14:textId="172C486E" w:rsidR="00AF4E46" w:rsidRPr="00FB3D50" w:rsidRDefault="00FB3D50" w:rsidP="004F3A87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Proszek do prania białego 3-4 kg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- proszek do prania białego w pralce automatycznej typu </w:t>
            </w:r>
            <w:proofErr w:type="spellStart"/>
            <w:r w:rsidRPr="00FB3D50">
              <w:rPr>
                <w:rFonts w:ascii="Arial" w:hAnsi="Arial" w:cs="Arial"/>
                <w:sz w:val="16"/>
                <w:szCs w:val="16"/>
              </w:rPr>
              <w:t>Vizir</w:t>
            </w:r>
            <w:proofErr w:type="spellEnd"/>
            <w:r w:rsidRPr="00FB3D50">
              <w:rPr>
                <w:rFonts w:ascii="Arial" w:hAnsi="Arial" w:cs="Arial"/>
                <w:sz w:val="16"/>
                <w:szCs w:val="16"/>
              </w:rPr>
              <w:t xml:space="preserve"> lub produkt równoważny;</w:t>
            </w:r>
          </w:p>
        </w:tc>
        <w:tc>
          <w:tcPr>
            <w:tcW w:w="850" w:type="dxa"/>
          </w:tcPr>
          <w:p w14:paraId="26E6498B" w14:textId="1CB9CE29" w:rsidR="00AF4E46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19BD5649" w14:textId="0D80F290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0FA3EC30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33835F5D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0CCE867D" w14:textId="29CFF338" w:rsidR="00AF4E46" w:rsidRPr="00945717" w:rsidRDefault="00F34808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81" w:type="dxa"/>
          </w:tcPr>
          <w:p w14:paraId="7A048D14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6BF35CDD" w14:textId="1BA52729" w:rsidTr="00F87A8C">
        <w:trPr>
          <w:trHeight w:val="502"/>
        </w:trPr>
        <w:tc>
          <w:tcPr>
            <w:tcW w:w="471" w:type="dxa"/>
          </w:tcPr>
          <w:p w14:paraId="49038238" w14:textId="50ABB507" w:rsidR="00AF4E46" w:rsidRPr="00945717" w:rsidRDefault="00AF4E46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6</w:t>
            </w:r>
          </w:p>
        </w:tc>
        <w:tc>
          <w:tcPr>
            <w:tcW w:w="2790" w:type="dxa"/>
          </w:tcPr>
          <w:p w14:paraId="01DFD312" w14:textId="5770D582" w:rsidR="00AF4E46" w:rsidRPr="00FB3D50" w:rsidRDefault="00FB3D50" w:rsidP="004F3A87">
            <w:pPr>
              <w:spacing w:after="0" w:line="276" w:lineRule="auto"/>
              <w:ind w:left="-113"/>
              <w:rPr>
                <w:rFonts w:ascii="Arial" w:hAnsi="Arial" w:cs="Arial"/>
                <w:sz w:val="16"/>
                <w:szCs w:val="16"/>
              </w:rPr>
            </w:pP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Czarne worki na śmieci 35L (LDPE)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 mocne, pakowane po 50 szt.;</w:t>
            </w:r>
          </w:p>
        </w:tc>
        <w:tc>
          <w:tcPr>
            <w:tcW w:w="850" w:type="dxa"/>
          </w:tcPr>
          <w:p w14:paraId="783AE5D0" w14:textId="6527CE0B" w:rsidR="00AF4E46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02B0FD5C" w14:textId="6BA01B0E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5AF45F28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3AB14DD2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1F2B9759" w14:textId="7D0B8448" w:rsidR="00AF4E46" w:rsidRPr="00945717" w:rsidRDefault="00F34808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82485D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881" w:type="dxa"/>
          </w:tcPr>
          <w:p w14:paraId="29DC2324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2A4BEB74" w14:textId="3BCD5A81" w:rsidTr="00F87A8C">
        <w:trPr>
          <w:trHeight w:val="502"/>
        </w:trPr>
        <w:tc>
          <w:tcPr>
            <w:tcW w:w="471" w:type="dxa"/>
          </w:tcPr>
          <w:p w14:paraId="64AE7831" w14:textId="26EBFEB2" w:rsidR="00AF4E46" w:rsidRPr="00945717" w:rsidRDefault="00AF4E46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7</w:t>
            </w:r>
          </w:p>
        </w:tc>
        <w:tc>
          <w:tcPr>
            <w:tcW w:w="2790" w:type="dxa"/>
          </w:tcPr>
          <w:p w14:paraId="1445DB40" w14:textId="1EBBD0F8" w:rsidR="00AF4E46" w:rsidRPr="00FB3D50" w:rsidRDefault="00FB3D50" w:rsidP="004F3A87">
            <w:pPr>
              <w:spacing w:after="0" w:line="276" w:lineRule="auto"/>
              <w:ind w:left="-113"/>
              <w:rPr>
                <w:rFonts w:ascii="Arial" w:hAnsi="Arial" w:cs="Arial"/>
                <w:sz w:val="16"/>
                <w:szCs w:val="16"/>
              </w:rPr>
            </w:pP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Czarne worki na śmieci 60L (LDPE)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  mocne, pakowane po 50 szt.;</w:t>
            </w:r>
          </w:p>
        </w:tc>
        <w:tc>
          <w:tcPr>
            <w:tcW w:w="850" w:type="dxa"/>
          </w:tcPr>
          <w:p w14:paraId="3445003B" w14:textId="13B4D0DE" w:rsidR="00AF4E46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56F8EBDB" w14:textId="1184F202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267D26F2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468D8EB6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59B68A80" w14:textId="68DE28F9" w:rsidR="00AF4E46" w:rsidRPr="00945717" w:rsidRDefault="00F34808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82485D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81" w:type="dxa"/>
          </w:tcPr>
          <w:p w14:paraId="5015DC95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635BE70E" w14:textId="71BC122C" w:rsidTr="00F87A8C">
        <w:trPr>
          <w:trHeight w:val="502"/>
        </w:trPr>
        <w:tc>
          <w:tcPr>
            <w:tcW w:w="471" w:type="dxa"/>
          </w:tcPr>
          <w:p w14:paraId="3D949D4E" w14:textId="35CC53E9" w:rsidR="00AF4E46" w:rsidRPr="00945717" w:rsidRDefault="00BD7C1C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28</w:t>
            </w:r>
          </w:p>
        </w:tc>
        <w:tc>
          <w:tcPr>
            <w:tcW w:w="2790" w:type="dxa"/>
          </w:tcPr>
          <w:p w14:paraId="09637CDA" w14:textId="4AA3C15F" w:rsidR="00AF4E46" w:rsidRPr="00FB3D50" w:rsidRDefault="00FB3D50" w:rsidP="00FB3D50">
            <w:pPr>
              <w:spacing w:line="276" w:lineRule="auto"/>
              <w:ind w:left="-113"/>
              <w:rPr>
                <w:rFonts w:ascii="Arial" w:hAnsi="Arial" w:cs="Arial"/>
                <w:sz w:val="16"/>
                <w:szCs w:val="16"/>
              </w:rPr>
            </w:pP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Czarne worki na śmieci 120L (LDPE)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3D50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  <w:r w:rsidRPr="00FB3D50">
              <w:rPr>
                <w:rFonts w:ascii="Arial" w:hAnsi="Arial" w:cs="Arial"/>
                <w:sz w:val="16"/>
                <w:szCs w:val="16"/>
              </w:rPr>
              <w:t xml:space="preserve">  mocne, pakowane po 50 szt.;</w:t>
            </w:r>
          </w:p>
        </w:tc>
        <w:tc>
          <w:tcPr>
            <w:tcW w:w="850" w:type="dxa"/>
          </w:tcPr>
          <w:p w14:paraId="26826F8F" w14:textId="4FBAEDC6" w:rsidR="00AF4E46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48B95D8F" w14:textId="5626B88A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0A4710CB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4667A907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6223D1A3" w14:textId="1D142322" w:rsidR="00AF4E46" w:rsidRPr="00945717" w:rsidRDefault="0082485D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81" w:type="dxa"/>
          </w:tcPr>
          <w:p w14:paraId="57121E37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1B59CBFA" w14:textId="6D1E041C" w:rsidTr="00F87A8C">
        <w:trPr>
          <w:trHeight w:val="244"/>
        </w:trPr>
        <w:tc>
          <w:tcPr>
            <w:tcW w:w="471" w:type="dxa"/>
          </w:tcPr>
          <w:p w14:paraId="57BBDD79" w14:textId="4EE62675" w:rsidR="00AF4E46" w:rsidRPr="00945717" w:rsidRDefault="00BD7C1C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29</w:t>
            </w:r>
          </w:p>
        </w:tc>
        <w:tc>
          <w:tcPr>
            <w:tcW w:w="2790" w:type="dxa"/>
          </w:tcPr>
          <w:p w14:paraId="5D2C5F8B" w14:textId="74DEB39B" w:rsidR="00AF4E46" w:rsidRPr="00977A33" w:rsidRDefault="00977A33" w:rsidP="00F87A8C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7A33">
              <w:rPr>
                <w:rFonts w:ascii="Arial" w:hAnsi="Arial" w:cs="Arial"/>
                <w:b/>
                <w:bCs/>
                <w:sz w:val="16"/>
                <w:szCs w:val="16"/>
              </w:rPr>
              <w:t>Kostka zapachowa WC plus koszyk –</w:t>
            </w:r>
            <w:r w:rsidRPr="00977A33">
              <w:rPr>
                <w:rFonts w:ascii="Arial" w:hAnsi="Arial" w:cs="Arial"/>
                <w:sz w:val="16"/>
                <w:szCs w:val="16"/>
              </w:rPr>
              <w:t xml:space="preserve"> kostka zapachowa do WC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77A33">
              <w:rPr>
                <w:rFonts w:ascii="Arial" w:hAnsi="Arial" w:cs="Arial"/>
                <w:sz w:val="16"/>
                <w:szCs w:val="16"/>
              </w:rPr>
              <w:t xml:space="preserve">z koszyczkiem 35-40 g, zapach świeży wyrazisty, czysty. Koszyczek stanowi jedną całość z uchwytem, uchwyt posiada regulacje pozwalającą na dokładne dopasowanie go do szerokości ścianki miski WC; </w:t>
            </w:r>
          </w:p>
        </w:tc>
        <w:tc>
          <w:tcPr>
            <w:tcW w:w="850" w:type="dxa"/>
          </w:tcPr>
          <w:p w14:paraId="6136B9B0" w14:textId="77777777" w:rsidR="00F87A8C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B16B5B" w14:textId="77777777" w:rsidR="00F87A8C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09C5A2" w14:textId="0B7E773F" w:rsidR="00AF4E46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0A5A499E" w14:textId="74FE8A3A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4C6D803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680CC266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20B143CC" w14:textId="77777777" w:rsidR="00876395" w:rsidRDefault="00876395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B19F21" w14:textId="77777777" w:rsidR="00876395" w:rsidRDefault="00876395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67398C" w14:textId="21C716F6" w:rsidR="00AF4E46" w:rsidRPr="00945717" w:rsidRDefault="0082485D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81" w:type="dxa"/>
          </w:tcPr>
          <w:p w14:paraId="3390A819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79669E8B" w14:textId="4F8D9FB9" w:rsidTr="00F87A8C">
        <w:trPr>
          <w:trHeight w:val="502"/>
        </w:trPr>
        <w:tc>
          <w:tcPr>
            <w:tcW w:w="471" w:type="dxa"/>
          </w:tcPr>
          <w:p w14:paraId="5EF2E3F9" w14:textId="30432B14" w:rsidR="00AF4E46" w:rsidRPr="00945717" w:rsidRDefault="00AF4E46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3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0</w:t>
            </w:r>
          </w:p>
        </w:tc>
        <w:tc>
          <w:tcPr>
            <w:tcW w:w="2790" w:type="dxa"/>
          </w:tcPr>
          <w:p w14:paraId="151279FB" w14:textId="77777777" w:rsidR="00977A33" w:rsidRPr="00977A33" w:rsidRDefault="00977A33" w:rsidP="00977A33">
            <w:pPr>
              <w:spacing w:after="0" w:line="276" w:lineRule="auto"/>
              <w:ind w:left="-113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2720C377" w14:textId="3C8DB3C7" w:rsidR="00AF4E46" w:rsidRPr="00977A33" w:rsidRDefault="00977A33" w:rsidP="00977A33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7A33">
              <w:rPr>
                <w:rFonts w:ascii="Arial" w:hAnsi="Arial" w:cs="Arial"/>
                <w:b/>
                <w:bCs/>
                <w:sz w:val="16"/>
                <w:szCs w:val="16"/>
              </w:rPr>
              <w:t>Tabletki do zmywarki</w:t>
            </w:r>
            <w:r w:rsidRPr="00977A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77A3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(90-100 szt.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977A33">
              <w:rPr>
                <w:rFonts w:ascii="Arial" w:hAnsi="Arial" w:cs="Arial"/>
                <w:b/>
                <w:bCs/>
                <w:sz w:val="16"/>
                <w:szCs w:val="16"/>
              </w:rPr>
              <w:t>w opakowaniu)</w:t>
            </w:r>
            <w:r w:rsidRPr="00977A33">
              <w:rPr>
                <w:rFonts w:ascii="Arial" w:hAnsi="Arial" w:cs="Arial"/>
                <w:sz w:val="16"/>
                <w:szCs w:val="16"/>
              </w:rPr>
              <w:t xml:space="preserve"> – tabletki z funkcją soli i nabłyszczania chroniące przed powstawaniem kamienia. Skutecznie usuwające brud i tłuszcz oraz zabrudzenia ( z kawy, herbaty),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77A33">
              <w:rPr>
                <w:rFonts w:ascii="Arial" w:hAnsi="Arial" w:cs="Arial"/>
                <w:sz w:val="16"/>
                <w:szCs w:val="16"/>
              </w:rPr>
              <w:t xml:space="preserve">nie pozostawiające plam i zacieków. Typu: </w:t>
            </w:r>
            <w:proofErr w:type="spellStart"/>
            <w:r w:rsidRPr="00977A33">
              <w:rPr>
                <w:rFonts w:ascii="Arial" w:hAnsi="Arial" w:cs="Arial"/>
                <w:sz w:val="16"/>
                <w:szCs w:val="16"/>
              </w:rPr>
              <w:t>Finish</w:t>
            </w:r>
            <w:proofErr w:type="spellEnd"/>
            <w:r w:rsidRPr="00977A33">
              <w:rPr>
                <w:rFonts w:ascii="Arial" w:hAnsi="Arial" w:cs="Arial"/>
                <w:sz w:val="16"/>
                <w:szCs w:val="16"/>
              </w:rPr>
              <w:t xml:space="preserve"> ALLIN 1 lub produkt równoważny;  </w:t>
            </w:r>
          </w:p>
        </w:tc>
        <w:tc>
          <w:tcPr>
            <w:tcW w:w="850" w:type="dxa"/>
          </w:tcPr>
          <w:p w14:paraId="327DE0DC" w14:textId="77777777" w:rsidR="00AF4E46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AB95B21" w14:textId="77777777" w:rsidR="00F87A8C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BB3B49B" w14:textId="33EA010B" w:rsidR="00F87A8C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7A8C">
              <w:rPr>
                <w:rFonts w:ascii="Arial" w:hAnsi="Arial" w:cs="Arial"/>
                <w:sz w:val="10"/>
                <w:szCs w:val="10"/>
              </w:rPr>
              <w:t>opakowanie</w:t>
            </w:r>
          </w:p>
        </w:tc>
        <w:tc>
          <w:tcPr>
            <w:tcW w:w="911" w:type="dxa"/>
          </w:tcPr>
          <w:p w14:paraId="2EF7774F" w14:textId="65EFCDB6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66A8EBB0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7DB1A35A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339D6BA7" w14:textId="77777777" w:rsidR="00AF4E46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B2C9133" w14:textId="27E3709F" w:rsidR="00F34808" w:rsidRPr="00945717" w:rsidRDefault="00F34808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81" w:type="dxa"/>
          </w:tcPr>
          <w:p w14:paraId="0735517B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302342FF" w14:textId="238383EC" w:rsidTr="00F87A8C">
        <w:trPr>
          <w:trHeight w:val="502"/>
        </w:trPr>
        <w:tc>
          <w:tcPr>
            <w:tcW w:w="471" w:type="dxa"/>
          </w:tcPr>
          <w:p w14:paraId="70DD3201" w14:textId="576B192C" w:rsidR="00AF4E46" w:rsidRPr="00945717" w:rsidRDefault="00AF4E46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3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2790" w:type="dxa"/>
          </w:tcPr>
          <w:p w14:paraId="70D445C6" w14:textId="37313B69" w:rsidR="00AF4E46" w:rsidRPr="00CA6F20" w:rsidRDefault="00CA6F20" w:rsidP="00F87A8C">
            <w:pPr>
              <w:suppressAutoHyphens w:val="0"/>
              <w:spacing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6F20">
              <w:rPr>
                <w:rFonts w:ascii="Arial" w:hAnsi="Arial" w:cs="Arial"/>
                <w:b/>
                <w:bCs/>
                <w:sz w:val="16"/>
                <w:szCs w:val="16"/>
              </w:rPr>
              <w:t>Odświeżacz w aerozolu 400ml –</w:t>
            </w:r>
            <w:r w:rsidRPr="00CA6F20">
              <w:rPr>
                <w:rFonts w:ascii="Arial" w:hAnsi="Arial" w:cs="Arial"/>
                <w:sz w:val="16"/>
                <w:szCs w:val="16"/>
              </w:rPr>
              <w:t xml:space="preserve"> Produkt musi rozpylać delikatną mgiełkę, nie może rozchlapywać płynu ani piany. Elementy opakowania nie mogą się łamać czy odpadać podczas normalnego użytkowania. Zapach czysty, wyraźny, przyjemny, preferowane kompozycje zapachowe: cytrusowe, kwiatowe, leśne;</w:t>
            </w:r>
          </w:p>
        </w:tc>
        <w:tc>
          <w:tcPr>
            <w:tcW w:w="850" w:type="dxa"/>
          </w:tcPr>
          <w:p w14:paraId="5775B56F" w14:textId="77777777" w:rsidR="00BD7C1C" w:rsidRDefault="00BD7C1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84A02A" w14:textId="77777777" w:rsidR="00F87A8C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90E27E5" w14:textId="62398CF8" w:rsidR="00F87A8C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1A85AF0C" w14:textId="782470F4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15992B6A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51BC1645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2F9C45D7" w14:textId="77777777" w:rsidR="00AF4E46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E79906" w14:textId="77777777" w:rsidR="00F34808" w:rsidRDefault="00F34808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A9B483" w14:textId="4CFF75D0" w:rsidR="00F34808" w:rsidRPr="00945717" w:rsidRDefault="0082485D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81" w:type="dxa"/>
          </w:tcPr>
          <w:p w14:paraId="0768BCF8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396451BD" w14:textId="58262D77" w:rsidTr="00F87A8C">
        <w:trPr>
          <w:trHeight w:val="502"/>
        </w:trPr>
        <w:tc>
          <w:tcPr>
            <w:tcW w:w="471" w:type="dxa"/>
          </w:tcPr>
          <w:p w14:paraId="53CE0109" w14:textId="3337342A" w:rsidR="00AF4E46" w:rsidRPr="00945717" w:rsidRDefault="00AF4E46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3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2790" w:type="dxa"/>
          </w:tcPr>
          <w:p w14:paraId="33A0EE3A" w14:textId="77777777" w:rsidR="00CA6F20" w:rsidRPr="00CA6F20" w:rsidRDefault="00CA6F20" w:rsidP="00CA6F20">
            <w:pPr>
              <w:spacing w:after="0" w:line="276" w:lineRule="auto"/>
              <w:ind w:left="-113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2CB4BA71" w14:textId="56F9959F" w:rsidR="00AF4E46" w:rsidRPr="00CA6F20" w:rsidRDefault="00CA6F20" w:rsidP="00CA6F20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6F2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Worki do odkurzacza HEPA - </w:t>
            </w:r>
            <w:r w:rsidRPr="00CA6F20">
              <w:rPr>
                <w:rFonts w:ascii="Arial" w:hAnsi="Arial"/>
                <w:sz w:val="16"/>
                <w:szCs w:val="16"/>
              </w:rPr>
              <w:t xml:space="preserve">FLO BASGS 10 szt. w opakowaniu </w:t>
            </w:r>
            <w:r w:rsidRPr="00CA6F20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  <w:r w:rsidRPr="00CA6F20">
              <w:rPr>
                <w:rFonts w:ascii="Arial" w:hAnsi="Arial"/>
                <w:sz w:val="16"/>
                <w:szCs w:val="16"/>
              </w:rPr>
              <w:t xml:space="preserve"> materiał micro włóknina syntetyczna;  </w:t>
            </w:r>
          </w:p>
        </w:tc>
        <w:tc>
          <w:tcPr>
            <w:tcW w:w="850" w:type="dxa"/>
          </w:tcPr>
          <w:p w14:paraId="135F31F0" w14:textId="77777777" w:rsidR="00F87A8C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3F7AF09E" w14:textId="78D16010" w:rsidR="00AF4E46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7A8C">
              <w:rPr>
                <w:rFonts w:ascii="Arial" w:hAnsi="Arial" w:cs="Arial"/>
                <w:sz w:val="10"/>
                <w:szCs w:val="10"/>
              </w:rPr>
              <w:t>opakowanie</w:t>
            </w:r>
          </w:p>
        </w:tc>
        <w:tc>
          <w:tcPr>
            <w:tcW w:w="911" w:type="dxa"/>
          </w:tcPr>
          <w:p w14:paraId="2C614670" w14:textId="1F1D3B5C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2AD7F1CF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55A77776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15E8FE61" w14:textId="77777777" w:rsidR="00AF4E46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794330" w14:textId="5DF0F663" w:rsidR="00F34808" w:rsidRPr="00945717" w:rsidRDefault="0082485D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81" w:type="dxa"/>
          </w:tcPr>
          <w:p w14:paraId="4BAB10FC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73419619" w14:textId="7CB77CD1" w:rsidTr="00F87A8C">
        <w:trPr>
          <w:trHeight w:val="502"/>
        </w:trPr>
        <w:tc>
          <w:tcPr>
            <w:tcW w:w="471" w:type="dxa"/>
          </w:tcPr>
          <w:p w14:paraId="58A09AB2" w14:textId="0C10D7D4" w:rsidR="00AF4E46" w:rsidRPr="00945717" w:rsidRDefault="00AF4E46" w:rsidP="00AF4E46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3</w:t>
            </w:r>
            <w:r w:rsidR="00BD7C1C" w:rsidRPr="00945717"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2790" w:type="dxa"/>
          </w:tcPr>
          <w:p w14:paraId="245B931B" w14:textId="3FEDC96E" w:rsidR="00AF4E46" w:rsidRPr="00CA6F20" w:rsidRDefault="00CA6F20" w:rsidP="00CA6F20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6F20">
              <w:rPr>
                <w:rFonts w:ascii="Arial" w:hAnsi="Arial" w:cs="Arial"/>
                <w:b/>
                <w:bCs/>
                <w:sz w:val="16"/>
                <w:szCs w:val="16"/>
              </w:rPr>
              <w:t>Szufelka plus zmiotka –</w:t>
            </w:r>
            <w:r w:rsidRPr="00CA6F20">
              <w:rPr>
                <w:rFonts w:ascii="Arial" w:hAnsi="Arial" w:cs="Arial"/>
                <w:sz w:val="16"/>
                <w:szCs w:val="16"/>
              </w:rPr>
              <w:t xml:space="preserve"> szufelka plus zmiotka typu leniuch; </w:t>
            </w:r>
          </w:p>
        </w:tc>
        <w:tc>
          <w:tcPr>
            <w:tcW w:w="850" w:type="dxa"/>
          </w:tcPr>
          <w:p w14:paraId="0F6EA193" w14:textId="77C53838" w:rsidR="00AF4E46" w:rsidRPr="00945717" w:rsidRDefault="00F87A8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6827309F" w14:textId="6A6DC014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2813E58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2CEE8416" w14:textId="77777777" w:rsidR="00AF4E46" w:rsidRPr="00945717" w:rsidRDefault="00AF4E46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56E01DD6" w14:textId="7D59F457" w:rsidR="00AF4E46" w:rsidRPr="00945717" w:rsidRDefault="0082485D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81" w:type="dxa"/>
          </w:tcPr>
          <w:p w14:paraId="263C65FF" w14:textId="4B62026C" w:rsidR="00BD7C1C" w:rsidRPr="00945717" w:rsidRDefault="00BD7C1C" w:rsidP="00AF4E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3CF060BF" w14:textId="77777777" w:rsidTr="00F87A8C">
        <w:trPr>
          <w:trHeight w:val="502"/>
        </w:trPr>
        <w:tc>
          <w:tcPr>
            <w:tcW w:w="471" w:type="dxa"/>
          </w:tcPr>
          <w:p w14:paraId="08D46585" w14:textId="635BEDD8" w:rsidR="00D5199E" w:rsidRPr="00945717" w:rsidRDefault="00D5199E" w:rsidP="00D5199E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34</w:t>
            </w:r>
          </w:p>
        </w:tc>
        <w:tc>
          <w:tcPr>
            <w:tcW w:w="2790" w:type="dxa"/>
          </w:tcPr>
          <w:p w14:paraId="57474574" w14:textId="2055648B" w:rsidR="00D5199E" w:rsidRPr="00CA6F20" w:rsidRDefault="00CA6F20" w:rsidP="00CA6F20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6F2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Szufelka ze zmiotką dwa w jednym </w:t>
            </w:r>
            <w:r w:rsidRPr="00CA6F20">
              <w:rPr>
                <w:rFonts w:ascii="Arial" w:hAnsi="Arial" w:cs="Arial"/>
                <w:sz w:val="16"/>
                <w:szCs w:val="16"/>
              </w:rPr>
              <w:t>– zestaw szufelka plus zmiotka;</w:t>
            </w:r>
          </w:p>
        </w:tc>
        <w:tc>
          <w:tcPr>
            <w:tcW w:w="850" w:type="dxa"/>
          </w:tcPr>
          <w:p w14:paraId="64405E70" w14:textId="0A8C5596" w:rsidR="00D5199E" w:rsidRPr="00945717" w:rsidRDefault="00F87A8C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1473CCBA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3981AD79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3EE8D3BF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05102998" w14:textId="0046B419" w:rsidR="00D5199E" w:rsidRPr="00945717" w:rsidRDefault="00F34808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81" w:type="dxa"/>
          </w:tcPr>
          <w:p w14:paraId="58187293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2BCA85B5" w14:textId="77777777" w:rsidTr="00F87A8C">
        <w:trPr>
          <w:trHeight w:val="502"/>
        </w:trPr>
        <w:tc>
          <w:tcPr>
            <w:tcW w:w="471" w:type="dxa"/>
          </w:tcPr>
          <w:p w14:paraId="47B41E64" w14:textId="65918EA5" w:rsidR="00D5199E" w:rsidRPr="00945717" w:rsidRDefault="00D5199E" w:rsidP="00D5199E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35</w:t>
            </w:r>
          </w:p>
        </w:tc>
        <w:tc>
          <w:tcPr>
            <w:tcW w:w="2790" w:type="dxa"/>
          </w:tcPr>
          <w:p w14:paraId="63FECA1A" w14:textId="06FEEB56" w:rsidR="00D5199E" w:rsidRPr="00CA6F20" w:rsidRDefault="00CA6F20" w:rsidP="00CA6F20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6F20">
              <w:rPr>
                <w:rFonts w:ascii="Arial" w:hAnsi="Arial" w:cs="Arial"/>
                <w:b/>
                <w:bCs/>
                <w:sz w:val="16"/>
                <w:szCs w:val="16"/>
              </w:rPr>
              <w:t>Komplet do WC –</w:t>
            </w:r>
            <w:r w:rsidRPr="00CA6F20">
              <w:rPr>
                <w:rFonts w:ascii="Arial" w:hAnsi="Arial" w:cs="Arial"/>
                <w:sz w:val="16"/>
                <w:szCs w:val="16"/>
              </w:rPr>
              <w:t xml:space="preserve"> komplet do </w:t>
            </w:r>
            <w:proofErr w:type="spellStart"/>
            <w:r w:rsidRPr="00CA6F20">
              <w:rPr>
                <w:rFonts w:ascii="Arial" w:hAnsi="Arial" w:cs="Arial"/>
                <w:sz w:val="16"/>
                <w:szCs w:val="16"/>
              </w:rPr>
              <w:t>wc</w:t>
            </w:r>
            <w:proofErr w:type="spellEnd"/>
            <w:r w:rsidRPr="00CA6F20">
              <w:rPr>
                <w:rFonts w:ascii="Arial" w:hAnsi="Arial" w:cs="Arial"/>
                <w:sz w:val="16"/>
                <w:szCs w:val="16"/>
              </w:rPr>
              <w:t xml:space="preserve">, szczotka z pojemnikiem plastikowym; </w:t>
            </w:r>
          </w:p>
        </w:tc>
        <w:tc>
          <w:tcPr>
            <w:tcW w:w="850" w:type="dxa"/>
          </w:tcPr>
          <w:p w14:paraId="409C373D" w14:textId="501A20E1" w:rsidR="00F87A8C" w:rsidRPr="00945717" w:rsidRDefault="00F87A8C" w:rsidP="00F87A8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43FFF94D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E0BC627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34BDB570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6CE65969" w14:textId="7863A2C2" w:rsidR="00D5199E" w:rsidRPr="00945717" w:rsidRDefault="00F34808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81" w:type="dxa"/>
          </w:tcPr>
          <w:p w14:paraId="5C00F52C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7FBCC6C4" w14:textId="77777777" w:rsidTr="00F87A8C">
        <w:trPr>
          <w:trHeight w:val="502"/>
        </w:trPr>
        <w:tc>
          <w:tcPr>
            <w:tcW w:w="471" w:type="dxa"/>
          </w:tcPr>
          <w:p w14:paraId="1DADF208" w14:textId="3511D4B0" w:rsidR="00D5199E" w:rsidRPr="00945717" w:rsidRDefault="00D5199E" w:rsidP="00D5199E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945717">
              <w:rPr>
                <w:rFonts w:asciiTheme="majorHAnsi" w:hAnsiTheme="majorHAnsi" w:cstheme="majorHAnsi"/>
                <w:sz w:val="16"/>
                <w:szCs w:val="16"/>
              </w:rPr>
              <w:t>36</w:t>
            </w:r>
          </w:p>
        </w:tc>
        <w:tc>
          <w:tcPr>
            <w:tcW w:w="2790" w:type="dxa"/>
          </w:tcPr>
          <w:p w14:paraId="352AD21B" w14:textId="12110023" w:rsidR="00D5199E" w:rsidRPr="00CA6F20" w:rsidRDefault="00CA6F20" w:rsidP="00CA6F20">
            <w:pPr>
              <w:spacing w:after="0" w:line="276" w:lineRule="auto"/>
              <w:ind w:left="-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6F20">
              <w:rPr>
                <w:rFonts w:ascii="Arial" w:hAnsi="Arial" w:cs="Arial"/>
                <w:b/>
                <w:bCs/>
                <w:sz w:val="16"/>
                <w:szCs w:val="16"/>
              </w:rPr>
              <w:t>Szczotka na kiju</w:t>
            </w:r>
            <w:r w:rsidRPr="00CA6F20">
              <w:rPr>
                <w:rFonts w:ascii="Arial" w:hAnsi="Arial" w:cs="Arial"/>
                <w:sz w:val="16"/>
                <w:szCs w:val="16"/>
              </w:rPr>
              <w:t xml:space="preserve"> – Szczotka na kiju </w:t>
            </w:r>
            <w:r w:rsidR="00F87A8C">
              <w:rPr>
                <w:rFonts w:ascii="Arial" w:hAnsi="Arial" w:cs="Arial"/>
                <w:sz w:val="16"/>
                <w:szCs w:val="16"/>
              </w:rPr>
              <w:br/>
            </w:r>
            <w:r w:rsidRPr="00CA6F20">
              <w:rPr>
                <w:rFonts w:ascii="Arial" w:hAnsi="Arial" w:cs="Arial"/>
                <w:sz w:val="16"/>
                <w:szCs w:val="16"/>
              </w:rPr>
              <w:t>z dodatkiem naturalnego włosia, komplet: szczotka plus kij;</w:t>
            </w:r>
          </w:p>
        </w:tc>
        <w:tc>
          <w:tcPr>
            <w:tcW w:w="850" w:type="dxa"/>
          </w:tcPr>
          <w:p w14:paraId="46CB2E4C" w14:textId="1A61848C" w:rsidR="00D5199E" w:rsidRPr="00945717" w:rsidRDefault="00F87A8C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11" w:type="dxa"/>
          </w:tcPr>
          <w:p w14:paraId="7BBC074D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7771122D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</w:tcPr>
          <w:p w14:paraId="47D33644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14:paraId="0CD5BA87" w14:textId="56839328" w:rsidR="00D5199E" w:rsidRPr="00945717" w:rsidRDefault="0082485D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81" w:type="dxa"/>
          </w:tcPr>
          <w:p w14:paraId="7E618F20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238E" w:rsidRPr="000A6166" w14:paraId="5CE7E687" w14:textId="7621BC14" w:rsidTr="00F87A8C">
        <w:trPr>
          <w:trHeight w:val="577"/>
        </w:trPr>
        <w:tc>
          <w:tcPr>
            <w:tcW w:w="471" w:type="dxa"/>
          </w:tcPr>
          <w:p w14:paraId="36283F02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790" w:type="dxa"/>
          </w:tcPr>
          <w:p w14:paraId="4106085E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F7BD36B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94571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Suma</w:t>
            </w:r>
          </w:p>
        </w:tc>
        <w:tc>
          <w:tcPr>
            <w:tcW w:w="850" w:type="dxa"/>
          </w:tcPr>
          <w:p w14:paraId="09ED6FB9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" w:type="dxa"/>
          </w:tcPr>
          <w:p w14:paraId="6C6A7E78" w14:textId="223943DE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82B030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>………….</w:t>
            </w:r>
          </w:p>
          <w:p w14:paraId="4CADFF2C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A231DBD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038C4EF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>………………</w:t>
            </w:r>
          </w:p>
        </w:tc>
        <w:tc>
          <w:tcPr>
            <w:tcW w:w="960" w:type="dxa"/>
          </w:tcPr>
          <w:p w14:paraId="43FEF553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1F7F1D" w14:textId="5CEBAF69" w:rsidR="003D3849" w:rsidRPr="00945717" w:rsidRDefault="003D3849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>………….</w:t>
            </w:r>
          </w:p>
        </w:tc>
        <w:tc>
          <w:tcPr>
            <w:tcW w:w="1028" w:type="dxa"/>
          </w:tcPr>
          <w:p w14:paraId="3C0B7986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34C41C" w14:textId="4BD62412" w:rsidR="003D3849" w:rsidRPr="00945717" w:rsidRDefault="003D3849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>…………..</w:t>
            </w:r>
          </w:p>
        </w:tc>
        <w:tc>
          <w:tcPr>
            <w:tcW w:w="881" w:type="dxa"/>
          </w:tcPr>
          <w:p w14:paraId="417875CB" w14:textId="77777777" w:rsidR="00D5199E" w:rsidRPr="00945717" w:rsidRDefault="00D5199E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39404F" w14:textId="29E39411" w:rsidR="003D3849" w:rsidRPr="00945717" w:rsidRDefault="003D3849" w:rsidP="00D5199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5717">
              <w:rPr>
                <w:rFonts w:ascii="Arial" w:hAnsi="Arial" w:cs="Arial"/>
                <w:sz w:val="16"/>
                <w:szCs w:val="16"/>
              </w:rPr>
              <w:t>…………</w:t>
            </w:r>
          </w:p>
        </w:tc>
      </w:tr>
    </w:tbl>
    <w:p w14:paraId="3A3B8593" w14:textId="77777777" w:rsidR="00CF1028" w:rsidRDefault="00CF1028">
      <w:pPr>
        <w:spacing w:after="0" w:line="360" w:lineRule="auto"/>
        <w:rPr>
          <w:rFonts w:ascii="Arial" w:hAnsi="Arial" w:cs="Arial"/>
        </w:rPr>
      </w:pPr>
    </w:p>
    <w:p w14:paraId="18803CBC" w14:textId="77777777" w:rsidR="00CF1028" w:rsidRDefault="00804749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oferty netto w kwocie</w:t>
      </w:r>
      <w:r>
        <w:rPr>
          <w:rFonts w:ascii="Arial" w:hAnsi="Arial" w:cs="Arial"/>
        </w:rPr>
        <w:t>………………………………………………….zł</w:t>
      </w:r>
    </w:p>
    <w:p w14:paraId="0AA6B418" w14:textId="77777777" w:rsidR="00CF1028" w:rsidRDefault="0080474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3857AE3F" w14:textId="77777777" w:rsidR="00CF1028" w:rsidRDefault="00804749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podatek VAT ………% w wysokości………………………………………………..…zł</w:t>
      </w:r>
    </w:p>
    <w:p w14:paraId="16C48334" w14:textId="77777777" w:rsidR="00CF1028" w:rsidRDefault="00804749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oferty brutto w kwocie</w:t>
      </w:r>
      <w:r>
        <w:rPr>
          <w:rFonts w:ascii="Arial" w:hAnsi="Arial" w:cs="Arial"/>
        </w:rPr>
        <w:t>………………………………………..……...zł</w:t>
      </w:r>
    </w:p>
    <w:p w14:paraId="0BEA0CFA" w14:textId="77777777" w:rsidR="00CF1028" w:rsidRDefault="0080474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2D00974E" w14:textId="77777777" w:rsidR="00CF1028" w:rsidRDefault="00CF1028">
      <w:pPr>
        <w:spacing w:after="0" w:line="360" w:lineRule="auto"/>
        <w:jc w:val="both"/>
        <w:rPr>
          <w:rFonts w:ascii="Arial" w:hAnsi="Arial" w:cs="Arial"/>
        </w:rPr>
      </w:pPr>
    </w:p>
    <w:p w14:paraId="0AB965EE" w14:textId="77777777" w:rsidR="00CF1028" w:rsidRDefault="00804749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oświadczamy, że: </w:t>
      </w:r>
    </w:p>
    <w:p w14:paraId="0587FFBB" w14:textId="559786E9" w:rsidR="00CF1028" w:rsidRDefault="00804749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zapoznaliśmy się z przedmiotem zamówienia i nie wnosimy do niego zastrzeżeń, zaoferowana przez nas cena </w:t>
      </w:r>
      <w:r w:rsidR="00917E8D">
        <w:rPr>
          <w:rFonts w:ascii="Arial" w:hAnsi="Arial" w:cs="Arial"/>
          <w:sz w:val="18"/>
          <w:szCs w:val="18"/>
        </w:rPr>
        <w:t xml:space="preserve">jednostkowa poszczególnych produktów </w:t>
      </w:r>
      <w:r>
        <w:rPr>
          <w:rFonts w:ascii="Arial" w:hAnsi="Arial" w:cs="Arial"/>
          <w:sz w:val="18"/>
          <w:szCs w:val="18"/>
        </w:rPr>
        <w:t>zawiera wszystkie koszty związane z wykonaniem przedmiotu zamówienia;</w:t>
      </w:r>
    </w:p>
    <w:p w14:paraId="4D6A591D" w14:textId="1B5A6DAB" w:rsidR="00CF1028" w:rsidRDefault="00804749" w:rsidP="00A22B27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projekt umowy </w:t>
      </w:r>
      <w:r w:rsidR="00A22B27">
        <w:rPr>
          <w:rFonts w:ascii="Arial" w:hAnsi="Arial" w:cs="Arial"/>
          <w:sz w:val="18"/>
          <w:szCs w:val="18"/>
        </w:rPr>
        <w:t xml:space="preserve">został </w:t>
      </w:r>
      <w:r>
        <w:rPr>
          <w:rFonts w:ascii="Arial" w:hAnsi="Arial" w:cs="Arial"/>
          <w:sz w:val="18"/>
          <w:szCs w:val="18"/>
        </w:rPr>
        <w:t xml:space="preserve">przez nas zaakceptowany i zobowiązujemy się do realizowania dostaw na zasadach </w:t>
      </w:r>
      <w:r w:rsidR="00A22B27"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 xml:space="preserve">w nim określonych; </w:t>
      </w:r>
    </w:p>
    <w:p w14:paraId="03E97F83" w14:textId="77777777" w:rsidR="00CF1028" w:rsidRDefault="00804749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zobowiązujemy się w przypadku wyboru naszej oferty jako najkorzystniejszej do zawarcia umowy              </w:t>
      </w:r>
      <w:r>
        <w:rPr>
          <w:rFonts w:ascii="Arial" w:hAnsi="Arial" w:cs="Arial"/>
          <w:sz w:val="18"/>
          <w:szCs w:val="18"/>
        </w:rPr>
        <w:br/>
        <w:t>w miejscu i terminie wyznaczonym przez Zamawiającego;</w:t>
      </w:r>
    </w:p>
    <w:p w14:paraId="2FCD6D21" w14:textId="267D0D31" w:rsidR="00CF1028" w:rsidRDefault="00804749">
      <w:pPr>
        <w:numPr>
          <w:ilvl w:val="0"/>
          <w:numId w:val="2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oświadczamy, że niniejsza oferta jest ważna </w:t>
      </w:r>
      <w:r w:rsidR="0081652F">
        <w:rPr>
          <w:rFonts w:ascii="Arial" w:hAnsi="Arial" w:cs="Arial"/>
          <w:sz w:val="18"/>
          <w:szCs w:val="18"/>
        </w:rPr>
        <w:t>1</w:t>
      </w:r>
      <w:r w:rsidR="00AA6FE2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 xml:space="preserve"> dni od upływu terminu składania ofert</w:t>
      </w:r>
      <w:r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76E048BA" w14:textId="77777777" w:rsidR="00CF1028" w:rsidRDefault="00CF1028">
      <w:pPr>
        <w:pStyle w:val="Akapitzlist"/>
        <w:rPr>
          <w:rFonts w:ascii="Arial" w:hAnsi="Arial" w:cs="Arial"/>
        </w:rPr>
      </w:pPr>
    </w:p>
    <w:p w14:paraId="1552FB30" w14:textId="77777777" w:rsidR="00CF1028" w:rsidRDefault="00804749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2B7B1E68" w14:textId="77777777" w:rsidR="00CF1028" w:rsidRDefault="0080474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2D4A3793" w14:textId="77777777" w:rsidR="00CF1028" w:rsidRDefault="00804749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06BD4B90" w14:textId="77777777" w:rsidR="00CF1028" w:rsidRDefault="00CF1028">
      <w:pPr>
        <w:pStyle w:val="Akapitzlist"/>
        <w:spacing w:after="0" w:line="360" w:lineRule="auto"/>
        <w:rPr>
          <w:bCs/>
        </w:rPr>
      </w:pPr>
    </w:p>
    <w:p w14:paraId="27087E66" w14:textId="77777777" w:rsidR="00CF1028" w:rsidRDefault="00804749">
      <w:pPr>
        <w:pStyle w:val="Akapitzlist"/>
        <w:spacing w:after="0" w:line="360" w:lineRule="auto"/>
        <w:rPr>
          <w:bCs/>
        </w:rPr>
      </w:pPr>
      <w:r>
        <w:rPr>
          <w:bCs/>
        </w:rPr>
        <w:lastRenderedPageBreak/>
        <w:t xml:space="preserve">……………………………………………, dn. …………. </w:t>
      </w:r>
    </w:p>
    <w:p w14:paraId="01A04CE7" w14:textId="7DB2E61F" w:rsidR="003C2634" w:rsidRDefault="003C2634">
      <w:pPr>
        <w:pStyle w:val="Akapitzlist"/>
        <w:spacing w:after="0" w:line="360" w:lineRule="auto"/>
        <w:rPr>
          <w:bCs/>
        </w:rPr>
      </w:pPr>
    </w:p>
    <w:p w14:paraId="34676649" w14:textId="77777777" w:rsidR="00CF1028" w:rsidRDefault="00CF1028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7DCBD07D" w14:textId="77777777" w:rsidR="00CF1028" w:rsidRDefault="00804749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…….…………………………………………</w:t>
      </w:r>
    </w:p>
    <w:p w14:paraId="0F0A40AD" w14:textId="77777777" w:rsidR="00CF1028" w:rsidRDefault="00804749">
      <w:pPr>
        <w:pStyle w:val="Akapitzlist"/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bookmarkStart w:id="0" w:name="_Hlk184291343"/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</w:p>
    <w:p w14:paraId="175FEAAB" w14:textId="77777777" w:rsidR="00CF1028" w:rsidRDefault="00CF1028">
      <w:pPr>
        <w:pStyle w:val="Akapitzlist"/>
        <w:spacing w:after="0" w:line="360" w:lineRule="auto"/>
        <w:rPr>
          <w:rFonts w:ascii="Arial" w:hAnsi="Arial" w:cs="Arial"/>
          <w:bCs/>
        </w:rPr>
      </w:pPr>
    </w:p>
    <w:sectPr w:rsidR="00CF10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C084" w14:textId="77777777" w:rsidR="0054377C" w:rsidRDefault="0054377C" w:rsidP="00C739AD">
      <w:pPr>
        <w:spacing w:after="0" w:line="240" w:lineRule="auto"/>
      </w:pPr>
      <w:r>
        <w:separator/>
      </w:r>
    </w:p>
  </w:endnote>
  <w:endnote w:type="continuationSeparator" w:id="0">
    <w:p w14:paraId="16EEBB9A" w14:textId="77777777" w:rsidR="0054377C" w:rsidRDefault="0054377C" w:rsidP="00C73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41545" w14:textId="77777777" w:rsidR="00C739AD" w:rsidRDefault="00C739A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470939323"/>
      <w:docPartObj>
        <w:docPartGallery w:val="Page Numbers (Bottom of Page)"/>
        <w:docPartUnique/>
      </w:docPartObj>
    </w:sdtPr>
    <w:sdtEndPr/>
    <w:sdtContent>
      <w:p w14:paraId="141459E0" w14:textId="0D6F0795" w:rsidR="00C739AD" w:rsidRDefault="00C739AD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E68E97F" w14:textId="77777777" w:rsidR="00C739AD" w:rsidRDefault="00C739A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AC6AA" w14:textId="77777777" w:rsidR="00C739AD" w:rsidRDefault="00C739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FCB75" w14:textId="77777777" w:rsidR="0054377C" w:rsidRDefault="0054377C" w:rsidP="00C739AD">
      <w:pPr>
        <w:spacing w:after="0" w:line="240" w:lineRule="auto"/>
      </w:pPr>
      <w:r>
        <w:separator/>
      </w:r>
    </w:p>
  </w:footnote>
  <w:footnote w:type="continuationSeparator" w:id="0">
    <w:p w14:paraId="1EB4BE54" w14:textId="77777777" w:rsidR="0054377C" w:rsidRDefault="0054377C" w:rsidP="00C73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194FF" w14:textId="77777777" w:rsidR="00C739AD" w:rsidRDefault="00C739AD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7013C" w14:textId="77777777" w:rsidR="00C739AD" w:rsidRDefault="00C739AD">
    <w:pPr>
      <w:pStyle w:val="Nagwek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38B5" w14:textId="77777777" w:rsidR="00C739AD" w:rsidRDefault="00C739AD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2FB9"/>
    <w:multiLevelType w:val="multilevel"/>
    <w:tmpl w:val="01D81C0A"/>
    <w:lvl w:ilvl="0">
      <w:start w:val="1"/>
      <w:numFmt w:val="bullet"/>
      <w:lvlText w:val=""/>
      <w:lvlJc w:val="left"/>
      <w:pPr>
        <w:tabs>
          <w:tab w:val="num" w:pos="0"/>
        </w:tabs>
        <w:ind w:left="11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6F3B54"/>
    <w:multiLevelType w:val="multilevel"/>
    <w:tmpl w:val="B14C575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F197596"/>
    <w:multiLevelType w:val="multilevel"/>
    <w:tmpl w:val="7D70C9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805497"/>
    <w:multiLevelType w:val="multilevel"/>
    <w:tmpl w:val="FED8297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7CA05915"/>
    <w:multiLevelType w:val="multilevel"/>
    <w:tmpl w:val="A1605A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28"/>
    <w:rsid w:val="0015238E"/>
    <w:rsid w:val="001A4736"/>
    <w:rsid w:val="001D4FF2"/>
    <w:rsid w:val="0020307B"/>
    <w:rsid w:val="002152FD"/>
    <w:rsid w:val="00241340"/>
    <w:rsid w:val="002D4546"/>
    <w:rsid w:val="003107BB"/>
    <w:rsid w:val="00392DAF"/>
    <w:rsid w:val="003B6B82"/>
    <w:rsid w:val="003C2634"/>
    <w:rsid w:val="003D3849"/>
    <w:rsid w:val="00463DE0"/>
    <w:rsid w:val="004F3A87"/>
    <w:rsid w:val="0054377C"/>
    <w:rsid w:val="00586F07"/>
    <w:rsid w:val="005B3FEF"/>
    <w:rsid w:val="005D6E0D"/>
    <w:rsid w:val="00643E04"/>
    <w:rsid w:val="00657ED7"/>
    <w:rsid w:val="00661C59"/>
    <w:rsid w:val="006E7DA7"/>
    <w:rsid w:val="00711F88"/>
    <w:rsid w:val="007601BA"/>
    <w:rsid w:val="00783575"/>
    <w:rsid w:val="00804749"/>
    <w:rsid w:val="0081652F"/>
    <w:rsid w:val="0082485D"/>
    <w:rsid w:val="00876395"/>
    <w:rsid w:val="008874A9"/>
    <w:rsid w:val="00917E8D"/>
    <w:rsid w:val="00940A81"/>
    <w:rsid w:val="00945717"/>
    <w:rsid w:val="00977A33"/>
    <w:rsid w:val="009A1CB4"/>
    <w:rsid w:val="009F30E0"/>
    <w:rsid w:val="00A22B27"/>
    <w:rsid w:val="00A5578F"/>
    <w:rsid w:val="00A82913"/>
    <w:rsid w:val="00A95EE2"/>
    <w:rsid w:val="00AA6FE2"/>
    <w:rsid w:val="00AF4E46"/>
    <w:rsid w:val="00AF5FA8"/>
    <w:rsid w:val="00B82BF2"/>
    <w:rsid w:val="00BB26BA"/>
    <w:rsid w:val="00BD7C1C"/>
    <w:rsid w:val="00C41048"/>
    <w:rsid w:val="00C45869"/>
    <w:rsid w:val="00C5162F"/>
    <w:rsid w:val="00C739AD"/>
    <w:rsid w:val="00CA6F20"/>
    <w:rsid w:val="00CF1028"/>
    <w:rsid w:val="00D5199E"/>
    <w:rsid w:val="00DC33ED"/>
    <w:rsid w:val="00DD36D6"/>
    <w:rsid w:val="00E1289D"/>
    <w:rsid w:val="00E1707F"/>
    <w:rsid w:val="00ED6EE4"/>
    <w:rsid w:val="00F26700"/>
    <w:rsid w:val="00F34808"/>
    <w:rsid w:val="00F87A8C"/>
    <w:rsid w:val="00FB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09F4"/>
  <w15:docId w15:val="{90DB3F58-ABBB-4A88-9848-E8C5B466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AF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0AF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B30AF1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B30AF1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CC0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73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058BF-E65E-42AE-B31F-41CCD75B6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1026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CKZIU</cp:lastModifiedBy>
  <cp:revision>2</cp:revision>
  <cp:lastPrinted>2024-12-09T09:55:00Z</cp:lastPrinted>
  <dcterms:created xsi:type="dcterms:W3CDTF">2024-12-17T12:31:00Z</dcterms:created>
  <dcterms:modified xsi:type="dcterms:W3CDTF">2024-12-17T12:31:00Z</dcterms:modified>
  <dc:language>pl-PL</dc:language>
</cp:coreProperties>
</file>