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4DC57" w14:textId="32F29A3E" w:rsidR="00E5234F" w:rsidRDefault="00E5234F" w:rsidP="00E5234F">
      <w:pPr>
        <w:jc w:val="right"/>
        <w:rPr>
          <w:rFonts w:ascii="Arial" w:hAnsi="Arial" w:cs="Arial"/>
          <w:bCs/>
          <w:iCs/>
          <w:sz w:val="16"/>
          <w:szCs w:val="16"/>
        </w:rPr>
      </w:pPr>
      <w:r>
        <w:rPr>
          <w:bCs/>
          <w:iCs/>
          <w:sz w:val="16"/>
          <w:szCs w:val="16"/>
        </w:rPr>
        <w:t xml:space="preserve">Załącznik nr  1 </w:t>
      </w:r>
      <w:r>
        <w:rPr>
          <w:bCs/>
          <w:iCs/>
          <w:sz w:val="16"/>
          <w:szCs w:val="16"/>
        </w:rPr>
        <w:br/>
        <w:t>do Zapytania ofertowego</w:t>
      </w:r>
      <w:r>
        <w:rPr>
          <w:bCs/>
          <w:iCs/>
          <w:sz w:val="16"/>
          <w:szCs w:val="16"/>
        </w:rPr>
        <w:br/>
        <w:t xml:space="preserve"> z dnia 19.03.2024r</w:t>
      </w:r>
    </w:p>
    <w:p w14:paraId="4FB67D61" w14:textId="77777777" w:rsidR="00E5234F" w:rsidRDefault="00E5234F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678DA27" w14:textId="1A3A7566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6555B9BF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(nazwa Wykonawcy)</w:t>
      </w:r>
    </w:p>
    <w:p w14:paraId="24C3BB57" w14:textId="77777777" w:rsidR="00B30AF1" w:rsidRDefault="00B30AF1" w:rsidP="00B30AF1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03F6C21D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2C818D48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(adres)</w:t>
      </w:r>
    </w:p>
    <w:p w14:paraId="0115C639" w14:textId="77777777" w:rsidR="00B30AF1" w:rsidRDefault="00B30AF1" w:rsidP="00B30AF1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3B621BA0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3DCA9554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(telefon)</w:t>
      </w:r>
    </w:p>
    <w:p w14:paraId="1FCF9268" w14:textId="77777777" w:rsidR="00B30AF1" w:rsidRDefault="00B30AF1" w:rsidP="00B30AF1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79305FEB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4FDCA6CB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(e-mail)</w:t>
      </w:r>
    </w:p>
    <w:p w14:paraId="5EF78D4A" w14:textId="77777777" w:rsidR="00B30AF1" w:rsidRDefault="00B30AF1" w:rsidP="00B30AF1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9F43E07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09FC6CD6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  (NIP)</w:t>
      </w:r>
    </w:p>
    <w:p w14:paraId="33E7FC80" w14:textId="77777777" w:rsidR="00B30AF1" w:rsidRDefault="00B30AF1" w:rsidP="00B30AF1">
      <w:pPr>
        <w:spacing w:after="0" w:line="360" w:lineRule="auto"/>
        <w:jc w:val="both"/>
      </w:pPr>
    </w:p>
    <w:p w14:paraId="65CE7B29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3D57CABB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(REGON)</w:t>
      </w:r>
    </w:p>
    <w:p w14:paraId="6C0944EB" w14:textId="77777777" w:rsidR="00B30AF1" w:rsidRDefault="00B30AF1" w:rsidP="00B30AF1">
      <w:pPr>
        <w:spacing w:after="0" w:line="36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Zamawiający:</w:t>
      </w:r>
    </w:p>
    <w:p w14:paraId="3AA5D52C" w14:textId="77777777" w:rsidR="00B30AF1" w:rsidRDefault="00B30AF1" w:rsidP="00B30AF1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Zespół Szkół i Placówek w Chwałowicach</w:t>
      </w:r>
    </w:p>
    <w:p w14:paraId="06EFBEBF" w14:textId="77777777" w:rsidR="00B30AF1" w:rsidRDefault="00B30AF1" w:rsidP="00B30AF1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27-100 Iłża, Chwałowice 247</w:t>
      </w:r>
    </w:p>
    <w:p w14:paraId="36755CFC" w14:textId="77777777" w:rsidR="00B30AF1" w:rsidRDefault="00B30AF1" w:rsidP="00B30AF1">
      <w:pPr>
        <w:spacing w:after="0" w:line="360" w:lineRule="auto"/>
        <w:jc w:val="right"/>
        <w:rPr>
          <w:rFonts w:ascii="Arial" w:hAnsi="Arial" w:cs="Arial"/>
          <w:b/>
        </w:rPr>
      </w:pPr>
    </w:p>
    <w:p w14:paraId="4F7D00D8" w14:textId="77777777" w:rsidR="00B30AF1" w:rsidRDefault="00B30AF1" w:rsidP="00B30AF1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OFERTA </w:t>
      </w:r>
    </w:p>
    <w:p w14:paraId="09963B62" w14:textId="77777777" w:rsidR="00B30AF1" w:rsidRDefault="00B30AF1" w:rsidP="00B30AF1">
      <w:pPr>
        <w:spacing w:after="0" w:line="360" w:lineRule="auto"/>
        <w:jc w:val="both"/>
        <w:rPr>
          <w:rFonts w:ascii="Arial" w:hAnsi="Arial" w:cs="Arial"/>
          <w:b/>
        </w:rPr>
      </w:pPr>
    </w:p>
    <w:p w14:paraId="27DAE1EF" w14:textId="36DDE24A" w:rsidR="00962C16" w:rsidRPr="00871F26" w:rsidRDefault="003C1339" w:rsidP="001E2386">
      <w:pPr>
        <w:pStyle w:val="Akapitzlist"/>
        <w:numPr>
          <w:ilvl w:val="0"/>
          <w:numId w:val="4"/>
        </w:numPr>
        <w:spacing w:after="0" w:line="360" w:lineRule="auto"/>
        <w:ind w:left="360"/>
        <w:jc w:val="both"/>
        <w:rPr>
          <w:rFonts w:ascii="Arial" w:hAnsi="Arial" w:cs="Arial"/>
        </w:rPr>
      </w:pPr>
      <w:r w:rsidRPr="00292778">
        <w:rPr>
          <w:rFonts w:ascii="Arial" w:hAnsi="Arial" w:cs="Arial"/>
          <w:bCs/>
        </w:rPr>
        <w:t xml:space="preserve">  </w:t>
      </w:r>
      <w:r w:rsidR="00B30AF1" w:rsidRPr="00292778">
        <w:rPr>
          <w:rFonts w:ascii="Arial" w:hAnsi="Arial" w:cs="Arial"/>
          <w:bCs/>
        </w:rPr>
        <w:t>Zgodnie z zapytaniem ofertowym</w:t>
      </w:r>
      <w:r w:rsidR="00B30AF1" w:rsidRPr="00292778">
        <w:rPr>
          <w:rFonts w:ascii="Arial" w:hAnsi="Arial" w:cs="Arial"/>
          <w:b/>
        </w:rPr>
        <w:t xml:space="preserve"> z dnia </w:t>
      </w:r>
      <w:r w:rsidR="00AA2FBA" w:rsidRPr="007B2CE1">
        <w:rPr>
          <w:rFonts w:ascii="Arial" w:hAnsi="Arial" w:cs="Arial"/>
          <w:b/>
        </w:rPr>
        <w:t>1</w:t>
      </w:r>
      <w:r w:rsidR="00106F5D">
        <w:rPr>
          <w:rFonts w:ascii="Arial" w:hAnsi="Arial" w:cs="Arial"/>
          <w:b/>
        </w:rPr>
        <w:t>9</w:t>
      </w:r>
      <w:r w:rsidR="00962C16" w:rsidRPr="007B2CE1">
        <w:rPr>
          <w:rFonts w:ascii="Arial" w:hAnsi="Arial" w:cs="Arial"/>
          <w:b/>
        </w:rPr>
        <w:t xml:space="preserve">.03.2024 </w:t>
      </w:r>
      <w:r w:rsidR="00B30AF1" w:rsidRPr="007B2CE1">
        <w:rPr>
          <w:rFonts w:ascii="Arial" w:hAnsi="Arial" w:cs="Arial"/>
          <w:b/>
        </w:rPr>
        <w:t>r,</w:t>
      </w:r>
      <w:r w:rsidR="00B30AF1" w:rsidRPr="00292778">
        <w:rPr>
          <w:rFonts w:ascii="Arial" w:hAnsi="Arial" w:cs="Arial"/>
          <w:b/>
        </w:rPr>
        <w:t xml:space="preserve"> </w:t>
      </w:r>
    </w:p>
    <w:p w14:paraId="182B86C5" w14:textId="61A0B159" w:rsidR="00AA2FBA" w:rsidRDefault="00871F26" w:rsidP="001E2386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71F26">
        <w:rPr>
          <w:rFonts w:ascii="Cambria" w:eastAsia="Times New Roman" w:hAnsi="Cambria" w:cs="Tahoma"/>
          <w:b/>
          <w:bCs/>
          <w:sz w:val="24"/>
          <w:szCs w:val="24"/>
          <w:lang w:eastAsia="pl-PL"/>
        </w:rPr>
        <w:t xml:space="preserve">na:  </w:t>
      </w:r>
      <w:r w:rsidRPr="00871F2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„</w:t>
      </w:r>
      <w:r w:rsidR="00DD0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="00AA2FBA" w:rsidRPr="00871F2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ukcesywna dostawa do siedziby Zamawiającego artykułów biurowych </w:t>
      </w:r>
      <w:r w:rsidRPr="00871F26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="00AA2FBA" w:rsidRPr="00871F2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sposób gwarantujący ich kompletność i nienaruszalność</w:t>
      </w:r>
      <w:r w:rsidRPr="00871F2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”</w:t>
      </w:r>
      <w:r w:rsidR="00AA2FBA" w:rsidRPr="00871F2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6CC0893B" w14:textId="77777777" w:rsidR="00DD0E79" w:rsidRPr="00871F26" w:rsidRDefault="00DD0E79" w:rsidP="001E2386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A7E2E59" w14:textId="29D9E95D" w:rsidR="00236FEE" w:rsidRDefault="00B30AF1" w:rsidP="0064291B">
      <w:pPr>
        <w:spacing w:after="0" w:line="360" w:lineRule="auto"/>
        <w:ind w:left="-113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Oferuję wykonanie zamówienia określonego w treści zapytania ofertowego z </w:t>
      </w:r>
      <w:r w:rsidRPr="007B2CE1">
        <w:rPr>
          <w:rFonts w:ascii="Arial" w:hAnsi="Arial" w:cs="Arial"/>
        </w:rPr>
        <w:t>dnia</w:t>
      </w:r>
      <w:r w:rsidR="00962C16" w:rsidRPr="007B2CE1">
        <w:rPr>
          <w:rFonts w:ascii="Arial" w:hAnsi="Arial" w:cs="Arial"/>
        </w:rPr>
        <w:t xml:space="preserve"> </w:t>
      </w:r>
      <w:r w:rsidR="00871F26" w:rsidRPr="007B2CE1">
        <w:rPr>
          <w:rFonts w:ascii="Arial" w:hAnsi="Arial" w:cs="Arial"/>
        </w:rPr>
        <w:t>1</w:t>
      </w:r>
      <w:r w:rsidR="00DD0E79">
        <w:rPr>
          <w:rFonts w:ascii="Arial" w:hAnsi="Arial" w:cs="Arial"/>
        </w:rPr>
        <w:t>9</w:t>
      </w:r>
      <w:r w:rsidR="00962C16" w:rsidRPr="007B2CE1">
        <w:rPr>
          <w:rFonts w:ascii="Arial" w:hAnsi="Arial" w:cs="Arial"/>
        </w:rPr>
        <w:t>.03.2024r</w:t>
      </w:r>
      <w:r>
        <w:rPr>
          <w:rFonts w:ascii="Arial" w:hAnsi="Arial" w:cs="Arial"/>
        </w:rPr>
        <w:t xml:space="preserve"> </w:t>
      </w:r>
      <w:r w:rsidR="00236FEE">
        <w:rPr>
          <w:rFonts w:ascii="Arial" w:hAnsi="Arial" w:cs="Arial"/>
        </w:rPr>
        <w:t xml:space="preserve"> na artykuły biurowe </w:t>
      </w:r>
      <w:r w:rsidR="0064291B">
        <w:rPr>
          <w:rFonts w:ascii="Arial" w:hAnsi="Arial" w:cs="Arial"/>
        </w:rPr>
        <w:t>i przedstawiam</w:t>
      </w:r>
      <w:r>
        <w:rPr>
          <w:rFonts w:ascii="Arial" w:hAnsi="Arial" w:cs="Arial"/>
        </w:rPr>
        <w:t>:</w:t>
      </w:r>
      <w:r w:rsidR="0064291B">
        <w:rPr>
          <w:rFonts w:ascii="Arial" w:hAnsi="Arial" w:cs="Arial"/>
        </w:rPr>
        <w:t xml:space="preserve"> </w:t>
      </w:r>
      <w:r w:rsidR="00236FEE" w:rsidRPr="00194861">
        <w:rPr>
          <w:rFonts w:ascii="Arial" w:hAnsi="Arial" w:cs="Arial"/>
          <w:u w:val="single"/>
        </w:rPr>
        <w:t xml:space="preserve">Formularz </w:t>
      </w:r>
      <w:r w:rsidR="00081A38" w:rsidRPr="00194861">
        <w:rPr>
          <w:rFonts w:ascii="Arial" w:hAnsi="Arial" w:cs="Arial"/>
          <w:u w:val="single"/>
        </w:rPr>
        <w:t>ofertowo-</w:t>
      </w:r>
      <w:r w:rsidR="00236FEE" w:rsidRPr="00194861">
        <w:rPr>
          <w:rFonts w:ascii="Arial" w:hAnsi="Arial" w:cs="Arial"/>
          <w:u w:val="single"/>
        </w:rPr>
        <w:t>cenowy:</w:t>
      </w:r>
    </w:p>
    <w:p w14:paraId="27DA5E97" w14:textId="77777777" w:rsidR="0064291B" w:rsidRPr="00194861" w:rsidRDefault="0064291B" w:rsidP="0064291B">
      <w:pPr>
        <w:spacing w:after="0" w:line="360" w:lineRule="auto"/>
        <w:ind w:left="-113"/>
        <w:jc w:val="both"/>
        <w:rPr>
          <w:rFonts w:ascii="Arial" w:hAnsi="Arial" w:cs="Arial"/>
          <w:u w:val="single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69"/>
        <w:gridCol w:w="4111"/>
        <w:gridCol w:w="1985"/>
        <w:gridCol w:w="1840"/>
      </w:tblGrid>
      <w:tr w:rsidR="00962C16" w14:paraId="424A68FA" w14:textId="77777777" w:rsidTr="007B2CE1">
        <w:trPr>
          <w:trHeight w:val="482"/>
        </w:trPr>
        <w:tc>
          <w:tcPr>
            <w:tcW w:w="569" w:type="dxa"/>
          </w:tcPr>
          <w:p w14:paraId="713C3336" w14:textId="77777777" w:rsidR="00E97FC6" w:rsidRPr="00E97FC6" w:rsidRDefault="00E97FC6" w:rsidP="008C3E48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18"/>
                <w:szCs w:val="18"/>
              </w:rPr>
            </w:pPr>
          </w:p>
          <w:p w14:paraId="5C34C48F" w14:textId="2808B609" w:rsidR="00962C16" w:rsidRPr="00E97FC6" w:rsidRDefault="00962C16" w:rsidP="008C3E48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18"/>
                <w:szCs w:val="18"/>
              </w:rPr>
            </w:pPr>
            <w:r w:rsidRPr="00E97FC6">
              <w:rPr>
                <w:rFonts w:asciiTheme="majorHAnsi" w:hAnsiTheme="majorHAnsi" w:cstheme="majorHAnsi"/>
                <w:b/>
                <w:bCs/>
                <w:i/>
                <w:iCs/>
                <w:sz w:val="18"/>
                <w:szCs w:val="18"/>
              </w:rPr>
              <w:t>Lp.</w:t>
            </w:r>
          </w:p>
        </w:tc>
        <w:tc>
          <w:tcPr>
            <w:tcW w:w="4111" w:type="dxa"/>
          </w:tcPr>
          <w:p w14:paraId="7636DD8E" w14:textId="77777777" w:rsidR="00E97FC6" w:rsidRPr="00E97FC6" w:rsidRDefault="00E97FC6" w:rsidP="008C3E48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18"/>
                <w:szCs w:val="18"/>
              </w:rPr>
            </w:pPr>
          </w:p>
          <w:p w14:paraId="6F659064" w14:textId="2D858472" w:rsidR="00962C16" w:rsidRPr="00E97FC6" w:rsidRDefault="00962C16" w:rsidP="008C3E48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18"/>
                <w:szCs w:val="18"/>
              </w:rPr>
            </w:pPr>
            <w:r w:rsidRPr="00E97FC6">
              <w:rPr>
                <w:rFonts w:asciiTheme="majorHAnsi" w:hAnsiTheme="majorHAnsi" w:cstheme="majorHAnsi"/>
                <w:b/>
                <w:bCs/>
                <w:i/>
                <w:iCs/>
                <w:sz w:val="18"/>
                <w:szCs w:val="18"/>
              </w:rPr>
              <w:t>Nazwa artykułu</w:t>
            </w:r>
          </w:p>
        </w:tc>
        <w:tc>
          <w:tcPr>
            <w:tcW w:w="1985" w:type="dxa"/>
          </w:tcPr>
          <w:p w14:paraId="71BC9EF4" w14:textId="77777777" w:rsidR="00962C16" w:rsidRPr="00E97FC6" w:rsidRDefault="00962C16" w:rsidP="008C3E48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16"/>
                <w:szCs w:val="16"/>
              </w:rPr>
            </w:pPr>
            <w:r w:rsidRPr="00E97FC6">
              <w:rPr>
                <w:rFonts w:asciiTheme="majorHAnsi" w:hAnsiTheme="majorHAnsi" w:cstheme="majorHAnsi"/>
                <w:b/>
                <w:bCs/>
                <w:i/>
                <w:iCs/>
                <w:sz w:val="16"/>
                <w:szCs w:val="16"/>
              </w:rPr>
              <w:t>Cena netto</w:t>
            </w:r>
          </w:p>
          <w:p w14:paraId="2661427E" w14:textId="5EF0C7A5" w:rsidR="009A007E" w:rsidRPr="00E97FC6" w:rsidRDefault="008314A4" w:rsidP="008C3E48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16"/>
                <w:szCs w:val="16"/>
              </w:rPr>
            </w:pPr>
            <w:r w:rsidRPr="00E97FC6">
              <w:rPr>
                <w:rFonts w:asciiTheme="majorHAnsi" w:hAnsiTheme="majorHAnsi" w:cstheme="majorHAnsi"/>
                <w:b/>
                <w:bCs/>
                <w:i/>
                <w:iCs/>
                <w:sz w:val="16"/>
                <w:szCs w:val="16"/>
              </w:rPr>
              <w:t xml:space="preserve">(za 1 </w:t>
            </w:r>
            <w:proofErr w:type="spellStart"/>
            <w:r w:rsidRPr="00E97FC6">
              <w:rPr>
                <w:rFonts w:asciiTheme="majorHAnsi" w:hAnsiTheme="majorHAnsi" w:cstheme="majorHAnsi"/>
                <w:b/>
                <w:bCs/>
                <w:i/>
                <w:iCs/>
                <w:sz w:val="16"/>
                <w:szCs w:val="16"/>
              </w:rPr>
              <w:t>szt</w:t>
            </w:r>
            <w:proofErr w:type="spellEnd"/>
            <w:r>
              <w:rPr>
                <w:rFonts w:asciiTheme="majorHAnsi" w:hAnsiTheme="majorHAnsi" w:cstheme="majorHAns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E97FC6">
              <w:rPr>
                <w:rFonts w:asciiTheme="majorHAnsi" w:hAnsiTheme="majorHAnsi" w:cstheme="majorHAnsi"/>
                <w:b/>
                <w:bCs/>
                <w:i/>
                <w:iCs/>
                <w:sz w:val="16"/>
                <w:szCs w:val="16"/>
              </w:rPr>
              <w:t>lub opakowanie)</w:t>
            </w:r>
          </w:p>
        </w:tc>
        <w:tc>
          <w:tcPr>
            <w:tcW w:w="1840" w:type="dxa"/>
          </w:tcPr>
          <w:p w14:paraId="2B1B641F" w14:textId="77777777" w:rsidR="00962C16" w:rsidRPr="00E97FC6" w:rsidRDefault="00962C16" w:rsidP="008C3E48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16"/>
                <w:szCs w:val="16"/>
              </w:rPr>
            </w:pPr>
            <w:r w:rsidRPr="00E97FC6">
              <w:rPr>
                <w:rFonts w:asciiTheme="majorHAnsi" w:hAnsiTheme="majorHAnsi" w:cstheme="majorHAnsi"/>
                <w:b/>
                <w:bCs/>
                <w:i/>
                <w:iCs/>
                <w:sz w:val="16"/>
                <w:szCs w:val="16"/>
              </w:rPr>
              <w:t>Cena brutto</w:t>
            </w:r>
          </w:p>
          <w:p w14:paraId="7C40A07B" w14:textId="65F092A0" w:rsidR="009A007E" w:rsidRPr="00E97FC6" w:rsidRDefault="009A007E" w:rsidP="008C3E48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16"/>
                <w:szCs w:val="16"/>
              </w:rPr>
            </w:pPr>
            <w:r w:rsidRPr="00E97FC6">
              <w:rPr>
                <w:rFonts w:asciiTheme="majorHAnsi" w:hAnsiTheme="majorHAnsi" w:cstheme="majorHAnsi"/>
                <w:b/>
                <w:bCs/>
                <w:i/>
                <w:iCs/>
                <w:sz w:val="16"/>
                <w:szCs w:val="16"/>
              </w:rPr>
              <w:t xml:space="preserve">(za 1 </w:t>
            </w:r>
            <w:proofErr w:type="spellStart"/>
            <w:r w:rsidRPr="00E97FC6">
              <w:rPr>
                <w:rFonts w:asciiTheme="majorHAnsi" w:hAnsiTheme="majorHAnsi" w:cstheme="majorHAnsi"/>
                <w:b/>
                <w:bCs/>
                <w:i/>
                <w:iCs/>
                <w:sz w:val="16"/>
                <w:szCs w:val="16"/>
              </w:rPr>
              <w:t>szt</w:t>
            </w:r>
            <w:proofErr w:type="spellEnd"/>
            <w:r w:rsidR="00E97FC6">
              <w:rPr>
                <w:rFonts w:asciiTheme="majorHAnsi" w:hAnsiTheme="majorHAnsi" w:cstheme="majorHAns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E97FC6" w:rsidRPr="00E97FC6">
              <w:rPr>
                <w:rFonts w:asciiTheme="majorHAnsi" w:hAnsiTheme="majorHAnsi" w:cstheme="majorHAnsi"/>
                <w:b/>
                <w:bCs/>
                <w:i/>
                <w:iCs/>
                <w:sz w:val="16"/>
                <w:szCs w:val="16"/>
              </w:rPr>
              <w:t>lub opakowanie</w:t>
            </w:r>
            <w:r w:rsidRPr="00E97FC6">
              <w:rPr>
                <w:rFonts w:asciiTheme="majorHAnsi" w:hAnsiTheme="majorHAnsi" w:cstheme="majorHAnsi"/>
                <w:b/>
                <w:bCs/>
                <w:i/>
                <w:iCs/>
                <w:sz w:val="16"/>
                <w:szCs w:val="16"/>
              </w:rPr>
              <w:t>)</w:t>
            </w:r>
          </w:p>
        </w:tc>
      </w:tr>
      <w:tr w:rsidR="00962C16" w14:paraId="7C3C310B" w14:textId="77777777" w:rsidTr="007B2CE1">
        <w:trPr>
          <w:trHeight w:val="368"/>
        </w:trPr>
        <w:tc>
          <w:tcPr>
            <w:tcW w:w="569" w:type="dxa"/>
          </w:tcPr>
          <w:p w14:paraId="3BAA167D" w14:textId="57E0682F" w:rsidR="00962C16" w:rsidRPr="000A6166" w:rsidRDefault="00962C16" w:rsidP="00962C16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14:paraId="072D80D2" w14:textId="5C8EAFAE" w:rsidR="00962C16" w:rsidRPr="00B87974" w:rsidRDefault="00BC285E" w:rsidP="000A760B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Papier xero A</w:t>
            </w:r>
            <w:r w:rsidR="00F97D5D" w:rsidRPr="00B87974">
              <w:rPr>
                <w:rFonts w:asciiTheme="majorHAnsi" w:hAnsiTheme="majorHAnsi" w:cstheme="majorHAnsi"/>
                <w:sz w:val="18"/>
                <w:szCs w:val="18"/>
              </w:rPr>
              <w:t>-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4</w:t>
            </w:r>
            <w:r w:rsidR="00F97D5D"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F97D5D" w:rsidRPr="00B87974">
              <w:rPr>
                <w:rFonts w:asciiTheme="majorHAnsi" w:hAnsiTheme="majorHAnsi" w:cstheme="majorHAnsi"/>
                <w:sz w:val="18"/>
                <w:szCs w:val="18"/>
              </w:rPr>
              <w:t>Flow</w:t>
            </w:r>
            <w:proofErr w:type="spellEnd"/>
            <w:r w:rsidR="00F97D5D"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F97D5D" w:rsidRPr="00B87974">
              <w:rPr>
                <w:rFonts w:asciiTheme="majorHAnsi" w:hAnsiTheme="majorHAnsi" w:cstheme="majorHAnsi"/>
                <w:sz w:val="18"/>
                <w:szCs w:val="18"/>
              </w:rPr>
              <w:t>Everyday</w:t>
            </w:r>
            <w:proofErr w:type="spellEnd"/>
            <w:r w:rsidR="00F97D5D"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, ryza 500 arkuszy </w:t>
            </w:r>
          </w:p>
        </w:tc>
        <w:tc>
          <w:tcPr>
            <w:tcW w:w="1985" w:type="dxa"/>
          </w:tcPr>
          <w:p w14:paraId="77B3AFBC" w14:textId="77777777" w:rsidR="00962C16" w:rsidRPr="000A6166" w:rsidRDefault="00962C16" w:rsidP="00962C16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4369A905" w14:textId="77777777" w:rsidR="00962C16" w:rsidRPr="000A6166" w:rsidRDefault="00962C16" w:rsidP="00962C16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616CC" w14:paraId="65736CDE" w14:textId="77777777" w:rsidTr="007B2CE1">
        <w:trPr>
          <w:trHeight w:val="326"/>
        </w:trPr>
        <w:tc>
          <w:tcPr>
            <w:tcW w:w="569" w:type="dxa"/>
          </w:tcPr>
          <w:p w14:paraId="2C32662A" w14:textId="5709A558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14:paraId="248613C7" w14:textId="4B94D55E" w:rsidR="00B616CC" w:rsidRPr="00B87974" w:rsidRDefault="00B616CC" w:rsidP="000A760B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Papier xero A</w:t>
            </w:r>
            <w:r w:rsidR="00F97D5D" w:rsidRPr="00B87974">
              <w:rPr>
                <w:rFonts w:asciiTheme="majorHAnsi" w:hAnsiTheme="majorHAnsi" w:cstheme="majorHAnsi"/>
                <w:sz w:val="18"/>
                <w:szCs w:val="18"/>
              </w:rPr>
              <w:t>-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3 </w:t>
            </w:r>
            <w:proofErr w:type="spellStart"/>
            <w:r w:rsidR="00F97D5D" w:rsidRPr="00B87974">
              <w:rPr>
                <w:rFonts w:asciiTheme="majorHAnsi" w:hAnsiTheme="majorHAnsi" w:cstheme="majorHAnsi"/>
                <w:sz w:val="18"/>
                <w:szCs w:val="18"/>
              </w:rPr>
              <w:t>Flow</w:t>
            </w:r>
            <w:proofErr w:type="spellEnd"/>
            <w:r w:rsidR="00F97D5D"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F97D5D" w:rsidRPr="00B87974">
              <w:rPr>
                <w:rFonts w:asciiTheme="majorHAnsi" w:hAnsiTheme="majorHAnsi" w:cstheme="majorHAnsi"/>
                <w:sz w:val="18"/>
                <w:szCs w:val="18"/>
              </w:rPr>
              <w:t>Everyday</w:t>
            </w:r>
            <w:proofErr w:type="spellEnd"/>
            <w:r w:rsidR="000A760B">
              <w:rPr>
                <w:rFonts w:asciiTheme="majorHAnsi" w:hAnsiTheme="majorHAnsi" w:cstheme="majorHAnsi"/>
                <w:sz w:val="18"/>
                <w:szCs w:val="18"/>
              </w:rPr>
              <w:t xml:space="preserve">, 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ryza 500 arkuszy</w:t>
            </w:r>
          </w:p>
        </w:tc>
        <w:tc>
          <w:tcPr>
            <w:tcW w:w="1985" w:type="dxa"/>
          </w:tcPr>
          <w:p w14:paraId="46B18DD0" w14:textId="77777777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249A3A35" w14:textId="77777777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616CC" w14:paraId="6E2FA685" w14:textId="77777777" w:rsidTr="007B2CE1">
        <w:trPr>
          <w:trHeight w:val="491"/>
        </w:trPr>
        <w:tc>
          <w:tcPr>
            <w:tcW w:w="569" w:type="dxa"/>
          </w:tcPr>
          <w:p w14:paraId="18246042" w14:textId="28190BBE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16622477" w14:textId="00548420" w:rsidR="00B616CC" w:rsidRPr="00B87974" w:rsidRDefault="00B616CC" w:rsidP="000A760B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Koperta </w:t>
            </w:r>
            <w:r w:rsidR="00B63885"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bez okienka 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C5</w:t>
            </w:r>
            <w:r w:rsidR="00E97FC6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/50 biała</w:t>
            </w:r>
          </w:p>
          <w:p w14:paraId="468D9520" w14:textId="027854FF" w:rsidR="00B63885" w:rsidRPr="00B87974" w:rsidRDefault="00E97FC6" w:rsidP="000A760B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 w:rsidR="00B63885"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50 sztuk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w opakowaniu)</w:t>
            </w:r>
            <w:r w:rsidR="00B63885"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8314A4">
              <w:rPr>
                <w:rFonts w:asciiTheme="majorHAnsi" w:hAnsiTheme="majorHAnsi" w:cstheme="majorHAnsi"/>
                <w:sz w:val="18"/>
                <w:szCs w:val="18"/>
              </w:rPr>
              <w:t>– cena za opakowanie</w:t>
            </w:r>
            <w:r w:rsidR="00B63885"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</w:tcPr>
          <w:p w14:paraId="409EBB9A" w14:textId="77777777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248FC7A8" w14:textId="77777777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616CC" w14:paraId="1E9BC296" w14:textId="77777777" w:rsidTr="007B2CE1">
        <w:trPr>
          <w:trHeight w:val="379"/>
        </w:trPr>
        <w:tc>
          <w:tcPr>
            <w:tcW w:w="569" w:type="dxa"/>
          </w:tcPr>
          <w:p w14:paraId="35143A59" w14:textId="63E44BA4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536954C9" w14:textId="455D689C" w:rsidR="00B616CC" w:rsidRPr="00B87974" w:rsidRDefault="00B616CC" w:rsidP="000A760B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Koperta </w:t>
            </w:r>
            <w:r w:rsidR="00B63885"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bez okienka 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C6</w:t>
            </w:r>
            <w:r w:rsidR="00E97FC6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/50 biała</w:t>
            </w:r>
          </w:p>
          <w:p w14:paraId="640F2FE3" w14:textId="1DE80483" w:rsidR="00B63885" w:rsidRPr="00B87974" w:rsidRDefault="00E97FC6" w:rsidP="000A760B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50 sztuk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w opakowaniu)</w:t>
            </w:r>
            <w:r w:rsidR="008314A4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8314A4">
              <w:rPr>
                <w:rFonts w:asciiTheme="majorHAnsi" w:hAnsiTheme="majorHAnsi" w:cstheme="majorHAnsi"/>
                <w:sz w:val="18"/>
                <w:szCs w:val="18"/>
              </w:rPr>
              <w:t>– cena za opakowanie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 </w:t>
            </w:r>
          </w:p>
        </w:tc>
        <w:tc>
          <w:tcPr>
            <w:tcW w:w="1985" w:type="dxa"/>
          </w:tcPr>
          <w:p w14:paraId="35AD0336" w14:textId="77777777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49611019" w14:textId="77777777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53F7E" w14:paraId="544E54B9" w14:textId="77777777" w:rsidTr="007B2CE1">
        <w:trPr>
          <w:trHeight w:val="379"/>
        </w:trPr>
        <w:tc>
          <w:tcPr>
            <w:tcW w:w="569" w:type="dxa"/>
          </w:tcPr>
          <w:p w14:paraId="3D1B98C1" w14:textId="46717557" w:rsidR="00B53F7E" w:rsidRPr="000A6166" w:rsidRDefault="00B87974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4111" w:type="dxa"/>
          </w:tcPr>
          <w:p w14:paraId="66C00AFD" w14:textId="6901E948" w:rsidR="00B53F7E" w:rsidRPr="00B87974" w:rsidRDefault="00B53F7E" w:rsidP="000A760B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Koperta bez okienka C4</w:t>
            </w:r>
            <w:r w:rsidR="00E97FC6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B63885" w:rsidRPr="00B87974">
              <w:rPr>
                <w:rFonts w:asciiTheme="majorHAnsi" w:hAnsiTheme="majorHAnsi" w:cstheme="majorHAnsi"/>
                <w:sz w:val="18"/>
                <w:szCs w:val="18"/>
              </w:rPr>
              <w:t>/50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biała</w:t>
            </w:r>
            <w:r w:rsidR="00F97D5D"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="00E97FC6"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 w:rsidR="00E97FC6"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50 sztuk</w:t>
            </w:r>
            <w:r w:rsidR="00E97FC6">
              <w:rPr>
                <w:rFonts w:asciiTheme="majorHAnsi" w:hAnsiTheme="majorHAnsi" w:cstheme="majorHAnsi"/>
                <w:sz w:val="18"/>
                <w:szCs w:val="18"/>
              </w:rPr>
              <w:t xml:space="preserve"> w opakowaniu)</w:t>
            </w:r>
            <w:r w:rsidR="00E97FC6"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 </w:t>
            </w:r>
            <w:r w:rsidR="008314A4">
              <w:rPr>
                <w:rFonts w:asciiTheme="majorHAnsi" w:hAnsiTheme="majorHAnsi" w:cstheme="majorHAnsi"/>
                <w:sz w:val="18"/>
                <w:szCs w:val="18"/>
              </w:rPr>
              <w:t>– cena za opakowanie</w:t>
            </w:r>
          </w:p>
        </w:tc>
        <w:tc>
          <w:tcPr>
            <w:tcW w:w="1985" w:type="dxa"/>
          </w:tcPr>
          <w:p w14:paraId="707274CF" w14:textId="77777777" w:rsidR="00B53F7E" w:rsidRPr="000A6166" w:rsidRDefault="00B53F7E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71F80E6D" w14:textId="77777777" w:rsidR="00B53F7E" w:rsidRPr="000A6166" w:rsidRDefault="00B53F7E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616CC" w14:paraId="43E45D63" w14:textId="77777777" w:rsidTr="007B2CE1">
        <w:trPr>
          <w:trHeight w:val="491"/>
        </w:trPr>
        <w:tc>
          <w:tcPr>
            <w:tcW w:w="569" w:type="dxa"/>
          </w:tcPr>
          <w:p w14:paraId="5884C291" w14:textId="29E0CD40" w:rsidR="00B616CC" w:rsidRPr="000A6166" w:rsidRDefault="00B87974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4111" w:type="dxa"/>
          </w:tcPr>
          <w:p w14:paraId="6C622C2D" w14:textId="77777777" w:rsidR="00E97FC6" w:rsidRDefault="00522F1F" w:rsidP="000A760B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Koszulki krystaliczne otwierane z góry  A4, przezroczysta struktura folii </w:t>
            </w:r>
          </w:p>
          <w:p w14:paraId="782918DA" w14:textId="095F6B3E" w:rsidR="00B616CC" w:rsidRPr="00B87974" w:rsidRDefault="00E97FC6" w:rsidP="000A760B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10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0 sztuk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w opakowaniu)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 </w:t>
            </w:r>
            <w:r w:rsidR="008314A4">
              <w:rPr>
                <w:rFonts w:asciiTheme="majorHAnsi" w:hAnsiTheme="majorHAnsi" w:cstheme="majorHAnsi"/>
                <w:sz w:val="18"/>
                <w:szCs w:val="18"/>
              </w:rPr>
              <w:t>– cena za opakowanie</w:t>
            </w:r>
          </w:p>
        </w:tc>
        <w:tc>
          <w:tcPr>
            <w:tcW w:w="1985" w:type="dxa"/>
          </w:tcPr>
          <w:p w14:paraId="5BAB5DC7" w14:textId="77777777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58397B6D" w14:textId="77777777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616CC" w14:paraId="3A4F85D3" w14:textId="77777777" w:rsidTr="007B2CE1">
        <w:trPr>
          <w:trHeight w:val="368"/>
        </w:trPr>
        <w:tc>
          <w:tcPr>
            <w:tcW w:w="569" w:type="dxa"/>
          </w:tcPr>
          <w:p w14:paraId="2ADF664C" w14:textId="0FEEC787" w:rsidR="00B616CC" w:rsidRPr="000A6166" w:rsidRDefault="00B87974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7</w:t>
            </w:r>
          </w:p>
        </w:tc>
        <w:tc>
          <w:tcPr>
            <w:tcW w:w="4111" w:type="dxa"/>
          </w:tcPr>
          <w:p w14:paraId="68E3650C" w14:textId="77777777" w:rsidR="00B616CC" w:rsidRDefault="00522F1F" w:rsidP="000A760B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Koszulki zwykłe </w:t>
            </w:r>
            <w:r w:rsidR="00F97D5D"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otwierane z góry  A4 </w:t>
            </w:r>
          </w:p>
          <w:p w14:paraId="57644873" w14:textId="2CA1D535" w:rsidR="00E97FC6" w:rsidRPr="00B87974" w:rsidRDefault="00E97FC6" w:rsidP="000A760B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10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0 sztuk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w opakowaniu)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 </w:t>
            </w:r>
            <w:r w:rsidR="008314A4">
              <w:rPr>
                <w:rFonts w:asciiTheme="majorHAnsi" w:hAnsiTheme="majorHAnsi" w:cstheme="majorHAnsi"/>
                <w:sz w:val="18"/>
                <w:szCs w:val="18"/>
              </w:rPr>
              <w:t>– cena za opakowanie</w:t>
            </w:r>
          </w:p>
        </w:tc>
        <w:tc>
          <w:tcPr>
            <w:tcW w:w="1985" w:type="dxa"/>
          </w:tcPr>
          <w:p w14:paraId="3D3C519F" w14:textId="77777777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4E14258A" w14:textId="77777777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616CC" w14:paraId="120CC0AB" w14:textId="77777777" w:rsidTr="007B2CE1">
        <w:trPr>
          <w:trHeight w:val="746"/>
        </w:trPr>
        <w:tc>
          <w:tcPr>
            <w:tcW w:w="569" w:type="dxa"/>
          </w:tcPr>
          <w:p w14:paraId="17CDCE4A" w14:textId="1CB9A189" w:rsidR="00B616CC" w:rsidRPr="000A6166" w:rsidRDefault="00B87974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lastRenderedPageBreak/>
              <w:t>8</w:t>
            </w:r>
          </w:p>
        </w:tc>
        <w:tc>
          <w:tcPr>
            <w:tcW w:w="4111" w:type="dxa"/>
          </w:tcPr>
          <w:p w14:paraId="4D6FB02B" w14:textId="002B18DD" w:rsidR="00B616CC" w:rsidRPr="00B87974" w:rsidRDefault="00D76CC4" w:rsidP="00E97FC6">
            <w:pPr>
              <w:suppressAutoHyphens w:val="0"/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Zszywacz</w:t>
            </w:r>
            <w:r w:rsidR="00E97FC6">
              <w:rPr>
                <w:rFonts w:asciiTheme="majorHAnsi" w:hAnsiTheme="majorHAnsi" w:cstheme="majorHAnsi"/>
                <w:sz w:val="18"/>
                <w:szCs w:val="18"/>
              </w:rPr>
              <w:t xml:space="preserve">, 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kształt</w:t>
            </w:r>
            <w:r w:rsidR="00E97FC6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wykonany z plastiku ,część mechaniczna z metalu,</w:t>
            </w:r>
            <w:r w:rsidR="00E97FC6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zszywa do 10 kartek, ładowany od góry</w:t>
            </w:r>
            <w:r w:rsidR="00E97FC6">
              <w:rPr>
                <w:rFonts w:asciiTheme="majorHAnsi" w:hAnsiTheme="majorHAnsi" w:cstheme="majorHAnsi"/>
                <w:sz w:val="18"/>
                <w:szCs w:val="18"/>
              </w:rPr>
              <w:t>.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</w:tcPr>
          <w:p w14:paraId="50C63FCE" w14:textId="77777777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608AA809" w14:textId="77777777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616CC" w14:paraId="6F9C8240" w14:textId="77777777" w:rsidTr="007B2CE1">
        <w:trPr>
          <w:trHeight w:val="379"/>
        </w:trPr>
        <w:tc>
          <w:tcPr>
            <w:tcW w:w="569" w:type="dxa"/>
          </w:tcPr>
          <w:p w14:paraId="1F5978F6" w14:textId="1FDFDF88" w:rsidR="00B616CC" w:rsidRPr="000A6166" w:rsidRDefault="00B87974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9</w:t>
            </w:r>
          </w:p>
        </w:tc>
        <w:tc>
          <w:tcPr>
            <w:tcW w:w="4111" w:type="dxa"/>
          </w:tcPr>
          <w:p w14:paraId="46824A43" w14:textId="30A7325A" w:rsidR="00B616CC" w:rsidRPr="00B87974" w:rsidRDefault="0075481D" w:rsidP="000A760B">
            <w:pPr>
              <w:suppressAutoHyphens w:val="0"/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Dziurkacz do 25 kartek, podstawa wykonana z metalu uchwyt z plastiku</w:t>
            </w:r>
            <w:r w:rsidR="00E97FC6">
              <w:rPr>
                <w:rFonts w:asciiTheme="majorHAnsi" w:hAnsiTheme="majorHAnsi" w:cstheme="majorHAnsi"/>
                <w:sz w:val="18"/>
                <w:szCs w:val="18"/>
              </w:rPr>
              <w:t>,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pojemnik na ścinki,</w:t>
            </w:r>
            <w:r w:rsidR="00E97FC6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który nie spada podczas opróżniania,</w:t>
            </w:r>
            <w:r w:rsidR="00E97FC6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z ogranicznikiem formatu (A4,A5,A6</w:t>
            </w:r>
            <w:r w:rsidR="00E97FC6">
              <w:rPr>
                <w:rFonts w:asciiTheme="majorHAnsi" w:hAnsiTheme="majorHAnsi" w:cstheme="majorHAnsi"/>
                <w:sz w:val="18"/>
                <w:szCs w:val="18"/>
              </w:rPr>
              <w:t>)</w:t>
            </w:r>
          </w:p>
        </w:tc>
        <w:tc>
          <w:tcPr>
            <w:tcW w:w="1985" w:type="dxa"/>
          </w:tcPr>
          <w:p w14:paraId="0F67BE77" w14:textId="77777777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1A0291B5" w14:textId="77777777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616CC" w14:paraId="68995E4D" w14:textId="77777777" w:rsidTr="007B2CE1">
        <w:trPr>
          <w:trHeight w:val="255"/>
        </w:trPr>
        <w:tc>
          <w:tcPr>
            <w:tcW w:w="569" w:type="dxa"/>
          </w:tcPr>
          <w:p w14:paraId="623DC59D" w14:textId="5611E740" w:rsidR="00B616CC" w:rsidRPr="000A6166" w:rsidRDefault="00B87974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10</w:t>
            </w:r>
          </w:p>
        </w:tc>
        <w:tc>
          <w:tcPr>
            <w:tcW w:w="4111" w:type="dxa"/>
          </w:tcPr>
          <w:p w14:paraId="76D2F551" w14:textId="43B8F897" w:rsidR="00B616CC" w:rsidRPr="00B87974" w:rsidRDefault="00522F1F" w:rsidP="000A760B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Rozszywacz</w:t>
            </w:r>
            <w:proofErr w:type="spellEnd"/>
            <w:r w:rsidR="00B31B8B">
              <w:rPr>
                <w:rFonts w:asciiTheme="majorHAnsi" w:hAnsiTheme="majorHAnsi" w:cstheme="majorHAnsi"/>
                <w:sz w:val="18"/>
                <w:szCs w:val="18"/>
              </w:rPr>
              <w:t xml:space="preserve"> do zszywek </w:t>
            </w:r>
            <w:r w:rsidR="00B26B60">
              <w:rPr>
                <w:rFonts w:asciiTheme="majorHAnsi" w:hAnsiTheme="majorHAnsi" w:cstheme="majorHAnsi"/>
                <w:sz w:val="18"/>
                <w:szCs w:val="18"/>
              </w:rPr>
              <w:t xml:space="preserve">1029 </w:t>
            </w:r>
            <w:proofErr w:type="spellStart"/>
            <w:r w:rsidR="00B31B8B">
              <w:rPr>
                <w:rFonts w:asciiTheme="majorHAnsi" w:hAnsiTheme="majorHAnsi" w:cstheme="majorHAnsi"/>
                <w:sz w:val="18"/>
                <w:szCs w:val="18"/>
              </w:rPr>
              <w:t>Eagle</w:t>
            </w:r>
            <w:proofErr w:type="spellEnd"/>
            <w:r w:rsidR="00B26B60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</w:tcPr>
          <w:p w14:paraId="161A2A1A" w14:textId="77777777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04CDDCB9" w14:textId="77777777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616CC" w14:paraId="3C5B2D26" w14:textId="77777777" w:rsidTr="007B2CE1">
        <w:trPr>
          <w:trHeight w:val="344"/>
        </w:trPr>
        <w:tc>
          <w:tcPr>
            <w:tcW w:w="569" w:type="dxa"/>
          </w:tcPr>
          <w:p w14:paraId="5EC3998C" w14:textId="2209B386" w:rsidR="00B616CC" w:rsidRPr="000A6166" w:rsidRDefault="00D51F66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11</w:t>
            </w:r>
          </w:p>
        </w:tc>
        <w:tc>
          <w:tcPr>
            <w:tcW w:w="4111" w:type="dxa"/>
          </w:tcPr>
          <w:p w14:paraId="10E66714" w14:textId="4BB82B15" w:rsidR="00B616CC" w:rsidRPr="00B87974" w:rsidRDefault="00522F1F" w:rsidP="000A760B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Linijka </w:t>
            </w:r>
            <w:r w:rsidR="00311B92" w:rsidRPr="00B87974">
              <w:rPr>
                <w:rFonts w:asciiTheme="majorHAnsi" w:hAnsiTheme="majorHAnsi" w:cstheme="majorHAnsi"/>
                <w:sz w:val="18"/>
                <w:szCs w:val="18"/>
              </w:rPr>
              <w:t>przeźroczysta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311B92"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20 cm </w:t>
            </w:r>
          </w:p>
        </w:tc>
        <w:tc>
          <w:tcPr>
            <w:tcW w:w="1985" w:type="dxa"/>
          </w:tcPr>
          <w:p w14:paraId="720D2E39" w14:textId="77777777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7EB3373D" w14:textId="77777777" w:rsidR="00B616CC" w:rsidRPr="000A6166" w:rsidRDefault="00B616CC" w:rsidP="00B616CC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742F205D" w14:textId="77777777" w:rsidTr="007B2CE1">
        <w:trPr>
          <w:trHeight w:val="406"/>
        </w:trPr>
        <w:tc>
          <w:tcPr>
            <w:tcW w:w="569" w:type="dxa"/>
          </w:tcPr>
          <w:p w14:paraId="4EA8A64D" w14:textId="476BBD58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1</w:t>
            </w:r>
            <w:r w:rsidR="00D51F66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14:paraId="3700A466" w14:textId="0D6F16C6" w:rsidR="00B26B60" w:rsidRPr="00B87974" w:rsidRDefault="00B26B60" w:rsidP="00B26B60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Linijka przeźroczysta 30 cm </w:t>
            </w:r>
          </w:p>
        </w:tc>
        <w:tc>
          <w:tcPr>
            <w:tcW w:w="1985" w:type="dxa"/>
          </w:tcPr>
          <w:p w14:paraId="2EAFC163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279AAEC2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271A1821" w14:textId="77777777" w:rsidTr="007B2CE1">
        <w:trPr>
          <w:trHeight w:val="328"/>
        </w:trPr>
        <w:tc>
          <w:tcPr>
            <w:tcW w:w="569" w:type="dxa"/>
          </w:tcPr>
          <w:p w14:paraId="10DFECBD" w14:textId="71AA45C8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1</w:t>
            </w:r>
            <w:r w:rsidR="00D51F66">
              <w:rPr>
                <w:rFonts w:asciiTheme="majorHAnsi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7989D1A5" w14:textId="57922DDA" w:rsidR="00B26B60" w:rsidRPr="00B87974" w:rsidRDefault="00B26B60" w:rsidP="00B26B60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Zszywki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24/6 Grand</w:t>
            </w:r>
          </w:p>
        </w:tc>
        <w:tc>
          <w:tcPr>
            <w:tcW w:w="1985" w:type="dxa"/>
          </w:tcPr>
          <w:p w14:paraId="373C8F9E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295E70CC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32364149" w14:textId="77777777" w:rsidTr="007B2CE1">
        <w:trPr>
          <w:trHeight w:val="501"/>
        </w:trPr>
        <w:tc>
          <w:tcPr>
            <w:tcW w:w="569" w:type="dxa"/>
          </w:tcPr>
          <w:p w14:paraId="02DBD49E" w14:textId="49A28A03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1</w:t>
            </w:r>
            <w:r w:rsidR="00D51F66">
              <w:rPr>
                <w:rFonts w:asciiTheme="majorHAnsi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467854FD" w14:textId="790AAE74" w:rsidR="00B26B60" w:rsidRPr="00B87974" w:rsidRDefault="00B26B60" w:rsidP="00B26B60">
            <w:pPr>
              <w:suppressAutoHyphens w:val="0"/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Nożyczki 16 cm, wykonane  ze stali nierdzewnej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,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rączka odporna na pęknięcia i odpryski.</w:t>
            </w:r>
          </w:p>
        </w:tc>
        <w:tc>
          <w:tcPr>
            <w:tcW w:w="1985" w:type="dxa"/>
          </w:tcPr>
          <w:p w14:paraId="11615278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5DA586EE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73B35793" w14:textId="77777777" w:rsidTr="007B2CE1">
        <w:trPr>
          <w:trHeight w:val="300"/>
        </w:trPr>
        <w:tc>
          <w:tcPr>
            <w:tcW w:w="569" w:type="dxa"/>
          </w:tcPr>
          <w:p w14:paraId="66736BC7" w14:textId="308AFE1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1</w:t>
            </w:r>
            <w:r w:rsidR="00D51F66"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4111" w:type="dxa"/>
          </w:tcPr>
          <w:p w14:paraId="74FA9E76" w14:textId="0E3B3F89" w:rsidR="00B26B60" w:rsidRPr="00B87974" w:rsidRDefault="00B26B60" w:rsidP="00B26B60">
            <w:pPr>
              <w:suppressAutoHyphens w:val="0"/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Korektor  </w:t>
            </w:r>
            <w:r w:rsidR="00345961">
              <w:rPr>
                <w:rFonts w:asciiTheme="majorHAnsi" w:hAnsiTheme="majorHAnsi" w:cstheme="majorHAnsi"/>
                <w:sz w:val="18"/>
                <w:szCs w:val="18"/>
              </w:rPr>
              <w:t xml:space="preserve">w piórze </w:t>
            </w:r>
            <w:proofErr w:type="spellStart"/>
            <w:r w:rsidR="00345961">
              <w:rPr>
                <w:rFonts w:asciiTheme="majorHAnsi" w:hAnsiTheme="majorHAnsi" w:cstheme="majorHAnsi"/>
                <w:sz w:val="18"/>
                <w:szCs w:val="18"/>
              </w:rPr>
              <w:t>Pentel</w:t>
            </w:r>
            <w:proofErr w:type="spellEnd"/>
            <w:r w:rsidR="00345961">
              <w:rPr>
                <w:rFonts w:asciiTheme="majorHAnsi" w:hAnsiTheme="majorHAnsi" w:cstheme="majorHAnsi"/>
                <w:sz w:val="18"/>
                <w:szCs w:val="18"/>
              </w:rPr>
              <w:t xml:space="preserve"> 7m3 ZL63</w:t>
            </w:r>
          </w:p>
        </w:tc>
        <w:tc>
          <w:tcPr>
            <w:tcW w:w="1985" w:type="dxa"/>
          </w:tcPr>
          <w:p w14:paraId="4D9E07A8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42989C5C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15203401" w14:textId="77777777" w:rsidTr="007B2CE1">
        <w:trPr>
          <w:trHeight w:val="379"/>
        </w:trPr>
        <w:tc>
          <w:tcPr>
            <w:tcW w:w="569" w:type="dxa"/>
          </w:tcPr>
          <w:p w14:paraId="1F2B5E4E" w14:textId="1423C58D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1</w:t>
            </w:r>
            <w:r w:rsidR="00D51F66">
              <w:rPr>
                <w:rFonts w:asciiTheme="majorHAnsi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4111" w:type="dxa"/>
          </w:tcPr>
          <w:p w14:paraId="5DCD9859" w14:textId="18B5AC77" w:rsidR="00B26B60" w:rsidRPr="00B87974" w:rsidRDefault="00B26B60" w:rsidP="00345961">
            <w:pPr>
              <w:suppressAutoHyphens w:val="0"/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Gumka </w:t>
            </w:r>
            <w:r w:rsidR="003641AD">
              <w:rPr>
                <w:rFonts w:asciiTheme="majorHAnsi" w:hAnsiTheme="majorHAnsi" w:cstheme="majorHAnsi"/>
                <w:sz w:val="18"/>
                <w:szCs w:val="18"/>
              </w:rPr>
              <w:t xml:space="preserve">ołówkowa ZEH03 </w:t>
            </w:r>
            <w:proofErr w:type="spellStart"/>
            <w:r w:rsidR="003641AD">
              <w:rPr>
                <w:rFonts w:asciiTheme="majorHAnsi" w:hAnsiTheme="majorHAnsi" w:cstheme="majorHAnsi"/>
                <w:sz w:val="18"/>
                <w:szCs w:val="18"/>
              </w:rPr>
              <w:t>Pentel</w:t>
            </w:r>
            <w:proofErr w:type="spellEnd"/>
            <w:r w:rsidR="003641AD">
              <w:rPr>
                <w:rFonts w:asciiTheme="majorHAnsi" w:hAnsiTheme="majorHAnsi" w:cstheme="majorHAnsi"/>
                <w:sz w:val="18"/>
                <w:szCs w:val="18"/>
              </w:rPr>
              <w:t xml:space="preserve">  </w:t>
            </w:r>
          </w:p>
        </w:tc>
        <w:tc>
          <w:tcPr>
            <w:tcW w:w="1985" w:type="dxa"/>
          </w:tcPr>
          <w:p w14:paraId="335A6925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2E808FFA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0867E5E4" w14:textId="77777777" w:rsidTr="007B2CE1">
        <w:trPr>
          <w:trHeight w:val="368"/>
        </w:trPr>
        <w:tc>
          <w:tcPr>
            <w:tcW w:w="569" w:type="dxa"/>
          </w:tcPr>
          <w:p w14:paraId="5F02F353" w14:textId="3125420B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1</w:t>
            </w:r>
            <w:r w:rsidR="00D51F66">
              <w:rPr>
                <w:rFonts w:asciiTheme="majorHAnsi" w:hAnsiTheme="majorHAnsi" w:cstheme="majorHAnsi"/>
                <w:sz w:val="18"/>
                <w:szCs w:val="18"/>
              </w:rPr>
              <w:t>7</w:t>
            </w:r>
          </w:p>
        </w:tc>
        <w:tc>
          <w:tcPr>
            <w:tcW w:w="4111" w:type="dxa"/>
          </w:tcPr>
          <w:p w14:paraId="0F3DA4B3" w14:textId="2C776C73" w:rsidR="00B26B60" w:rsidRPr="00B87974" w:rsidRDefault="00B26B60" w:rsidP="00CA3281">
            <w:pPr>
              <w:suppressAutoHyphens w:val="0"/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Klej biurowy w sztyfcie </w:t>
            </w:r>
            <w:r w:rsidR="00CA3281">
              <w:rPr>
                <w:rFonts w:asciiTheme="majorHAnsi" w:hAnsiTheme="majorHAnsi" w:cstheme="majorHAnsi"/>
                <w:sz w:val="18"/>
                <w:szCs w:val="18"/>
              </w:rPr>
              <w:t>35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g, z nakrętką zapobiegającą wysychaniu,</w:t>
            </w:r>
            <w:r w:rsidR="00CA3281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bez rozpuszczalnika</w:t>
            </w:r>
          </w:p>
        </w:tc>
        <w:tc>
          <w:tcPr>
            <w:tcW w:w="1985" w:type="dxa"/>
          </w:tcPr>
          <w:p w14:paraId="4AE42FEF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2F0FB38D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27D758FF" w14:textId="77777777" w:rsidTr="007B2CE1">
        <w:trPr>
          <w:trHeight w:val="441"/>
        </w:trPr>
        <w:tc>
          <w:tcPr>
            <w:tcW w:w="569" w:type="dxa"/>
          </w:tcPr>
          <w:p w14:paraId="14EB221D" w14:textId="6A51AEEA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1</w:t>
            </w:r>
            <w:r w:rsidR="00D51F66">
              <w:rPr>
                <w:rFonts w:asciiTheme="majorHAnsi" w:hAnsiTheme="majorHAnsi" w:cstheme="majorHAnsi"/>
                <w:sz w:val="18"/>
                <w:szCs w:val="18"/>
              </w:rPr>
              <w:t>8</w:t>
            </w:r>
          </w:p>
        </w:tc>
        <w:tc>
          <w:tcPr>
            <w:tcW w:w="4111" w:type="dxa"/>
          </w:tcPr>
          <w:p w14:paraId="1B88748D" w14:textId="054809F5" w:rsidR="00B26B60" w:rsidRPr="00B87974" w:rsidRDefault="00B26B60" w:rsidP="00B26B60">
            <w:pPr>
              <w:suppressAutoHyphens w:val="0"/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Taśma klejowa biurowa  przeźroczysta samoprzylepna 18mm*30mm</w:t>
            </w:r>
          </w:p>
        </w:tc>
        <w:tc>
          <w:tcPr>
            <w:tcW w:w="1985" w:type="dxa"/>
          </w:tcPr>
          <w:p w14:paraId="5CEBF9AC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63D61B04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15012FA5" w14:textId="77777777" w:rsidTr="007B2CE1">
        <w:trPr>
          <w:trHeight w:val="368"/>
        </w:trPr>
        <w:tc>
          <w:tcPr>
            <w:tcW w:w="569" w:type="dxa"/>
          </w:tcPr>
          <w:p w14:paraId="43636EDA" w14:textId="35D14980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1</w:t>
            </w:r>
            <w:r w:rsidR="00D51F66">
              <w:rPr>
                <w:rFonts w:asciiTheme="majorHAnsi" w:hAnsiTheme="majorHAnsi" w:cstheme="majorHAnsi"/>
                <w:sz w:val="18"/>
                <w:szCs w:val="18"/>
              </w:rPr>
              <w:t>9</w:t>
            </w:r>
          </w:p>
        </w:tc>
        <w:tc>
          <w:tcPr>
            <w:tcW w:w="4111" w:type="dxa"/>
          </w:tcPr>
          <w:p w14:paraId="58A07CD5" w14:textId="5B07D0BC" w:rsidR="00B26B60" w:rsidRPr="00B87974" w:rsidRDefault="00B26B60" w:rsidP="00B26B60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Teczka z klipem A4</w:t>
            </w:r>
          </w:p>
        </w:tc>
        <w:tc>
          <w:tcPr>
            <w:tcW w:w="1985" w:type="dxa"/>
          </w:tcPr>
          <w:p w14:paraId="1FE1D6D7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35FBB951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06D18E26" w14:textId="77777777" w:rsidTr="007B2CE1">
        <w:trPr>
          <w:trHeight w:val="256"/>
        </w:trPr>
        <w:tc>
          <w:tcPr>
            <w:tcW w:w="569" w:type="dxa"/>
          </w:tcPr>
          <w:p w14:paraId="38A1281B" w14:textId="020AAD6B" w:rsidR="00B26B60" w:rsidRPr="000A6166" w:rsidRDefault="00D51F66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20</w:t>
            </w:r>
          </w:p>
        </w:tc>
        <w:tc>
          <w:tcPr>
            <w:tcW w:w="4111" w:type="dxa"/>
          </w:tcPr>
          <w:p w14:paraId="198C5560" w14:textId="546CC069" w:rsidR="00B26B60" w:rsidRPr="00B87974" w:rsidRDefault="00B26B60" w:rsidP="007F33CF">
            <w:pPr>
              <w:suppressAutoHyphens w:val="0"/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Ołówek biurowy z gumką HB (STAEDTLER)</w:t>
            </w:r>
          </w:p>
        </w:tc>
        <w:tc>
          <w:tcPr>
            <w:tcW w:w="1985" w:type="dxa"/>
          </w:tcPr>
          <w:p w14:paraId="37B3F4E1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0DC62DA3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78348A90" w14:textId="77777777" w:rsidTr="007B2CE1">
        <w:trPr>
          <w:trHeight w:val="379"/>
        </w:trPr>
        <w:tc>
          <w:tcPr>
            <w:tcW w:w="569" w:type="dxa"/>
          </w:tcPr>
          <w:p w14:paraId="6D484C5B" w14:textId="499B515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2</w:t>
            </w:r>
            <w:r w:rsidR="00D51F66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14:paraId="09A63BE5" w14:textId="6421C3D4" w:rsidR="00B26B60" w:rsidRPr="00B87974" w:rsidRDefault="00212758" w:rsidP="00B26B60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Marker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Pentel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okrągły czarny N850</w:t>
            </w:r>
          </w:p>
        </w:tc>
        <w:tc>
          <w:tcPr>
            <w:tcW w:w="1985" w:type="dxa"/>
          </w:tcPr>
          <w:p w14:paraId="495464FB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45B2D224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0B4D49F6" w14:textId="77777777" w:rsidTr="007B2CE1">
        <w:trPr>
          <w:trHeight w:val="368"/>
        </w:trPr>
        <w:tc>
          <w:tcPr>
            <w:tcW w:w="569" w:type="dxa"/>
          </w:tcPr>
          <w:p w14:paraId="2E0F0A82" w14:textId="2F8F7BBE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2</w:t>
            </w:r>
            <w:r w:rsidR="00D51F66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14:paraId="1212DA99" w14:textId="7E62977E" w:rsidR="00B26B60" w:rsidRPr="00B87974" w:rsidRDefault="00B26B60" w:rsidP="00062D5E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Teczka z gumką A4 na dokumenty (kolor)</w:t>
            </w:r>
          </w:p>
        </w:tc>
        <w:tc>
          <w:tcPr>
            <w:tcW w:w="1985" w:type="dxa"/>
          </w:tcPr>
          <w:p w14:paraId="7858C9FD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0149E7C6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06108CB9" w14:textId="77777777" w:rsidTr="007B2CE1">
        <w:trPr>
          <w:trHeight w:val="368"/>
        </w:trPr>
        <w:tc>
          <w:tcPr>
            <w:tcW w:w="569" w:type="dxa"/>
          </w:tcPr>
          <w:p w14:paraId="19194D0A" w14:textId="24FE968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2</w:t>
            </w:r>
            <w:r w:rsidR="00D51F66">
              <w:rPr>
                <w:rFonts w:asciiTheme="majorHAnsi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7AAD39AB" w14:textId="6029241A" w:rsidR="00B26B60" w:rsidRPr="00B87974" w:rsidRDefault="00B26B60" w:rsidP="00B26B60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Zakreślacz</w:t>
            </w:r>
            <w:proofErr w:type="spellEnd"/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Stabilo</w:t>
            </w:r>
            <w:proofErr w:type="spellEnd"/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Boss </w:t>
            </w:r>
            <w:proofErr w:type="spellStart"/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orginal</w:t>
            </w:r>
            <w:proofErr w:type="spellEnd"/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</w:tcPr>
          <w:p w14:paraId="628A486F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6E09B924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2DEC0A56" w14:textId="77777777" w:rsidTr="007B2CE1">
        <w:trPr>
          <w:trHeight w:val="334"/>
        </w:trPr>
        <w:tc>
          <w:tcPr>
            <w:tcW w:w="569" w:type="dxa"/>
          </w:tcPr>
          <w:p w14:paraId="43F34563" w14:textId="4970BDE9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2</w:t>
            </w:r>
            <w:r w:rsidR="00D51F66">
              <w:rPr>
                <w:rFonts w:asciiTheme="majorHAnsi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66B9B8EF" w14:textId="77790D3E" w:rsidR="00062D5E" w:rsidRPr="00B87974" w:rsidRDefault="00B26B60" w:rsidP="00062D5E">
            <w:pPr>
              <w:shd w:val="clear" w:color="auto" w:fill="FFFFFF"/>
              <w:suppressAutoHyphens w:val="0"/>
              <w:spacing w:after="300" w:line="276" w:lineRule="auto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1B6CC3">
              <w:rPr>
                <w:rFonts w:asciiTheme="majorHAnsi" w:eastAsia="Times New Roman" w:hAnsiTheme="majorHAnsi" w:cstheme="majorHAnsi"/>
                <w:color w:val="000000"/>
                <w:kern w:val="36"/>
                <w:sz w:val="18"/>
                <w:szCs w:val="18"/>
                <w:lang w:eastAsia="pl-PL"/>
              </w:rPr>
              <w:t>Spinacze biurowe</w:t>
            </w:r>
            <w:r w:rsidR="00062D5E">
              <w:rPr>
                <w:rFonts w:asciiTheme="majorHAnsi" w:eastAsia="Times New Roman" w:hAnsiTheme="majorHAnsi" w:cstheme="majorHAnsi"/>
                <w:color w:val="000000"/>
                <w:kern w:val="36"/>
                <w:sz w:val="18"/>
                <w:szCs w:val="18"/>
                <w:lang w:eastAsia="pl-PL"/>
              </w:rPr>
              <w:t xml:space="preserve"> Grand</w:t>
            </w:r>
            <w:r w:rsidR="00CA4259">
              <w:rPr>
                <w:rFonts w:asciiTheme="majorHAnsi" w:eastAsia="Times New Roman" w:hAnsiTheme="majorHAnsi" w:cstheme="majorHAnsi"/>
                <w:color w:val="000000"/>
                <w:kern w:val="36"/>
                <w:sz w:val="18"/>
                <w:szCs w:val="18"/>
                <w:lang w:eastAsia="pl-PL"/>
              </w:rPr>
              <w:t>,</w:t>
            </w:r>
            <w:r w:rsidRPr="001B6CC3">
              <w:rPr>
                <w:rFonts w:asciiTheme="majorHAnsi" w:eastAsia="Times New Roman" w:hAnsiTheme="majorHAnsi" w:cstheme="majorHAnsi"/>
                <w:color w:val="000000"/>
                <w:kern w:val="36"/>
                <w:sz w:val="18"/>
                <w:szCs w:val="18"/>
                <w:lang w:eastAsia="pl-PL"/>
              </w:rPr>
              <w:t xml:space="preserve"> okrągłe, 28 mm, </w:t>
            </w:r>
            <w:r w:rsidR="00062D5E">
              <w:rPr>
                <w:rFonts w:asciiTheme="majorHAnsi" w:eastAsia="Times New Roman" w:hAnsiTheme="majorHAnsi" w:cstheme="majorHAnsi"/>
                <w:color w:val="000000"/>
                <w:kern w:val="36"/>
                <w:sz w:val="18"/>
                <w:szCs w:val="18"/>
                <w:lang w:eastAsia="pl-PL"/>
              </w:rPr>
              <w:br/>
              <w:t>(</w:t>
            </w:r>
            <w:r w:rsidRPr="001B6CC3">
              <w:rPr>
                <w:rFonts w:asciiTheme="majorHAnsi" w:eastAsia="Times New Roman" w:hAnsiTheme="majorHAnsi" w:cstheme="majorHAnsi"/>
                <w:color w:val="000000"/>
                <w:kern w:val="36"/>
                <w:sz w:val="18"/>
                <w:szCs w:val="18"/>
                <w:lang w:eastAsia="pl-PL"/>
              </w:rPr>
              <w:t>opakowanie 100 sztuk</w:t>
            </w:r>
            <w:r w:rsidR="00062D5E">
              <w:rPr>
                <w:rFonts w:asciiTheme="majorHAnsi" w:eastAsia="Times New Roman" w:hAnsiTheme="majorHAnsi" w:cstheme="majorHAnsi"/>
                <w:color w:val="000000"/>
                <w:kern w:val="36"/>
                <w:sz w:val="18"/>
                <w:szCs w:val="18"/>
                <w:lang w:eastAsia="pl-PL"/>
              </w:rPr>
              <w:t>)</w:t>
            </w:r>
            <w:r w:rsidR="008314A4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8314A4">
              <w:rPr>
                <w:rFonts w:asciiTheme="majorHAnsi" w:hAnsiTheme="majorHAnsi" w:cstheme="majorHAnsi"/>
                <w:sz w:val="18"/>
                <w:szCs w:val="18"/>
              </w:rPr>
              <w:t>– cena za opakowanie</w:t>
            </w:r>
          </w:p>
        </w:tc>
        <w:tc>
          <w:tcPr>
            <w:tcW w:w="1985" w:type="dxa"/>
          </w:tcPr>
          <w:p w14:paraId="7DF89E15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45D59619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45688536" w14:textId="77777777" w:rsidTr="007B2CE1">
        <w:trPr>
          <w:trHeight w:val="368"/>
        </w:trPr>
        <w:tc>
          <w:tcPr>
            <w:tcW w:w="569" w:type="dxa"/>
          </w:tcPr>
          <w:p w14:paraId="7D1A8A9D" w14:textId="7D11A386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2</w:t>
            </w:r>
            <w:r w:rsidR="00D51F66"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4111" w:type="dxa"/>
          </w:tcPr>
          <w:p w14:paraId="7E449527" w14:textId="1F0D3D53" w:rsidR="00B26B60" w:rsidRPr="00B87974" w:rsidRDefault="00B26B60" w:rsidP="00B26B60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Wąsy do skoroszytu (opakowanie</w:t>
            </w:r>
            <w:r w:rsidR="00CA425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25 sz</w:t>
            </w:r>
            <w:r w:rsidR="00CA4259">
              <w:rPr>
                <w:rFonts w:asciiTheme="majorHAnsi" w:hAnsiTheme="majorHAnsi" w:cstheme="majorHAnsi"/>
                <w:sz w:val="18"/>
                <w:szCs w:val="18"/>
              </w:rPr>
              <w:t>tu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k)</w:t>
            </w:r>
            <w:r w:rsidR="008314A4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8314A4">
              <w:rPr>
                <w:rFonts w:asciiTheme="majorHAnsi" w:hAnsiTheme="majorHAnsi" w:cstheme="majorHAnsi"/>
                <w:sz w:val="18"/>
                <w:szCs w:val="18"/>
              </w:rPr>
              <w:t>– cena za opakowanie</w:t>
            </w:r>
          </w:p>
        </w:tc>
        <w:tc>
          <w:tcPr>
            <w:tcW w:w="1985" w:type="dxa"/>
          </w:tcPr>
          <w:p w14:paraId="281AFD91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2E7E7C05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764FC5A8" w14:textId="77777777" w:rsidTr="007B2CE1">
        <w:trPr>
          <w:trHeight w:val="368"/>
        </w:trPr>
        <w:tc>
          <w:tcPr>
            <w:tcW w:w="569" w:type="dxa"/>
          </w:tcPr>
          <w:p w14:paraId="585EAC40" w14:textId="31E28B4D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2</w:t>
            </w:r>
            <w:r w:rsidR="00D51F66">
              <w:rPr>
                <w:rFonts w:asciiTheme="majorHAnsi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4111" w:type="dxa"/>
          </w:tcPr>
          <w:p w14:paraId="4302ED50" w14:textId="27BA48B0" w:rsidR="00B26B60" w:rsidRPr="00B87974" w:rsidRDefault="00B26B60" w:rsidP="00B26B60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Taśma dwustronna samoprzylepna 38mm*10mm</w:t>
            </w:r>
          </w:p>
        </w:tc>
        <w:tc>
          <w:tcPr>
            <w:tcW w:w="1985" w:type="dxa"/>
          </w:tcPr>
          <w:p w14:paraId="6256FCA3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3E26EC9B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7EE20393" w14:textId="77777777" w:rsidTr="007B2CE1">
        <w:trPr>
          <w:trHeight w:val="502"/>
        </w:trPr>
        <w:tc>
          <w:tcPr>
            <w:tcW w:w="569" w:type="dxa"/>
          </w:tcPr>
          <w:p w14:paraId="6D5EA594" w14:textId="3115C44C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2</w:t>
            </w:r>
            <w:r w:rsidR="00D51F66">
              <w:rPr>
                <w:rFonts w:asciiTheme="majorHAnsi" w:hAnsiTheme="majorHAnsi" w:cstheme="majorHAnsi"/>
                <w:sz w:val="18"/>
                <w:szCs w:val="18"/>
              </w:rPr>
              <w:t>7</w:t>
            </w:r>
          </w:p>
        </w:tc>
        <w:tc>
          <w:tcPr>
            <w:tcW w:w="4111" w:type="dxa"/>
          </w:tcPr>
          <w:p w14:paraId="02DB87B6" w14:textId="77777777" w:rsidR="00B26B60" w:rsidRDefault="00B26B60" w:rsidP="00B26B60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Długopis </w:t>
            </w:r>
            <w:proofErr w:type="spellStart"/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Pentel</w:t>
            </w:r>
            <w:proofErr w:type="spellEnd"/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BK77 </w:t>
            </w:r>
          </w:p>
          <w:p w14:paraId="6303202A" w14:textId="3AF20604" w:rsidR="00CA4259" w:rsidRPr="00B87974" w:rsidRDefault="00CA4259" w:rsidP="00B26B60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(czerwony, niebieski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lub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czarny)</w:t>
            </w:r>
          </w:p>
        </w:tc>
        <w:tc>
          <w:tcPr>
            <w:tcW w:w="1985" w:type="dxa"/>
          </w:tcPr>
          <w:p w14:paraId="09F5DFC6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389673B7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4070E2C7" w14:textId="77777777" w:rsidTr="007B2CE1">
        <w:trPr>
          <w:trHeight w:val="502"/>
        </w:trPr>
        <w:tc>
          <w:tcPr>
            <w:tcW w:w="569" w:type="dxa"/>
          </w:tcPr>
          <w:p w14:paraId="66B2438C" w14:textId="62D6852E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2</w:t>
            </w:r>
            <w:r w:rsidR="00D51F66">
              <w:rPr>
                <w:rFonts w:asciiTheme="majorHAnsi" w:hAnsiTheme="majorHAnsi" w:cstheme="majorHAnsi"/>
                <w:sz w:val="18"/>
                <w:szCs w:val="18"/>
              </w:rPr>
              <w:t>8</w:t>
            </w:r>
          </w:p>
        </w:tc>
        <w:tc>
          <w:tcPr>
            <w:tcW w:w="4111" w:type="dxa"/>
          </w:tcPr>
          <w:p w14:paraId="44355802" w14:textId="77777777" w:rsidR="00B26B60" w:rsidRPr="00B87974" w:rsidRDefault="00B26B60" w:rsidP="00B26B60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Wkład do Długopisu </w:t>
            </w:r>
            <w:proofErr w:type="spellStart"/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Pentel</w:t>
            </w:r>
            <w:proofErr w:type="spellEnd"/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BK77 </w:t>
            </w:r>
          </w:p>
          <w:p w14:paraId="5FD63357" w14:textId="0507366D" w:rsidR="00B26B60" w:rsidRPr="00B87974" w:rsidRDefault="00B26B60" w:rsidP="00B26B60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(czerwony, niebieski</w:t>
            </w:r>
            <w:r w:rsidR="00CA4259">
              <w:rPr>
                <w:rFonts w:asciiTheme="majorHAnsi" w:hAnsiTheme="majorHAnsi" w:cstheme="majorHAnsi"/>
                <w:sz w:val="18"/>
                <w:szCs w:val="18"/>
              </w:rPr>
              <w:t xml:space="preserve"> lub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czarny)</w:t>
            </w:r>
          </w:p>
        </w:tc>
        <w:tc>
          <w:tcPr>
            <w:tcW w:w="1985" w:type="dxa"/>
          </w:tcPr>
          <w:p w14:paraId="377C7682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3CDB3444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7BD9D786" w14:textId="77777777" w:rsidTr="007B2CE1">
        <w:trPr>
          <w:trHeight w:val="502"/>
        </w:trPr>
        <w:tc>
          <w:tcPr>
            <w:tcW w:w="569" w:type="dxa"/>
          </w:tcPr>
          <w:p w14:paraId="45B8D079" w14:textId="1A544A05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2</w:t>
            </w:r>
            <w:r w:rsidR="00D51F66">
              <w:rPr>
                <w:rFonts w:asciiTheme="majorHAnsi" w:hAnsiTheme="majorHAnsi" w:cstheme="majorHAnsi"/>
                <w:sz w:val="18"/>
                <w:szCs w:val="18"/>
              </w:rPr>
              <w:t>9</w:t>
            </w:r>
          </w:p>
        </w:tc>
        <w:tc>
          <w:tcPr>
            <w:tcW w:w="4111" w:type="dxa"/>
          </w:tcPr>
          <w:p w14:paraId="5E22862D" w14:textId="5FE05324" w:rsidR="00B26B60" w:rsidRPr="00B87974" w:rsidRDefault="00B26B60" w:rsidP="00CA4259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Teczka z gumką A4 na dokumenty (kolor) wykonana </w:t>
            </w:r>
            <w:r w:rsidR="00CA4259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z lakierowanego kartonu </w:t>
            </w:r>
          </w:p>
        </w:tc>
        <w:tc>
          <w:tcPr>
            <w:tcW w:w="1985" w:type="dxa"/>
          </w:tcPr>
          <w:p w14:paraId="6D824C7A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3ABCE63F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78190CFD" w14:textId="77777777" w:rsidTr="007B2CE1">
        <w:trPr>
          <w:trHeight w:val="502"/>
        </w:trPr>
        <w:tc>
          <w:tcPr>
            <w:tcW w:w="569" w:type="dxa"/>
          </w:tcPr>
          <w:p w14:paraId="6F2E2B4F" w14:textId="3C5EE839" w:rsidR="00B26B60" w:rsidRPr="000A6166" w:rsidRDefault="00D51F66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30</w:t>
            </w:r>
          </w:p>
        </w:tc>
        <w:tc>
          <w:tcPr>
            <w:tcW w:w="4111" w:type="dxa"/>
          </w:tcPr>
          <w:p w14:paraId="59406AD0" w14:textId="59F65FCF" w:rsidR="00B26B60" w:rsidRPr="00B87974" w:rsidRDefault="00B26B60" w:rsidP="00B26B60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Marker </w:t>
            </w:r>
            <w:proofErr w:type="spellStart"/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suchościeralny</w:t>
            </w:r>
            <w:proofErr w:type="spellEnd"/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różne kolory BIC 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br/>
              <w:t xml:space="preserve">(w opakowaniu 4 </w:t>
            </w:r>
            <w:proofErr w:type="spellStart"/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szt</w:t>
            </w:r>
            <w:proofErr w:type="spellEnd"/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)  </w:t>
            </w:r>
            <w:r w:rsidR="008314A4">
              <w:rPr>
                <w:rFonts w:asciiTheme="majorHAnsi" w:hAnsiTheme="majorHAnsi" w:cstheme="majorHAnsi"/>
                <w:sz w:val="18"/>
                <w:szCs w:val="18"/>
              </w:rPr>
              <w:t>– cena za opakowanie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</w:tcPr>
          <w:p w14:paraId="174E83CF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3A23524C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0D000F71" w14:textId="77777777" w:rsidTr="007B2CE1">
        <w:trPr>
          <w:trHeight w:val="244"/>
        </w:trPr>
        <w:tc>
          <w:tcPr>
            <w:tcW w:w="569" w:type="dxa"/>
          </w:tcPr>
          <w:p w14:paraId="74144EE0" w14:textId="2D57B65F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3</w:t>
            </w:r>
            <w:r w:rsidR="00D51F66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14:paraId="4A22E913" w14:textId="0FBFC10E" w:rsidR="00B26B60" w:rsidRPr="00B87974" w:rsidRDefault="00B26B60" w:rsidP="00B26B60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Zeszyt 32 w kratkę </w:t>
            </w:r>
            <w:r w:rsidR="007B2CE1">
              <w:rPr>
                <w:rFonts w:asciiTheme="majorHAnsi" w:hAnsiTheme="majorHAnsi" w:cstheme="majorHAnsi"/>
                <w:sz w:val="18"/>
                <w:szCs w:val="18"/>
              </w:rPr>
              <w:t xml:space="preserve">w miękkiej oprawie </w:t>
            </w:r>
          </w:p>
        </w:tc>
        <w:tc>
          <w:tcPr>
            <w:tcW w:w="1985" w:type="dxa"/>
          </w:tcPr>
          <w:p w14:paraId="385467ED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1923C9C3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26B60" w14:paraId="41F0D3F4" w14:textId="77777777" w:rsidTr="007B2CE1">
        <w:trPr>
          <w:trHeight w:val="502"/>
        </w:trPr>
        <w:tc>
          <w:tcPr>
            <w:tcW w:w="569" w:type="dxa"/>
          </w:tcPr>
          <w:p w14:paraId="600C9DC2" w14:textId="1B7774A4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3</w:t>
            </w:r>
            <w:r w:rsidR="00D51F66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14:paraId="5F0D1502" w14:textId="0DE7A13B" w:rsidR="00B26B60" w:rsidRPr="00B87974" w:rsidRDefault="00B26B60" w:rsidP="007B2CE1">
            <w:pPr>
              <w:suppressAutoHyphens w:val="0"/>
              <w:spacing w:line="276" w:lineRule="auto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Segregator A4 - 50 mm oklejony na zewnątrz </w:t>
            </w:r>
            <w:r w:rsidR="007B2CE1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i wewnątrz folią polipropylenową, dwustronna wymienna etykieta do opisu na grzbiecie, dostępny </w:t>
            </w:r>
            <w:r w:rsidR="007B2CE1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w 5 kolorach </w:t>
            </w:r>
          </w:p>
        </w:tc>
        <w:tc>
          <w:tcPr>
            <w:tcW w:w="1985" w:type="dxa"/>
          </w:tcPr>
          <w:p w14:paraId="13EBDF65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5AE5EE38" w14:textId="77777777" w:rsidR="00B26B60" w:rsidRPr="000A6166" w:rsidRDefault="00B26B60" w:rsidP="00B26B60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51F66" w14:paraId="73E37A03" w14:textId="77777777" w:rsidTr="007B2CE1">
        <w:trPr>
          <w:trHeight w:val="502"/>
        </w:trPr>
        <w:tc>
          <w:tcPr>
            <w:tcW w:w="569" w:type="dxa"/>
          </w:tcPr>
          <w:p w14:paraId="590F0F1F" w14:textId="637D1732" w:rsidR="00D51F66" w:rsidRDefault="00D51F66" w:rsidP="00D51F66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33</w:t>
            </w:r>
          </w:p>
        </w:tc>
        <w:tc>
          <w:tcPr>
            <w:tcW w:w="4111" w:type="dxa"/>
          </w:tcPr>
          <w:p w14:paraId="31C40549" w14:textId="4B5FDB2B" w:rsidR="00D51F66" w:rsidRPr="00B87974" w:rsidRDefault="00D51F66" w:rsidP="00D51F66">
            <w:pPr>
              <w:suppressAutoHyphens w:val="0"/>
              <w:spacing w:line="276" w:lineRule="auto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Segregator A4 -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3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0 mm oklejony na zewnątrz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i wewnątrz folią polipropylenową, dwustronna wymienna etykieta do opisu na grzbiecie, dostępny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w 5 kolorach </w:t>
            </w:r>
          </w:p>
        </w:tc>
        <w:tc>
          <w:tcPr>
            <w:tcW w:w="1985" w:type="dxa"/>
          </w:tcPr>
          <w:p w14:paraId="480B8002" w14:textId="77777777" w:rsidR="00D51F66" w:rsidRPr="000A6166" w:rsidRDefault="00D51F66" w:rsidP="00D51F66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7C3AB94B" w14:textId="77777777" w:rsidR="00D51F66" w:rsidRPr="000A6166" w:rsidRDefault="00D51F66" w:rsidP="00D51F66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51F66" w14:paraId="0DAC93B9" w14:textId="77777777" w:rsidTr="007B2CE1">
        <w:trPr>
          <w:trHeight w:val="502"/>
        </w:trPr>
        <w:tc>
          <w:tcPr>
            <w:tcW w:w="569" w:type="dxa"/>
          </w:tcPr>
          <w:p w14:paraId="089848B9" w14:textId="1BAF459E" w:rsidR="00D51F66" w:rsidRPr="000A6166" w:rsidRDefault="00D51F66" w:rsidP="00D51F66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lastRenderedPageBreak/>
              <w:t>34</w:t>
            </w:r>
          </w:p>
        </w:tc>
        <w:tc>
          <w:tcPr>
            <w:tcW w:w="4111" w:type="dxa"/>
          </w:tcPr>
          <w:p w14:paraId="79213D0F" w14:textId="68E343F4" w:rsidR="00D51F66" w:rsidRPr="00B87974" w:rsidRDefault="00D51F66" w:rsidP="00D51F66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Przekładki do segregatorów kolorowe </w:t>
            </w:r>
            <w:r w:rsidR="008314A4">
              <w:rPr>
                <w:rFonts w:asciiTheme="majorHAnsi" w:hAnsiTheme="majorHAnsi" w:cstheme="majorHAnsi"/>
                <w:sz w:val="18"/>
                <w:szCs w:val="18"/>
              </w:rPr>
              <w:t>A</w:t>
            </w: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>/3 A4,</w:t>
            </w:r>
          </w:p>
          <w:p w14:paraId="552A91FC" w14:textId="65EEE0FC" w:rsidR="00D51F66" w:rsidRPr="00B87974" w:rsidRDefault="00D51F66" w:rsidP="00D51F66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(100 sztuk w opakowaniu ) </w:t>
            </w:r>
          </w:p>
        </w:tc>
        <w:tc>
          <w:tcPr>
            <w:tcW w:w="1985" w:type="dxa"/>
          </w:tcPr>
          <w:p w14:paraId="5D2F53E6" w14:textId="77777777" w:rsidR="00D51F66" w:rsidRPr="000A6166" w:rsidRDefault="00D51F66" w:rsidP="00D51F66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7BB29935" w14:textId="77777777" w:rsidR="00D51F66" w:rsidRPr="000A6166" w:rsidRDefault="00D51F66" w:rsidP="00D51F66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51F66" w14:paraId="76384B16" w14:textId="77777777" w:rsidTr="007B2CE1">
        <w:trPr>
          <w:trHeight w:val="502"/>
        </w:trPr>
        <w:tc>
          <w:tcPr>
            <w:tcW w:w="569" w:type="dxa"/>
          </w:tcPr>
          <w:p w14:paraId="7DD618D8" w14:textId="7CE29CA5" w:rsidR="00D51F66" w:rsidRPr="000A6166" w:rsidRDefault="00D51F66" w:rsidP="00D51F66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35</w:t>
            </w:r>
          </w:p>
        </w:tc>
        <w:tc>
          <w:tcPr>
            <w:tcW w:w="4111" w:type="dxa"/>
          </w:tcPr>
          <w:p w14:paraId="19841254" w14:textId="5BC66D0D" w:rsidR="00D51F66" w:rsidRPr="00B87974" w:rsidRDefault="00D51F66" w:rsidP="00D51F66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B87974">
              <w:rPr>
                <w:rFonts w:asciiTheme="majorHAnsi" w:hAnsiTheme="majorHAnsi" w:cstheme="majorHAnsi"/>
                <w:sz w:val="18"/>
                <w:szCs w:val="18"/>
              </w:rPr>
              <w:t xml:space="preserve">Karteczki samoprzylepne kolorowe 50*50mm </w:t>
            </w:r>
            <w:r w:rsidR="008314A4">
              <w:rPr>
                <w:rFonts w:asciiTheme="majorHAnsi" w:hAnsiTheme="majorHAnsi" w:cstheme="majorHAnsi"/>
                <w:sz w:val="18"/>
                <w:szCs w:val="18"/>
              </w:rPr>
              <w:t>– cena za opakowanie</w:t>
            </w:r>
          </w:p>
        </w:tc>
        <w:tc>
          <w:tcPr>
            <w:tcW w:w="1985" w:type="dxa"/>
          </w:tcPr>
          <w:p w14:paraId="7ABFDDBB" w14:textId="77777777" w:rsidR="00D51F66" w:rsidRPr="000A6166" w:rsidRDefault="00D51F66" w:rsidP="00D51F66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2DAA3822" w14:textId="77777777" w:rsidR="00D51F66" w:rsidRPr="000A6166" w:rsidRDefault="00D51F66" w:rsidP="00D51F66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51F66" w14:paraId="2639A6A5" w14:textId="77777777" w:rsidTr="007B2CE1">
        <w:trPr>
          <w:trHeight w:val="577"/>
        </w:trPr>
        <w:tc>
          <w:tcPr>
            <w:tcW w:w="569" w:type="dxa"/>
          </w:tcPr>
          <w:p w14:paraId="506ED98D" w14:textId="77777777" w:rsidR="00D51F66" w:rsidRPr="000A6166" w:rsidRDefault="00D51F66" w:rsidP="00D51F66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6D090137" w14:textId="77777777" w:rsidR="00D51F66" w:rsidRPr="000A6166" w:rsidRDefault="00D51F66" w:rsidP="00D51F66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479CCE1D" w14:textId="788A4F16" w:rsidR="00D51F66" w:rsidRPr="00E97FC6" w:rsidRDefault="00D51F66" w:rsidP="00D51F66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sz w:val="32"/>
                <w:szCs w:val="32"/>
                <w:u w:val="single"/>
              </w:rPr>
            </w:pPr>
            <w:r w:rsidRPr="00E97FC6">
              <w:rPr>
                <w:rFonts w:asciiTheme="majorHAnsi" w:hAnsiTheme="majorHAnsi" w:cstheme="majorHAnsi"/>
                <w:b/>
                <w:bCs/>
                <w:sz w:val="32"/>
                <w:szCs w:val="32"/>
                <w:u w:val="single"/>
              </w:rPr>
              <w:t>Suma</w:t>
            </w:r>
          </w:p>
        </w:tc>
        <w:tc>
          <w:tcPr>
            <w:tcW w:w="1985" w:type="dxa"/>
          </w:tcPr>
          <w:p w14:paraId="11EB0087" w14:textId="77777777" w:rsidR="00D51F66" w:rsidRPr="000A6166" w:rsidRDefault="00D51F66" w:rsidP="00D51F66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324160B7" w14:textId="74E86155" w:rsidR="00D51F66" w:rsidRPr="000A6166" w:rsidRDefault="00D51F66" w:rsidP="00D51F66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………….</w:t>
            </w:r>
          </w:p>
          <w:p w14:paraId="659C0AD8" w14:textId="1E01485A" w:rsidR="00D51F66" w:rsidRPr="000A6166" w:rsidRDefault="00D51F66" w:rsidP="00D51F66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840" w:type="dxa"/>
          </w:tcPr>
          <w:p w14:paraId="6C49DAD4" w14:textId="77777777" w:rsidR="00D51F66" w:rsidRPr="000A6166" w:rsidRDefault="00D51F66" w:rsidP="00D51F66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2E58F848" w14:textId="7F7FFE40" w:rsidR="00D51F66" w:rsidRPr="000A6166" w:rsidRDefault="00D51F66" w:rsidP="00D51F66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A6166">
              <w:rPr>
                <w:rFonts w:asciiTheme="majorHAnsi" w:hAnsiTheme="majorHAnsi" w:cstheme="majorHAnsi"/>
                <w:sz w:val="18"/>
                <w:szCs w:val="18"/>
              </w:rPr>
              <w:t>………………</w:t>
            </w:r>
          </w:p>
        </w:tc>
      </w:tr>
    </w:tbl>
    <w:p w14:paraId="32E5688A" w14:textId="77777777" w:rsidR="007B2CE1" w:rsidRDefault="007B2CE1" w:rsidP="00B30AF1">
      <w:pPr>
        <w:spacing w:after="0" w:line="360" w:lineRule="auto"/>
        <w:jc w:val="both"/>
        <w:rPr>
          <w:rFonts w:ascii="Arial" w:hAnsi="Arial" w:cs="Arial"/>
          <w:sz w:val="18"/>
          <w:szCs w:val="18"/>
          <w:u w:val="single"/>
        </w:rPr>
      </w:pPr>
    </w:p>
    <w:p w14:paraId="13A82A26" w14:textId="0A2119BF" w:rsidR="00B30AF1" w:rsidRDefault="00B30AF1" w:rsidP="00B30AF1">
      <w:pPr>
        <w:spacing w:after="0" w:line="360" w:lineRule="auto"/>
        <w:jc w:val="both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  <w:u w:val="single"/>
        </w:rPr>
        <w:t xml:space="preserve">Składając niniejszą ofertę </w:t>
      </w:r>
      <w:r>
        <w:rPr>
          <w:rFonts w:ascii="Arial" w:hAnsi="Arial" w:cs="Arial"/>
          <w:b/>
          <w:bCs/>
          <w:sz w:val="18"/>
          <w:szCs w:val="18"/>
          <w:u w:val="single"/>
        </w:rPr>
        <w:t xml:space="preserve">oświadczamy, że: </w:t>
      </w:r>
    </w:p>
    <w:p w14:paraId="3565AA81" w14:textId="77777777" w:rsidR="00B30AF1" w:rsidRDefault="00B30AF1" w:rsidP="00B30AF1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zapoznaliśmy się z przedmiotem zamówienia i nie wnosimy do niego zastrzeżeń, zaoferowana przez nas cena oferty zawiera wszystkie koszty związane z wykonaniem przedmiotu zamówienia;</w:t>
      </w:r>
    </w:p>
    <w:p w14:paraId="184AE145" w14:textId="77777777" w:rsidR="00B30AF1" w:rsidRDefault="00B30AF1" w:rsidP="00B30AF1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zobowiązujemy się w przypadku wyboru naszej oferty jako najkorzystniejszej </w:t>
      </w:r>
      <w:r>
        <w:rPr>
          <w:rFonts w:ascii="Arial" w:hAnsi="Arial" w:cs="Arial"/>
          <w:sz w:val="18"/>
          <w:szCs w:val="18"/>
        </w:rPr>
        <w:br/>
        <w:t>do zawarcia umowy w miejscu i terminie wyznaczonym przez Zamawiającego;</w:t>
      </w:r>
    </w:p>
    <w:p w14:paraId="0BB0D5B5" w14:textId="77777777" w:rsidR="00B30AF1" w:rsidRDefault="00B30AF1" w:rsidP="00B30AF1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pod groźbą odpowiedzialności karnej oświadczamy, iż załączone do oferty dokumenty opisują stan faktyczny i prawny, aktualny na dzień przygotowania oferty,</w:t>
      </w:r>
    </w:p>
    <w:p w14:paraId="1A0338BA" w14:textId="77777777" w:rsidR="00B30AF1" w:rsidRDefault="00B30AF1" w:rsidP="00B30AF1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oświadczamy, że niniejsza oferta jest ważna 30 dni od upływu terminu składania ofert</w:t>
      </w:r>
      <w:r>
        <w:rPr>
          <w:rFonts w:ascii="Arial" w:hAnsi="Arial" w:cs="Arial"/>
          <w:b/>
          <w:bCs/>
          <w:sz w:val="18"/>
          <w:szCs w:val="18"/>
        </w:rPr>
        <w:t xml:space="preserve">, jeżeli podmiot, </w:t>
      </w:r>
      <w:r>
        <w:rPr>
          <w:rFonts w:ascii="Arial" w:hAnsi="Arial" w:cs="Arial"/>
          <w:b/>
          <w:bCs/>
          <w:sz w:val="18"/>
          <w:szCs w:val="18"/>
        </w:rPr>
        <w:br/>
        <w:t xml:space="preserve">w imieniu którego składane jest oświadczenie </w:t>
      </w:r>
      <w:r>
        <w:rPr>
          <w:rFonts w:ascii="Arial" w:hAnsi="Arial" w:cs="Arial"/>
          <w:b/>
          <w:bCs/>
          <w:sz w:val="18"/>
          <w:szCs w:val="18"/>
          <w:u w:val="single"/>
        </w:rPr>
        <w:t>nie podlega wykluczeniu;</w:t>
      </w:r>
    </w:p>
    <w:p w14:paraId="08A40559" w14:textId="77777777" w:rsidR="00B30AF1" w:rsidRDefault="00B30AF1" w:rsidP="00B30AF1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 xml:space="preserve">Nie podlegam\my </w:t>
      </w:r>
      <w:r>
        <w:rPr>
          <w:rFonts w:ascii="Arial" w:hAnsi="Arial" w:cs="Arial"/>
          <w:sz w:val="18"/>
          <w:szCs w:val="18"/>
          <w:u w:val="single"/>
        </w:rPr>
        <w:t xml:space="preserve">wykluczeniu na podstawie art. 7 ust 1 ustawy z 13 kwietnia 2022r o szczególnych rozwiązaniach w zakresie przeciwdziałania wspieraniu agresji na Ukrainę oraz służących ochronie bezpieczeństwa narodowego (tj. Dz.U. 2022r poz.835) oraz Rozporządzenia Rady (WE) nr 765\2006 </w:t>
      </w:r>
      <w:r>
        <w:rPr>
          <w:rFonts w:ascii="Arial" w:hAnsi="Arial" w:cs="Arial"/>
          <w:sz w:val="18"/>
          <w:szCs w:val="18"/>
          <w:u w:val="single"/>
        </w:rPr>
        <w:br/>
        <w:t xml:space="preserve">z dnia 18 maja 2006 dotyczącego środków ograniczających  w związku z sytuacja na Białorusi </w:t>
      </w:r>
      <w:r>
        <w:rPr>
          <w:rFonts w:ascii="Arial" w:hAnsi="Arial" w:cs="Arial"/>
          <w:sz w:val="18"/>
          <w:szCs w:val="18"/>
          <w:u w:val="single"/>
        </w:rPr>
        <w:br/>
        <w:t xml:space="preserve">oraz udziałem Białorusi w agresji Rosji wobec Ukrainy (tj. </w:t>
      </w:r>
      <w:proofErr w:type="spellStart"/>
      <w:r>
        <w:rPr>
          <w:rFonts w:ascii="Arial" w:hAnsi="Arial" w:cs="Arial"/>
          <w:sz w:val="18"/>
          <w:szCs w:val="18"/>
          <w:u w:val="single"/>
        </w:rPr>
        <w:t>Dz</w:t>
      </w:r>
      <w:proofErr w:type="spellEnd"/>
      <w:r>
        <w:rPr>
          <w:rFonts w:ascii="Arial" w:hAnsi="Arial" w:cs="Arial"/>
          <w:sz w:val="18"/>
          <w:szCs w:val="18"/>
          <w:u w:val="single"/>
        </w:rPr>
        <w:t xml:space="preserve"> U.UE.L.2006.134.1 z 20.05.2006 </w:t>
      </w:r>
      <w:r>
        <w:rPr>
          <w:rFonts w:ascii="Arial" w:hAnsi="Arial" w:cs="Arial"/>
          <w:sz w:val="18"/>
          <w:szCs w:val="18"/>
          <w:u w:val="single"/>
        </w:rPr>
        <w:br/>
        <w:t>z późn.zm- oświadczenie sankcyjne)</w:t>
      </w:r>
    </w:p>
    <w:p w14:paraId="6F8F24EA" w14:textId="77777777" w:rsidR="00B30AF1" w:rsidRPr="003C1339" w:rsidRDefault="00B30AF1" w:rsidP="001B1CB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C1339">
        <w:rPr>
          <w:rFonts w:ascii="Arial" w:hAnsi="Arial" w:cs="Arial"/>
          <w:sz w:val="16"/>
          <w:szCs w:val="16"/>
        </w:rPr>
        <w:t xml:space="preserve">Jeżeli podmiot, w imieniu którego składane jest oświadczenie </w:t>
      </w:r>
      <w:r w:rsidRPr="003C1339">
        <w:rPr>
          <w:rFonts w:ascii="Arial" w:hAnsi="Arial" w:cs="Arial"/>
          <w:b/>
          <w:bCs/>
          <w:sz w:val="16"/>
          <w:szCs w:val="16"/>
          <w:u w:val="single"/>
        </w:rPr>
        <w:t xml:space="preserve">podlega  wykluczeniu </w:t>
      </w:r>
    </w:p>
    <w:p w14:paraId="61882A01" w14:textId="77777777" w:rsidR="00B30AF1" w:rsidRDefault="00B30AF1" w:rsidP="001B1CB1">
      <w:pPr>
        <w:spacing w:after="0" w:line="240" w:lineRule="auto"/>
        <w:jc w:val="center"/>
        <w:rPr>
          <w:rFonts w:ascii="Arial" w:hAnsi="Arial" w:cs="Arial"/>
          <w:i/>
          <w:iCs/>
          <w:sz w:val="14"/>
          <w:szCs w:val="14"/>
        </w:rPr>
      </w:pPr>
      <w:r>
        <w:rPr>
          <w:rFonts w:ascii="Arial" w:hAnsi="Arial" w:cs="Arial"/>
          <w:i/>
          <w:iCs/>
          <w:sz w:val="14"/>
          <w:szCs w:val="14"/>
        </w:rPr>
        <w:t>(wypełnić jeżeli dotyczy)</w:t>
      </w:r>
    </w:p>
    <w:p w14:paraId="3FC05216" w14:textId="77777777" w:rsidR="00B30AF1" w:rsidRDefault="00B30AF1" w:rsidP="001B1CB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5019FB25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</w:rPr>
      </w:pPr>
    </w:p>
    <w:p w14:paraId="0FC49C87" w14:textId="77777777" w:rsidR="00B30AF1" w:rsidRPr="003C1339" w:rsidRDefault="00B30AF1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C1339">
        <w:rPr>
          <w:rFonts w:ascii="Arial" w:hAnsi="Arial" w:cs="Arial"/>
          <w:sz w:val="16"/>
          <w:szCs w:val="16"/>
        </w:rPr>
        <w:t xml:space="preserve">Oświadczam, że </w:t>
      </w:r>
      <w:r w:rsidRPr="003C1339">
        <w:rPr>
          <w:rFonts w:ascii="Arial" w:hAnsi="Arial" w:cs="Arial"/>
          <w:b/>
          <w:bCs/>
          <w:sz w:val="16"/>
          <w:szCs w:val="16"/>
        </w:rPr>
        <w:t xml:space="preserve">zachodzą w stosunku do mnie podstawy wykluczenia </w:t>
      </w:r>
      <w:r w:rsidRPr="003C1339">
        <w:rPr>
          <w:rFonts w:ascii="Arial" w:hAnsi="Arial" w:cs="Arial"/>
          <w:sz w:val="16"/>
          <w:szCs w:val="16"/>
        </w:rPr>
        <w:t>z postępowania  na podstawie art…………………………………..ustawy sankcyjnej.</w:t>
      </w:r>
    </w:p>
    <w:p w14:paraId="04B5919B" w14:textId="77777777" w:rsidR="00B30AF1" w:rsidRDefault="00B30AF1" w:rsidP="001B1CB1">
      <w:pPr>
        <w:spacing w:after="0" w:line="240" w:lineRule="auto"/>
        <w:jc w:val="center"/>
        <w:rPr>
          <w:rFonts w:ascii="Arial" w:hAnsi="Arial" w:cs="Arial"/>
          <w:i/>
          <w:iCs/>
          <w:sz w:val="14"/>
          <w:szCs w:val="14"/>
        </w:rPr>
      </w:pPr>
      <w:r>
        <w:rPr>
          <w:rFonts w:ascii="Arial" w:hAnsi="Arial" w:cs="Arial"/>
          <w:i/>
          <w:iCs/>
          <w:sz w:val="14"/>
          <w:szCs w:val="14"/>
        </w:rPr>
        <w:t>(podać mającą zastosowanie podstawę wykluczenia spośród wymienionych w art. 7 ust 1,2,3 ustawy sankcyjnej).</w:t>
      </w:r>
    </w:p>
    <w:p w14:paraId="449FA161" w14:textId="77777777" w:rsidR="00B30AF1" w:rsidRDefault="00B30AF1" w:rsidP="001B1CB1">
      <w:pPr>
        <w:spacing w:after="0" w:line="240" w:lineRule="auto"/>
        <w:jc w:val="center"/>
        <w:rPr>
          <w:rFonts w:ascii="Arial" w:hAnsi="Arial" w:cs="Arial"/>
          <w:i/>
          <w:iCs/>
          <w:sz w:val="14"/>
          <w:szCs w:val="14"/>
        </w:rPr>
      </w:pPr>
    </w:p>
    <w:p w14:paraId="5D96E011" w14:textId="03993F8B" w:rsidR="00B30AF1" w:rsidRDefault="00B30AF1" w:rsidP="001B1CB1">
      <w:pPr>
        <w:spacing w:after="0" w:line="240" w:lineRule="auto"/>
        <w:jc w:val="center"/>
        <w:rPr>
          <w:rFonts w:ascii="Arial" w:hAnsi="Arial" w:cs="Arial"/>
          <w:i/>
          <w:iCs/>
          <w:sz w:val="14"/>
          <w:szCs w:val="14"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…………………………………………………………………………………………………………..</w:t>
      </w:r>
    </w:p>
    <w:p w14:paraId="3AD29445" w14:textId="557AE6B9" w:rsidR="00B30AF1" w:rsidRDefault="00B30AF1" w:rsidP="001B1CB1">
      <w:pPr>
        <w:spacing w:after="0" w:line="360" w:lineRule="auto"/>
        <w:jc w:val="both"/>
        <w:rPr>
          <w:rFonts w:ascii="Arial" w:hAnsi="Arial" w:cs="Arial"/>
        </w:rPr>
      </w:pPr>
      <w:r w:rsidRPr="001B1CB1">
        <w:rPr>
          <w:rFonts w:ascii="Arial" w:hAnsi="Arial" w:cs="Arial"/>
          <w:b/>
          <w:bCs/>
          <w:sz w:val="16"/>
          <w:szCs w:val="16"/>
          <w:u w:val="single"/>
        </w:rPr>
        <w:t xml:space="preserve">Oświadczam, że wszystkie  informacje podane w powyższym oświadczeniu są aktualne </w:t>
      </w:r>
      <w:r w:rsidRPr="001B1CB1">
        <w:rPr>
          <w:rFonts w:ascii="Arial" w:hAnsi="Arial" w:cs="Arial"/>
          <w:b/>
          <w:bCs/>
          <w:sz w:val="16"/>
          <w:szCs w:val="16"/>
          <w:u w:val="single"/>
        </w:rPr>
        <w:br/>
        <w:t xml:space="preserve">i zgodne z prawdą oraz zostały przedstawione z pełną świadomością konsekwencji wprowadzenia Zamawiającego </w:t>
      </w:r>
      <w:r w:rsidR="001B1CB1">
        <w:rPr>
          <w:rFonts w:ascii="Arial" w:hAnsi="Arial" w:cs="Arial"/>
          <w:b/>
          <w:bCs/>
          <w:sz w:val="16"/>
          <w:szCs w:val="16"/>
          <w:u w:val="single"/>
        </w:rPr>
        <w:br/>
      </w:r>
      <w:r w:rsidRPr="001B1CB1">
        <w:rPr>
          <w:rFonts w:ascii="Arial" w:hAnsi="Arial" w:cs="Arial"/>
          <w:b/>
          <w:bCs/>
          <w:sz w:val="16"/>
          <w:szCs w:val="16"/>
          <w:u w:val="single"/>
        </w:rPr>
        <w:t xml:space="preserve">w błąd przy przedstawianiu informacji. </w:t>
      </w:r>
      <w:r w:rsidRPr="001B1CB1">
        <w:rPr>
          <w:rFonts w:ascii="Arial" w:hAnsi="Arial" w:cs="Arial"/>
          <w:sz w:val="16"/>
          <w:szCs w:val="16"/>
          <w:u w:val="single"/>
        </w:rPr>
        <w:t xml:space="preserve"> </w:t>
      </w:r>
    </w:p>
    <w:p w14:paraId="3B8EDCDB" w14:textId="77777777" w:rsidR="00B30AF1" w:rsidRDefault="00B30AF1" w:rsidP="00B30AF1">
      <w:pPr>
        <w:pStyle w:val="Akapitzlist"/>
        <w:numPr>
          <w:ilvl w:val="0"/>
          <w:numId w:val="4"/>
        </w:numPr>
        <w:spacing w:after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Wszelką korespondencję w sprawie niniejszego postępowania należy kierować:</w:t>
      </w:r>
    </w:p>
    <w:p w14:paraId="72BB91DA" w14:textId="77777777" w:rsidR="00B30AF1" w:rsidRDefault="00B30AF1" w:rsidP="00B30AF1">
      <w:pPr>
        <w:spacing w:after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adres e-mail: </w:t>
      </w:r>
      <w:hyperlink r:id="rId8">
        <w:r>
          <w:rPr>
            <w:rStyle w:val="Hipercze"/>
            <w:rFonts w:ascii="Arial" w:hAnsi="Arial" w:cs="Arial"/>
          </w:rPr>
          <w:t>sekretariat@sosw-chwalowice.pl</w:t>
        </w:r>
      </w:hyperlink>
      <w:r>
        <w:rPr>
          <w:rFonts w:ascii="Arial" w:hAnsi="Arial" w:cs="Arial"/>
        </w:rPr>
        <w:t xml:space="preserve"> lub na adres Zespół Szkół i Placówek w Chwałowicach, 27-100 Iłża, Chwałowice 247.</w:t>
      </w:r>
    </w:p>
    <w:p w14:paraId="20D73F4D" w14:textId="77777777" w:rsidR="00B30AF1" w:rsidRPr="003B712F" w:rsidRDefault="00B30AF1" w:rsidP="00B30AF1">
      <w:pPr>
        <w:pStyle w:val="Akapitzlist"/>
        <w:numPr>
          <w:ilvl w:val="0"/>
          <w:numId w:val="4"/>
        </w:numPr>
        <w:spacing w:after="0" w:line="360" w:lineRule="auto"/>
        <w:ind w:left="567"/>
        <w:jc w:val="both"/>
        <w:rPr>
          <w:rFonts w:ascii="Arial" w:hAnsi="Arial" w:cs="Arial"/>
          <w:bCs/>
        </w:rPr>
      </w:pPr>
      <w:r w:rsidRPr="003B712F">
        <w:rPr>
          <w:rFonts w:ascii="Arial" w:hAnsi="Arial" w:cs="Arial"/>
        </w:rPr>
        <w:t xml:space="preserve">W przypadku kierowania jakiejkolwiek korespondencji związanej z niniejszym postępowaniem informujemy, że Zamawiający będzie przetwarzał dane osobowe nadawcy korespondencji. W związku z powyższym niezbędne jest zastosowanie poniższej klauzuli informacyjnej do nadawcy korespondencji:   </w:t>
      </w:r>
    </w:p>
    <w:p w14:paraId="7CA41E0C" w14:textId="09A41CAE" w:rsidR="00B30AF1" w:rsidRDefault="00B30AF1" w:rsidP="00B30AF1">
      <w:pPr>
        <w:spacing w:line="276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U. UE. L. z 2016 r., Nr 119, s.1 ze zm.) - dalej: „RODO” informujemy</w:t>
      </w:r>
      <w:r w:rsidR="001B1CB1">
        <w:rPr>
          <w:rFonts w:ascii="Arial" w:hAnsi="Arial" w:cs="Arial"/>
          <w:sz w:val="14"/>
          <w:szCs w:val="14"/>
        </w:rPr>
        <w:t xml:space="preserve"> że</w:t>
      </w:r>
      <w:r>
        <w:rPr>
          <w:rFonts w:ascii="Arial" w:hAnsi="Arial" w:cs="Arial"/>
          <w:sz w:val="14"/>
          <w:szCs w:val="14"/>
        </w:rPr>
        <w:t>:</w:t>
      </w:r>
    </w:p>
    <w:p w14:paraId="0AA6B1D2" w14:textId="77777777" w:rsidR="00B30AF1" w:rsidRDefault="00B30AF1" w:rsidP="00B30AF1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rFonts w:ascii="Arial" w:hAnsi="Arial" w:cs="Arial"/>
          <w:sz w:val="14"/>
          <w:szCs w:val="14"/>
        </w:rPr>
      </w:pPr>
      <w:r w:rsidRPr="005E65A1">
        <w:rPr>
          <w:rFonts w:ascii="Arial" w:hAnsi="Arial" w:cs="Arial"/>
          <w:sz w:val="14"/>
          <w:szCs w:val="14"/>
        </w:rPr>
        <w:t xml:space="preserve">Administratorem danych osobowych, czyli podmiotem decydującym o celach i środkach przetwarzania danych osobowych zawartych we wszelkich dokumentach złożonych w odpowiedzi na niniejsze ogłoszenie (dane oferenta) i pozostałych dokumentach wymaganych do zawarcia umowy jest Dyrektor Zespołu Szkół i Placówek w Chwałowicach (adres Chwałowice 247, 27–100 Iłża, tel. kontaktowy: 48 616 30 49, e‒mail: </w:t>
      </w:r>
      <w:hyperlink r:id="rId9">
        <w:r w:rsidRPr="005E65A1">
          <w:rPr>
            <w:rStyle w:val="Hipercze"/>
            <w:rFonts w:ascii="Arial" w:hAnsi="Arial" w:cs="Arial"/>
            <w:sz w:val="14"/>
            <w:szCs w:val="14"/>
          </w:rPr>
          <w:t>sekretariat@sosw-chwalowice.pl</w:t>
        </w:r>
      </w:hyperlink>
      <w:r w:rsidRPr="005E65A1">
        <w:rPr>
          <w:rFonts w:ascii="Arial" w:hAnsi="Arial" w:cs="Arial"/>
          <w:sz w:val="14"/>
          <w:szCs w:val="14"/>
        </w:rPr>
        <w:t>).</w:t>
      </w:r>
    </w:p>
    <w:p w14:paraId="38006F1A" w14:textId="77777777" w:rsidR="00B30AF1" w:rsidRDefault="00B30AF1" w:rsidP="00B30AF1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rFonts w:ascii="Arial" w:hAnsi="Arial" w:cs="Arial"/>
          <w:sz w:val="14"/>
          <w:szCs w:val="14"/>
        </w:rPr>
      </w:pPr>
      <w:r w:rsidRPr="005E65A1">
        <w:rPr>
          <w:rFonts w:ascii="Arial" w:hAnsi="Arial" w:cs="Arial"/>
          <w:sz w:val="14"/>
          <w:szCs w:val="14"/>
        </w:rPr>
        <w:lastRenderedPageBreak/>
        <w:t>Administrator wyznaczył Inspektora Ochrony Danych: Panią Ilonę Głogowską - Kowalczyk, z którym mogą się Państwo kontaktować</w:t>
      </w:r>
      <w:r w:rsidRPr="005E65A1">
        <w:rPr>
          <w:rFonts w:ascii="Arial" w:hAnsi="Arial" w:cs="Arial"/>
          <w:sz w:val="14"/>
          <w:szCs w:val="14"/>
        </w:rPr>
        <w:br/>
        <w:t xml:space="preserve">we wszystkich sprawach dotyczących przetwarzania danych osobowych za pośrednictwem adresu email: </w:t>
      </w:r>
      <w:r w:rsidRPr="005E65A1">
        <w:rPr>
          <w:rFonts w:ascii="Arial" w:hAnsi="Arial" w:cs="Arial"/>
          <w:b/>
          <w:bCs/>
          <w:sz w:val="14"/>
          <w:szCs w:val="14"/>
        </w:rPr>
        <w:t>kancelaria.odo@gmail.com</w:t>
      </w:r>
      <w:r w:rsidRPr="005E65A1">
        <w:rPr>
          <w:rFonts w:ascii="Arial" w:hAnsi="Arial" w:cs="Arial"/>
          <w:sz w:val="14"/>
          <w:szCs w:val="14"/>
        </w:rPr>
        <w:t xml:space="preserve"> lub pisemnie na adres Administratora.</w:t>
      </w:r>
    </w:p>
    <w:p w14:paraId="03B2F990" w14:textId="77777777" w:rsidR="00B30AF1" w:rsidRDefault="00B30AF1" w:rsidP="00B30AF1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rFonts w:ascii="Arial" w:hAnsi="Arial" w:cs="Arial"/>
          <w:sz w:val="14"/>
          <w:szCs w:val="14"/>
        </w:rPr>
      </w:pPr>
      <w:r w:rsidRPr="005E65A1">
        <w:rPr>
          <w:rFonts w:ascii="Arial" w:hAnsi="Arial" w:cs="Arial"/>
          <w:sz w:val="14"/>
          <w:szCs w:val="14"/>
        </w:rPr>
        <w:t xml:space="preserve">Jako Administrator w celu zawarcia umowy, jej realizacji, dokonywania rozliczeń, windykacji należności, a także w celach związanych </w:t>
      </w:r>
      <w:r w:rsidRPr="005E65A1">
        <w:rPr>
          <w:rFonts w:ascii="Arial" w:hAnsi="Arial" w:cs="Arial"/>
          <w:sz w:val="14"/>
          <w:szCs w:val="14"/>
        </w:rPr>
        <w:br/>
        <w:t>z obowiązkiem ewidencji korespondencji i w celu obowiązku archiwizacji dokumentacji, będziemy przetwarzać dane osobowe zawarte we wszelkich dokumentach złożonych w odpowiedzi na niniejsze ogłoszenie oraz pozostałych dokumentach wymaganych do zawarcia umowy po rozstrzygnięciu przetargu, w związku z realizacją postępowania. Państwa dane osobowe będą przetwarzane przez okres niezbędny do realizacji ww. celu z uwzględnieniem okresów przechowywania określonych w przepisach szczególnych, w tym przepisów archiwalnych.</w:t>
      </w:r>
    </w:p>
    <w:p w14:paraId="041CB6DF" w14:textId="77777777" w:rsidR="00B30AF1" w:rsidRDefault="00B30AF1" w:rsidP="00B30AF1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rFonts w:ascii="Arial" w:hAnsi="Arial" w:cs="Arial"/>
          <w:sz w:val="14"/>
          <w:szCs w:val="14"/>
        </w:rPr>
      </w:pPr>
      <w:r w:rsidRPr="005E65A1">
        <w:rPr>
          <w:rFonts w:ascii="Arial" w:hAnsi="Arial" w:cs="Arial"/>
          <w:sz w:val="14"/>
          <w:szCs w:val="14"/>
        </w:rPr>
        <w:t xml:space="preserve">Pani/Pana dane osobowe będą mogły być przekazywane wyłącznie podmiotom upoważnionym z mocy prawa.   </w:t>
      </w:r>
    </w:p>
    <w:p w14:paraId="5CA04D45" w14:textId="77777777" w:rsidR="00B30AF1" w:rsidRDefault="00B30AF1" w:rsidP="00B30AF1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rFonts w:ascii="Arial" w:hAnsi="Arial" w:cs="Arial"/>
          <w:sz w:val="14"/>
          <w:szCs w:val="14"/>
        </w:rPr>
      </w:pPr>
      <w:r w:rsidRPr="005E65A1">
        <w:rPr>
          <w:rFonts w:ascii="Arial" w:hAnsi="Arial" w:cs="Arial"/>
          <w:sz w:val="14"/>
          <w:szCs w:val="14"/>
        </w:rPr>
        <w:t>Państwa dane osobowych nie będą przekazywane poza Europejski Obszar Gospodarczy (obejmujący Unię Europejską, Norwegię, Liechtenstein i Islandię).</w:t>
      </w:r>
    </w:p>
    <w:p w14:paraId="0CC13C1E" w14:textId="77777777" w:rsidR="00B30AF1" w:rsidRPr="005E65A1" w:rsidRDefault="00B30AF1" w:rsidP="00B30AF1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rFonts w:ascii="Arial" w:hAnsi="Arial" w:cs="Arial"/>
          <w:sz w:val="14"/>
          <w:szCs w:val="14"/>
        </w:rPr>
      </w:pPr>
      <w:r w:rsidRPr="005E65A1">
        <w:rPr>
          <w:rFonts w:ascii="Arial" w:hAnsi="Arial" w:cs="Arial"/>
          <w:sz w:val="14"/>
          <w:szCs w:val="14"/>
        </w:rPr>
        <w:t>W związku z przetwarzaniem Państwa danych osobowych, przysługują Państwu następujące prawa:</w:t>
      </w:r>
    </w:p>
    <w:p w14:paraId="6C2BFB86" w14:textId="77777777" w:rsidR="00B30AF1" w:rsidRDefault="00B30AF1" w:rsidP="001B1CB1">
      <w:pPr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prawo dostępu do swoich danych oraz otrzymania ich kopii;</w:t>
      </w:r>
    </w:p>
    <w:p w14:paraId="6E5D3F75" w14:textId="77777777" w:rsidR="00B30AF1" w:rsidRDefault="00B30AF1" w:rsidP="001B1CB1">
      <w:pPr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prawo do sprostowania (poprawiania) swoich danych osobowych;</w:t>
      </w:r>
    </w:p>
    <w:p w14:paraId="0A586E68" w14:textId="77777777" w:rsidR="00B30AF1" w:rsidRDefault="00B30AF1" w:rsidP="001B1CB1">
      <w:pPr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prawo do ograniczenia przetwarzania danych osobowych;</w:t>
      </w:r>
    </w:p>
    <w:p w14:paraId="7D904BD7" w14:textId="77777777" w:rsidR="00B30AF1" w:rsidRDefault="00B30AF1" w:rsidP="001B1CB1">
      <w:pPr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wycofania zgody na przetwarzanie danych osobowych, ale cofnięcie zgody nie wpływa na zgodność z prawem przetwarzania, którego dokonano na podstawie zgody przed jej wycofaniem,  </w:t>
      </w:r>
    </w:p>
    <w:p w14:paraId="23BA82EC" w14:textId="77777777" w:rsidR="00B30AF1" w:rsidRDefault="00B30AF1" w:rsidP="001B1CB1">
      <w:pPr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prawo wniesienia skargi do Prezesa Urzędu Ochrony Danych Osobowych (ul. Stawki 2, 00‒193 Warszawa), w sytuacji, gdy uzna Pani/Pan, że przetwarzanie danych osobowych narusza przepisy ogólnego rozporządzenia o ochronie danych osobowych (RODO).</w:t>
      </w:r>
    </w:p>
    <w:p w14:paraId="453D6F7A" w14:textId="77777777" w:rsidR="00B30AF1" w:rsidRPr="005E65A1" w:rsidRDefault="00B30AF1" w:rsidP="00B420D6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rFonts w:ascii="Arial" w:hAnsi="Arial" w:cs="Arial"/>
          <w:sz w:val="14"/>
          <w:szCs w:val="14"/>
        </w:rPr>
      </w:pPr>
      <w:r w:rsidRPr="005E65A1">
        <w:rPr>
          <w:rFonts w:ascii="Arial" w:hAnsi="Arial" w:cs="Arial"/>
          <w:sz w:val="14"/>
          <w:szCs w:val="14"/>
        </w:rPr>
        <w:t>Podanie danych osobowych jest dobrowolne, ale niezbędne do realizacji celu, o którym mowa w punkcie 3 klauzuli.</w:t>
      </w:r>
    </w:p>
    <w:p w14:paraId="60EA69B2" w14:textId="77777777" w:rsidR="00B30AF1" w:rsidRDefault="00B30AF1" w:rsidP="00B30AF1">
      <w:pPr>
        <w:spacing w:line="276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70751788" w14:textId="01BFBF90" w:rsidR="00B30AF1" w:rsidRDefault="00B30AF1" w:rsidP="001B1CB1">
      <w:pPr>
        <w:pStyle w:val="Akapitzlist"/>
        <w:spacing w:after="0" w:line="360" w:lineRule="auto"/>
        <w:jc w:val="both"/>
        <w:rPr>
          <w:rFonts w:ascii="Arial" w:hAnsi="Arial" w:cs="Arial"/>
          <w:bCs/>
          <w:sz w:val="14"/>
          <w:szCs w:val="14"/>
        </w:rPr>
      </w:pPr>
      <w:r>
        <w:rPr>
          <w:rFonts w:ascii="Arial" w:hAnsi="Arial" w:cs="Arial"/>
          <w:bCs/>
          <w:sz w:val="14"/>
          <w:szCs w:val="14"/>
        </w:rPr>
        <w:t>Wyrażam zgodę na przetwarzanie danych osobowych przez Administratora, o którym mowa w pkt 1. w celu wskazanym w pkt.3 klauzuli.</w:t>
      </w:r>
    </w:p>
    <w:p w14:paraId="342497E8" w14:textId="1A50D305" w:rsidR="001B1CB1" w:rsidRDefault="001B1CB1" w:rsidP="001B1CB1">
      <w:pPr>
        <w:pStyle w:val="Akapitzlist"/>
        <w:spacing w:after="0" w:line="360" w:lineRule="auto"/>
        <w:jc w:val="both"/>
        <w:rPr>
          <w:bCs/>
        </w:rPr>
      </w:pPr>
    </w:p>
    <w:p w14:paraId="29BC3831" w14:textId="34C46D51" w:rsidR="00292778" w:rsidRDefault="00292778" w:rsidP="001B1CB1">
      <w:pPr>
        <w:pStyle w:val="Akapitzlist"/>
        <w:spacing w:after="0" w:line="360" w:lineRule="auto"/>
        <w:jc w:val="both"/>
        <w:rPr>
          <w:bCs/>
        </w:rPr>
      </w:pPr>
    </w:p>
    <w:p w14:paraId="6EA29B22" w14:textId="77777777" w:rsidR="00292778" w:rsidRDefault="00292778" w:rsidP="001B1CB1">
      <w:pPr>
        <w:pStyle w:val="Akapitzlist"/>
        <w:spacing w:after="0" w:line="360" w:lineRule="auto"/>
        <w:jc w:val="both"/>
        <w:rPr>
          <w:bCs/>
        </w:rPr>
      </w:pPr>
    </w:p>
    <w:p w14:paraId="1BB0D175" w14:textId="0D808F7F" w:rsidR="00B30AF1" w:rsidRDefault="003C1339" w:rsidP="00C320BD">
      <w:pPr>
        <w:pStyle w:val="Akapitzlist"/>
        <w:spacing w:after="0" w:line="240" w:lineRule="auto"/>
        <w:jc w:val="right"/>
        <w:rPr>
          <w:bCs/>
        </w:rPr>
      </w:pPr>
      <w:r>
        <w:rPr>
          <w:bCs/>
        </w:rPr>
        <w:t>…………………….</w:t>
      </w:r>
      <w:r w:rsidR="00B30AF1">
        <w:rPr>
          <w:bCs/>
        </w:rPr>
        <w:t>…………………………………………</w:t>
      </w:r>
      <w:r w:rsidR="001B1CB1">
        <w:rPr>
          <w:bCs/>
        </w:rPr>
        <w:br/>
      </w:r>
      <w:r w:rsidR="00B30AF1">
        <w:rPr>
          <w:bCs/>
          <w:sz w:val="16"/>
          <w:szCs w:val="16"/>
        </w:rPr>
        <w:t>(data, podpis i pieczęć Wykonawcy)</w:t>
      </w:r>
    </w:p>
    <w:sectPr w:rsidR="00B30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E1C60" w14:textId="77777777" w:rsidR="005B231D" w:rsidRDefault="005B231D" w:rsidP="00E5234F">
      <w:pPr>
        <w:spacing w:after="0" w:line="240" w:lineRule="auto"/>
      </w:pPr>
      <w:r>
        <w:separator/>
      </w:r>
    </w:p>
  </w:endnote>
  <w:endnote w:type="continuationSeparator" w:id="0">
    <w:p w14:paraId="226B7230" w14:textId="77777777" w:rsidR="005B231D" w:rsidRDefault="005B231D" w:rsidP="00E52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4EA5B" w14:textId="77777777" w:rsidR="005B231D" w:rsidRDefault="005B231D" w:rsidP="00E5234F">
      <w:pPr>
        <w:spacing w:after="0" w:line="240" w:lineRule="auto"/>
      </w:pPr>
      <w:r>
        <w:separator/>
      </w:r>
    </w:p>
  </w:footnote>
  <w:footnote w:type="continuationSeparator" w:id="0">
    <w:p w14:paraId="2FAD2B38" w14:textId="77777777" w:rsidR="005B231D" w:rsidRDefault="005B231D" w:rsidP="00E52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A533E"/>
    <w:multiLevelType w:val="multilevel"/>
    <w:tmpl w:val="7D1C42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2E75078F"/>
    <w:multiLevelType w:val="multilevel"/>
    <w:tmpl w:val="42981B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B0E5417"/>
    <w:multiLevelType w:val="multilevel"/>
    <w:tmpl w:val="9E64CB06"/>
    <w:lvl w:ilvl="0">
      <w:start w:val="1"/>
      <w:numFmt w:val="decimal"/>
      <w:lvlText w:val="%1."/>
      <w:lvlJc w:val="left"/>
      <w:pPr>
        <w:tabs>
          <w:tab w:val="num" w:pos="0"/>
        </w:tabs>
        <w:ind w:left="698" w:hanging="63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3F3698D"/>
    <w:multiLevelType w:val="hybridMultilevel"/>
    <w:tmpl w:val="E2047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3541B"/>
    <w:multiLevelType w:val="multilevel"/>
    <w:tmpl w:val="AB08F8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AF1"/>
    <w:rsid w:val="00031423"/>
    <w:rsid w:val="00062D5E"/>
    <w:rsid w:val="00081A38"/>
    <w:rsid w:val="00094316"/>
    <w:rsid w:val="000A5B2F"/>
    <w:rsid w:val="000A6166"/>
    <w:rsid w:val="000A760B"/>
    <w:rsid w:val="000A7E2F"/>
    <w:rsid w:val="00106F5D"/>
    <w:rsid w:val="00133273"/>
    <w:rsid w:val="00134AB9"/>
    <w:rsid w:val="0015003E"/>
    <w:rsid w:val="00194861"/>
    <w:rsid w:val="001B1CB1"/>
    <w:rsid w:val="001B6CC3"/>
    <w:rsid w:val="001E2386"/>
    <w:rsid w:val="001E32AE"/>
    <w:rsid w:val="00212758"/>
    <w:rsid w:val="00236FEE"/>
    <w:rsid w:val="002549B4"/>
    <w:rsid w:val="00264C54"/>
    <w:rsid w:val="0027217D"/>
    <w:rsid w:val="00292778"/>
    <w:rsid w:val="002C5409"/>
    <w:rsid w:val="003006B1"/>
    <w:rsid w:val="003100F1"/>
    <w:rsid w:val="00311B92"/>
    <w:rsid w:val="0032750F"/>
    <w:rsid w:val="00331DC4"/>
    <w:rsid w:val="00336300"/>
    <w:rsid w:val="00345961"/>
    <w:rsid w:val="003472D9"/>
    <w:rsid w:val="003641AD"/>
    <w:rsid w:val="0039668D"/>
    <w:rsid w:val="003C1339"/>
    <w:rsid w:val="003C39B0"/>
    <w:rsid w:val="003D2F87"/>
    <w:rsid w:val="003F3DB7"/>
    <w:rsid w:val="004048F9"/>
    <w:rsid w:val="00455FB3"/>
    <w:rsid w:val="004D4078"/>
    <w:rsid w:val="004E0DFC"/>
    <w:rsid w:val="00522F1F"/>
    <w:rsid w:val="0052564B"/>
    <w:rsid w:val="0053389A"/>
    <w:rsid w:val="00551C39"/>
    <w:rsid w:val="00570F2E"/>
    <w:rsid w:val="00571CFC"/>
    <w:rsid w:val="005B231D"/>
    <w:rsid w:val="005C5E06"/>
    <w:rsid w:val="005D566E"/>
    <w:rsid w:val="006041C4"/>
    <w:rsid w:val="00607475"/>
    <w:rsid w:val="00612DC0"/>
    <w:rsid w:val="0064291B"/>
    <w:rsid w:val="00663665"/>
    <w:rsid w:val="00671DD8"/>
    <w:rsid w:val="006C7BCB"/>
    <w:rsid w:val="006F0348"/>
    <w:rsid w:val="006F436B"/>
    <w:rsid w:val="00725E63"/>
    <w:rsid w:val="0075481D"/>
    <w:rsid w:val="00755D8D"/>
    <w:rsid w:val="007613D4"/>
    <w:rsid w:val="00785201"/>
    <w:rsid w:val="007903B2"/>
    <w:rsid w:val="007B0D33"/>
    <w:rsid w:val="007B2CE1"/>
    <w:rsid w:val="007B6A0F"/>
    <w:rsid w:val="007C5614"/>
    <w:rsid w:val="007F33CF"/>
    <w:rsid w:val="00801748"/>
    <w:rsid w:val="00824934"/>
    <w:rsid w:val="008263C4"/>
    <w:rsid w:val="008314A4"/>
    <w:rsid w:val="0085365E"/>
    <w:rsid w:val="00871F26"/>
    <w:rsid w:val="008C3E48"/>
    <w:rsid w:val="008C7D26"/>
    <w:rsid w:val="008D1FCE"/>
    <w:rsid w:val="0090368F"/>
    <w:rsid w:val="00962C16"/>
    <w:rsid w:val="00993786"/>
    <w:rsid w:val="009A007E"/>
    <w:rsid w:val="009A5D5A"/>
    <w:rsid w:val="009E3351"/>
    <w:rsid w:val="00A43D9A"/>
    <w:rsid w:val="00AA2FBA"/>
    <w:rsid w:val="00AB2379"/>
    <w:rsid w:val="00AC077E"/>
    <w:rsid w:val="00AC37BD"/>
    <w:rsid w:val="00AD254C"/>
    <w:rsid w:val="00AD4CF0"/>
    <w:rsid w:val="00AD619D"/>
    <w:rsid w:val="00AE5E56"/>
    <w:rsid w:val="00AE6C5C"/>
    <w:rsid w:val="00B26B60"/>
    <w:rsid w:val="00B30AF1"/>
    <w:rsid w:val="00B31B8B"/>
    <w:rsid w:val="00B420D6"/>
    <w:rsid w:val="00B53F7E"/>
    <w:rsid w:val="00B616CC"/>
    <w:rsid w:val="00B63885"/>
    <w:rsid w:val="00B8697F"/>
    <w:rsid w:val="00B87974"/>
    <w:rsid w:val="00B9549A"/>
    <w:rsid w:val="00BA1726"/>
    <w:rsid w:val="00BB1640"/>
    <w:rsid w:val="00BB5D08"/>
    <w:rsid w:val="00BC285E"/>
    <w:rsid w:val="00C320BD"/>
    <w:rsid w:val="00C6473D"/>
    <w:rsid w:val="00CA3281"/>
    <w:rsid w:val="00CA4259"/>
    <w:rsid w:val="00CC3D7F"/>
    <w:rsid w:val="00CD690F"/>
    <w:rsid w:val="00D041A7"/>
    <w:rsid w:val="00D51F66"/>
    <w:rsid w:val="00D550ED"/>
    <w:rsid w:val="00D7362B"/>
    <w:rsid w:val="00D76CC4"/>
    <w:rsid w:val="00D974D3"/>
    <w:rsid w:val="00DD0E79"/>
    <w:rsid w:val="00DF5879"/>
    <w:rsid w:val="00E15CE3"/>
    <w:rsid w:val="00E31F0B"/>
    <w:rsid w:val="00E376A0"/>
    <w:rsid w:val="00E5234F"/>
    <w:rsid w:val="00E97FC6"/>
    <w:rsid w:val="00F01B24"/>
    <w:rsid w:val="00F36D18"/>
    <w:rsid w:val="00F97D5D"/>
    <w:rsid w:val="00FA0DFB"/>
    <w:rsid w:val="00FB5AF4"/>
    <w:rsid w:val="00FC782C"/>
    <w:rsid w:val="00FD0A96"/>
    <w:rsid w:val="00FE1765"/>
    <w:rsid w:val="00FF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50C0E"/>
  <w15:chartTrackingRefBased/>
  <w15:docId w15:val="{E00C93E1-7FBE-4340-84B6-ACD326866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0AF1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0AF1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B30AF1"/>
  </w:style>
  <w:style w:type="paragraph" w:styleId="Akapitzlist">
    <w:name w:val="List Paragraph"/>
    <w:basedOn w:val="Normalny"/>
    <w:link w:val="AkapitzlistZnak"/>
    <w:uiPriority w:val="34"/>
    <w:qFormat/>
    <w:rsid w:val="00B30AF1"/>
    <w:pPr>
      <w:ind w:left="720"/>
      <w:contextualSpacing/>
    </w:pPr>
  </w:style>
  <w:style w:type="table" w:styleId="Tabela-Siatka">
    <w:name w:val="Table Grid"/>
    <w:basedOn w:val="Standardowy"/>
    <w:uiPriority w:val="39"/>
    <w:rsid w:val="00962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523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234F"/>
  </w:style>
  <w:style w:type="paragraph" w:styleId="Stopka">
    <w:name w:val="footer"/>
    <w:basedOn w:val="Normalny"/>
    <w:link w:val="StopkaZnak"/>
    <w:uiPriority w:val="99"/>
    <w:unhideWhenUsed/>
    <w:rsid w:val="00E523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23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9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osw-chwalowi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kretariat@sosw-chwalowi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EFD31-73D9-4506-938D-C20524EE6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1304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CKZIU</dc:creator>
  <cp:keywords/>
  <dc:description/>
  <cp:lastModifiedBy>CKZIU</cp:lastModifiedBy>
  <cp:revision>2</cp:revision>
  <cp:lastPrinted>2024-03-13T11:33:00Z</cp:lastPrinted>
  <dcterms:created xsi:type="dcterms:W3CDTF">2024-03-18T08:28:00Z</dcterms:created>
  <dcterms:modified xsi:type="dcterms:W3CDTF">2024-03-18T08:28:00Z</dcterms:modified>
</cp:coreProperties>
</file>